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773A" w14:textId="77777777" w:rsidR="002E5A7C" w:rsidRPr="00E92960" w:rsidRDefault="002E5A7C" w:rsidP="002E5A7C">
      <w:pPr>
        <w:pStyle w:val="Section"/>
        <w:ind w:left="144" w:firstLine="144"/>
      </w:pPr>
      <w:r w:rsidRPr="00E92960">
        <w:t>STATE OF OHIO</w:t>
      </w:r>
    </w:p>
    <w:p w14:paraId="0C95BAAC" w14:textId="77777777" w:rsidR="002E5A7C" w:rsidRPr="00E92960" w:rsidRDefault="002E5A7C" w:rsidP="002E5A7C">
      <w:pPr>
        <w:pStyle w:val="Section"/>
        <w:ind w:left="144" w:firstLine="144"/>
      </w:pPr>
      <w:r w:rsidRPr="00E92960">
        <w:t>DEPARTMENT OF TRANSPORTATION</w:t>
      </w:r>
    </w:p>
    <w:p w14:paraId="672720B7" w14:textId="77777777" w:rsidR="002E5A7C" w:rsidRPr="00E92960" w:rsidRDefault="002E5A7C" w:rsidP="002E5A7C">
      <w:pPr>
        <w:pStyle w:val="Section"/>
        <w:ind w:left="144" w:firstLine="144"/>
      </w:pPr>
      <w:r w:rsidRPr="00E92960">
        <w:t>SUPPLEMENTAL SPECIFICATION 800</w:t>
      </w:r>
    </w:p>
    <w:p w14:paraId="631EEA37" w14:textId="77777777" w:rsidR="002E5A7C" w:rsidRPr="00E92960" w:rsidRDefault="002E5A7C" w:rsidP="002E5A7C">
      <w:pPr>
        <w:pStyle w:val="Section"/>
        <w:ind w:left="144" w:firstLine="144"/>
      </w:pPr>
      <w:r w:rsidRPr="00E92960">
        <w:t>revisions to the 20</w:t>
      </w:r>
      <w:r w:rsidR="006C2C78">
        <w:t>23</w:t>
      </w:r>
      <w:r w:rsidR="00910BE6">
        <w:t xml:space="preserve"> </w:t>
      </w:r>
      <w:r w:rsidRPr="00E92960">
        <w:t>CONSTRUCTION &amp; MATERIAL SPECIFICATIONS</w:t>
      </w:r>
    </w:p>
    <w:p w14:paraId="340C22BD" w14:textId="27C95F45" w:rsidR="002E5A7C" w:rsidRPr="00E92960" w:rsidRDefault="002E5A7C" w:rsidP="002E5A7C">
      <w:pPr>
        <w:pStyle w:val="Section"/>
        <w:ind w:left="144" w:firstLine="144"/>
      </w:pPr>
      <w:r w:rsidRPr="00297284">
        <w:rPr>
          <w:highlight w:val="yellow"/>
        </w:rPr>
        <w:t xml:space="preserve">Dated  </w:t>
      </w:r>
      <w:r w:rsidR="00297284" w:rsidRPr="00297284">
        <w:rPr>
          <w:highlight w:val="yellow"/>
        </w:rPr>
        <w:t>01-16-2025</w:t>
      </w:r>
    </w:p>
    <w:p w14:paraId="509D6F92" w14:textId="77777777" w:rsidR="002E5A7C" w:rsidRDefault="002E5A7C" w:rsidP="002E5A7C">
      <w:pPr>
        <w:pStyle w:val="Section"/>
        <w:ind w:left="144" w:firstLine="144"/>
        <w:jc w:val="left"/>
      </w:pPr>
    </w:p>
    <w:p w14:paraId="42CE15BF" w14:textId="698CCBBE" w:rsidR="002E5A7C" w:rsidRPr="004A1A4D" w:rsidRDefault="00297284" w:rsidP="004A1A4D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b/>
        </w:rPr>
      </w:pPr>
      <w:r>
        <w:rPr>
          <w:rFonts w:ascii="TimesNewRomanPSMT" w:eastAsia="Calibri" w:hAnsi="TimesNewRomanPSMT" w:cs="TimesNewRomanPSMT"/>
          <w:b/>
        </w:rPr>
        <w:t>206.02</w:t>
      </w:r>
    </w:p>
    <w:p w14:paraId="772514D4" w14:textId="7EDBFC07" w:rsidR="002E5A7C" w:rsidRPr="00E92960" w:rsidRDefault="002E5A7C" w:rsidP="004A1A4D">
      <w:pPr>
        <w:ind w:left="360"/>
      </w:pPr>
      <w:r w:rsidRPr="00E92960">
        <w:t xml:space="preserve">On page </w:t>
      </w:r>
      <w:r w:rsidR="00297284">
        <w:t>121</w:t>
      </w:r>
      <w:r w:rsidRPr="00E92960">
        <w:t xml:space="preserve">, </w:t>
      </w:r>
      <w:r w:rsidRPr="006D6A22">
        <w:rPr>
          <w:b/>
        </w:rPr>
        <w:t>Replace</w:t>
      </w:r>
      <w:r w:rsidRPr="00E92960">
        <w:t xml:space="preserve"> </w:t>
      </w:r>
      <w:r>
        <w:t xml:space="preserve">the </w:t>
      </w:r>
      <w:r w:rsidR="00F95E98">
        <w:t>entire</w:t>
      </w:r>
      <w:r>
        <w:t xml:space="preserve"> paragraph </w:t>
      </w:r>
      <w:r w:rsidRPr="00E92960">
        <w:t>with the following:</w:t>
      </w:r>
    </w:p>
    <w:p w14:paraId="649CFE0D" w14:textId="77777777" w:rsidR="002E5A7C" w:rsidRDefault="002E5A7C" w:rsidP="004A1A4D">
      <w:pPr>
        <w:ind w:left="360"/>
      </w:pPr>
    </w:p>
    <w:p w14:paraId="5F221B20" w14:textId="204F0856" w:rsidR="00E978B3" w:rsidRDefault="00297284" w:rsidP="00F95E98">
      <w:pPr>
        <w:pStyle w:val="1Indent2Paragraph"/>
        <w:ind w:left="360" w:firstLine="144"/>
        <w:jc w:val="left"/>
        <w:rPr>
          <w:sz w:val="24"/>
          <w:szCs w:val="24"/>
        </w:rPr>
      </w:pPr>
      <w:r w:rsidRPr="00297284">
        <w:rPr>
          <w:sz w:val="24"/>
          <w:szCs w:val="24"/>
        </w:rPr>
        <w:t>For the curing coat, furnish rapid setting emulsified asphalt conforming to 702.04</w:t>
      </w:r>
      <w:r w:rsidRPr="00297284">
        <w:rPr>
          <w:b/>
          <w:bCs/>
          <w:sz w:val="24"/>
          <w:szCs w:val="24"/>
        </w:rPr>
        <w:t xml:space="preserve"> or non-tracking asphalt emulsion conforming to 702.12.</w:t>
      </w:r>
    </w:p>
    <w:p w14:paraId="16D24757" w14:textId="77777777" w:rsidR="00E978B3" w:rsidRDefault="00E978B3" w:rsidP="00F95E98">
      <w:pPr>
        <w:pStyle w:val="1Indent2Paragraph"/>
        <w:ind w:left="360" w:firstLine="144"/>
        <w:jc w:val="left"/>
        <w:rPr>
          <w:sz w:val="24"/>
          <w:szCs w:val="24"/>
        </w:rPr>
      </w:pPr>
    </w:p>
    <w:p w14:paraId="6A8EA1AF" w14:textId="4EF4231B" w:rsidR="00E978B3" w:rsidRDefault="00E978B3" w:rsidP="00F95E98">
      <w:pPr>
        <w:pStyle w:val="1Indent2Paragraph"/>
        <w:ind w:left="360" w:firstLine="144"/>
        <w:jc w:val="left"/>
        <w:rPr>
          <w:sz w:val="24"/>
          <w:szCs w:val="24"/>
        </w:rPr>
      </w:pPr>
      <w:r>
        <w:rPr>
          <w:sz w:val="24"/>
          <w:szCs w:val="24"/>
        </w:rPr>
        <w:t>Existing:</w:t>
      </w:r>
    </w:p>
    <w:p w14:paraId="6EF8275B" w14:textId="2E83F559" w:rsidR="00E978B3" w:rsidRDefault="00297284" w:rsidP="00E978B3">
      <w:pPr>
        <w:pStyle w:val="1Indent2Paragraph"/>
        <w:ind w:left="360" w:firstLine="144"/>
        <w:jc w:val="left"/>
        <w:rPr>
          <w:sz w:val="24"/>
          <w:szCs w:val="24"/>
        </w:rPr>
      </w:pPr>
      <w:r w:rsidRPr="00297284">
        <w:rPr>
          <w:sz w:val="24"/>
          <w:szCs w:val="24"/>
        </w:rPr>
        <w:t>For the curing coat, furnish rapid setting emulsified asphalt conforming to 702.04</w:t>
      </w:r>
      <w:r>
        <w:rPr>
          <w:sz w:val="24"/>
          <w:szCs w:val="24"/>
        </w:rPr>
        <w:t>.</w:t>
      </w:r>
    </w:p>
    <w:p w14:paraId="6178B658" w14:textId="77777777" w:rsidR="00E978B3" w:rsidRPr="004A1A4D" w:rsidRDefault="00E978B3" w:rsidP="00F95E98">
      <w:pPr>
        <w:pStyle w:val="1Indent2Paragraph"/>
        <w:ind w:left="360" w:firstLine="144"/>
        <w:jc w:val="left"/>
        <w:rPr>
          <w:sz w:val="24"/>
          <w:szCs w:val="24"/>
        </w:rPr>
      </w:pPr>
    </w:p>
    <w:sectPr w:rsidR="00E978B3" w:rsidRPr="004A1A4D" w:rsidSect="00F95E9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98"/>
    <w:rsid w:val="00093A86"/>
    <w:rsid w:val="001058BC"/>
    <w:rsid w:val="00297284"/>
    <w:rsid w:val="002E5A7C"/>
    <w:rsid w:val="004A1A4D"/>
    <w:rsid w:val="006674B1"/>
    <w:rsid w:val="006C2C78"/>
    <w:rsid w:val="006D6A22"/>
    <w:rsid w:val="00910BE6"/>
    <w:rsid w:val="00913241"/>
    <w:rsid w:val="00BB53BB"/>
    <w:rsid w:val="00E96F18"/>
    <w:rsid w:val="00E978B3"/>
    <w:rsid w:val="00F67F80"/>
    <w:rsid w:val="00F95E98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2F50"/>
  <w15:docId w15:val="{CC572885-2873-4719-A5B9-AF66AD6C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link w:val="SectionChar"/>
    <w:rsid w:val="002E5A7C"/>
    <w:pPr>
      <w:keepNext/>
      <w:spacing w:before="100" w:after="100"/>
      <w:jc w:val="center"/>
    </w:pPr>
    <w:rPr>
      <w:b/>
      <w:caps/>
    </w:rPr>
  </w:style>
  <w:style w:type="character" w:customStyle="1" w:styleId="SectionChar">
    <w:name w:val="Section Char"/>
    <w:basedOn w:val="DefaultParagraphFont"/>
    <w:link w:val="Section"/>
    <w:rsid w:val="002E5A7C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SubsectionTitle">
    <w:name w:val="Subsection Title"/>
    <w:rsid w:val="002E5A7C"/>
    <w:rPr>
      <w:b/>
    </w:rPr>
  </w:style>
  <w:style w:type="paragraph" w:customStyle="1" w:styleId="1Indent2Paragraph">
    <w:name w:val="1 Indent 2 Paragraph"/>
    <w:basedOn w:val="Normal"/>
    <w:rsid w:val="002E5A7C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</w:tabs>
      <w:spacing w:after="100"/>
      <w:ind w:firstLine="432"/>
      <w:jc w:val="both"/>
    </w:pPr>
    <w:rPr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385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Transportation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Slomski</dc:creator>
  <cp:lastModifiedBy>Gardner, Justin</cp:lastModifiedBy>
  <cp:revision>3</cp:revision>
  <dcterms:created xsi:type="dcterms:W3CDTF">2025-12-19T13:22:00Z</dcterms:created>
  <dcterms:modified xsi:type="dcterms:W3CDTF">2025-12-19T13:26:00Z</dcterms:modified>
</cp:coreProperties>
</file>