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56F8" w14:textId="694BCEB3" w:rsidR="00C778D9" w:rsidRPr="004D25B8" w:rsidRDefault="004D25B8" w:rsidP="0025182A">
      <w:pPr>
        <w:rPr>
          <w:rFonts w:ascii="Trebuchet MS" w:hAnsi="Trebuchet MS"/>
          <w:b/>
          <w:sz w:val="24"/>
          <w:szCs w:val="24"/>
        </w:rPr>
      </w:pPr>
      <w:r w:rsidRPr="004D25B8">
        <w:rPr>
          <w:rFonts w:ascii="Trebuchet MS" w:hAnsi="Trebuchet MS"/>
          <w:b/>
          <w:sz w:val="24"/>
          <w:szCs w:val="24"/>
        </w:rPr>
        <w:t xml:space="preserve">PID </w:t>
      </w:r>
      <w:r w:rsidR="00DA72C2">
        <w:rPr>
          <w:rFonts w:ascii="Trebuchet MS" w:hAnsi="Trebuchet MS"/>
          <w:b/>
          <w:sz w:val="24"/>
          <w:szCs w:val="24"/>
        </w:rPr>
        <w:t>110148</w:t>
      </w:r>
      <w:r w:rsidRPr="004D25B8">
        <w:rPr>
          <w:rFonts w:ascii="Trebuchet MS" w:hAnsi="Trebuchet MS"/>
          <w:b/>
          <w:sz w:val="24"/>
          <w:szCs w:val="24"/>
        </w:rPr>
        <w:t xml:space="preserve">, </w:t>
      </w:r>
      <w:r w:rsidR="00DA72C2">
        <w:rPr>
          <w:rFonts w:ascii="Trebuchet MS" w:hAnsi="Trebuchet MS"/>
          <w:b/>
          <w:sz w:val="24"/>
          <w:szCs w:val="24"/>
        </w:rPr>
        <w:t>AUG-219-0927</w:t>
      </w:r>
      <w:r w:rsidRPr="004D25B8">
        <w:rPr>
          <w:rFonts w:ascii="Trebuchet MS" w:hAnsi="Trebuchet MS"/>
          <w:b/>
          <w:sz w:val="24"/>
          <w:szCs w:val="24"/>
        </w:rPr>
        <w:t>: QUANTITY CALCULATIONS</w:t>
      </w:r>
    </w:p>
    <w:p w14:paraId="794D3411" w14:textId="34F3C77C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Calculated by</w:t>
      </w:r>
      <w:proofErr w:type="gramStart"/>
      <w:r>
        <w:rPr>
          <w:rFonts w:ascii="Trebuchet MS" w:hAnsi="Trebuchet MS"/>
          <w:sz w:val="20"/>
          <w:szCs w:val="20"/>
        </w:rPr>
        <w:t xml:space="preserve">:  </w:t>
      </w:r>
      <w:r w:rsidR="00FA2954" w:rsidRPr="00CE7301">
        <w:rPr>
          <w:rFonts w:ascii="Trebuchet MS" w:hAnsi="Trebuchet MS"/>
          <w:i/>
          <w:color w:val="0070C0"/>
          <w:sz w:val="20"/>
          <w:szCs w:val="20"/>
        </w:rPr>
        <w:t>Lawton</w:t>
      </w:r>
      <w:proofErr w:type="gramEnd"/>
      <w:r w:rsidR="00FA2954" w:rsidRPr="00CE7301">
        <w:rPr>
          <w:rFonts w:ascii="Trebuchet MS" w:hAnsi="Trebuchet MS"/>
          <w:i/>
          <w:color w:val="0070C0"/>
          <w:sz w:val="20"/>
          <w:szCs w:val="20"/>
        </w:rPr>
        <w:t xml:space="preserve"> Gerlinger</w:t>
      </w:r>
      <w:r w:rsidRPr="00CE7301">
        <w:rPr>
          <w:rFonts w:ascii="Trebuchet MS" w:hAnsi="Trebuchet MS"/>
          <w:i/>
          <w:color w:val="0070C0"/>
          <w:sz w:val="20"/>
          <w:szCs w:val="20"/>
        </w:rPr>
        <w:t xml:space="preserve">, P.E., Date: </w:t>
      </w:r>
      <w:r w:rsidR="004E4E6E">
        <w:rPr>
          <w:rFonts w:ascii="Trebuchet MS" w:hAnsi="Trebuchet MS"/>
          <w:i/>
          <w:color w:val="0070C0"/>
          <w:sz w:val="20"/>
          <w:szCs w:val="20"/>
        </w:rPr>
        <w:t>04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</w:t>
      </w:r>
      <w:r w:rsidR="004E4E6E">
        <w:rPr>
          <w:rFonts w:ascii="Trebuchet MS" w:hAnsi="Trebuchet MS"/>
          <w:i/>
          <w:color w:val="0070C0"/>
          <w:sz w:val="20"/>
          <w:szCs w:val="20"/>
        </w:rPr>
        <w:t>22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/2</w:t>
      </w:r>
      <w:r w:rsidR="004E4E6E">
        <w:rPr>
          <w:rFonts w:ascii="Trebuchet MS" w:hAnsi="Trebuchet MS"/>
          <w:i/>
          <w:color w:val="0070C0"/>
          <w:sz w:val="20"/>
          <w:szCs w:val="20"/>
        </w:rPr>
        <w:t>5</w:t>
      </w:r>
    </w:p>
    <w:p w14:paraId="21D3776C" w14:textId="69D0214A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Checked by: </w:t>
      </w:r>
      <w:r w:rsidR="00CE7301" w:rsidRPr="00CE7301">
        <w:rPr>
          <w:rFonts w:ascii="Trebuchet MS" w:hAnsi="Trebuchet MS"/>
          <w:i/>
          <w:iCs/>
          <w:color w:val="0070C0"/>
          <w:sz w:val="20"/>
          <w:szCs w:val="20"/>
        </w:rPr>
        <w:t>Dan Grilliot, P.E., Date: x/xx/xx</w:t>
      </w:r>
    </w:p>
    <w:p w14:paraId="3A0C27A1" w14:textId="254B3071" w:rsidR="00C778D9" w:rsidRPr="00314D92" w:rsidRDefault="00C778D9" w:rsidP="0025182A">
      <w:pPr>
        <w:rPr>
          <w:rFonts w:ascii="Trebuchet MS" w:hAnsi="Trebuchet MS"/>
          <w:i/>
          <w:color w:val="00B05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Revised by: </w:t>
      </w:r>
    </w:p>
    <w:p w14:paraId="7F591271" w14:textId="3D59727C" w:rsidR="00C437CE" w:rsidRDefault="007C0969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Roadway</w:t>
      </w:r>
      <w:r w:rsidR="00260CC5">
        <w:rPr>
          <w:rFonts w:ascii="Trebuchet MS" w:hAnsi="Trebuchet MS"/>
          <w:sz w:val="20"/>
          <w:szCs w:val="20"/>
          <w:u w:val="single"/>
        </w:rPr>
        <w:t>, Pavement, Traffic Control</w:t>
      </w:r>
      <w:r w:rsidR="00440261">
        <w:rPr>
          <w:rFonts w:ascii="Trebuchet MS" w:hAnsi="Trebuchet MS"/>
          <w:sz w:val="20"/>
          <w:szCs w:val="20"/>
          <w:u w:val="single"/>
        </w:rPr>
        <w:t xml:space="preserve"> </w:t>
      </w:r>
      <w:r w:rsidR="00440261" w:rsidRPr="00260CC5">
        <w:rPr>
          <w:rFonts w:ascii="Trebuchet MS" w:hAnsi="Trebuchet MS"/>
          <w:sz w:val="20"/>
          <w:szCs w:val="20"/>
        </w:rPr>
        <w:t>(</w:t>
      </w:r>
      <w:proofErr w:type="spellStart"/>
      <w:r w:rsidR="00440261" w:rsidRPr="00260CC5">
        <w:rPr>
          <w:rFonts w:ascii="Trebuchet MS" w:hAnsi="Trebuchet MS"/>
          <w:sz w:val="20"/>
          <w:szCs w:val="20"/>
        </w:rPr>
        <w:t>Subsummary</w:t>
      </w:r>
      <w:proofErr w:type="spellEnd"/>
      <w:r w:rsidR="00440261" w:rsidRPr="00260CC5">
        <w:rPr>
          <w:rFonts w:ascii="Trebuchet MS" w:hAnsi="Trebuchet MS"/>
          <w:sz w:val="20"/>
          <w:szCs w:val="20"/>
        </w:rPr>
        <w:t xml:space="preserve"> on Sheet </w:t>
      </w:r>
      <w:r w:rsidR="00FB1F5E">
        <w:rPr>
          <w:rFonts w:ascii="Trebuchet MS" w:hAnsi="Trebuchet MS"/>
          <w:sz w:val="20"/>
          <w:szCs w:val="20"/>
        </w:rPr>
        <w:t>9</w:t>
      </w:r>
      <w:r w:rsidR="00440261" w:rsidRPr="00260CC5">
        <w:rPr>
          <w:rFonts w:ascii="Trebuchet MS" w:hAnsi="Trebuchet MS"/>
          <w:sz w:val="20"/>
          <w:szCs w:val="20"/>
        </w:rPr>
        <w:t xml:space="preserve"> GP on Sheet </w:t>
      </w:r>
      <w:r w:rsidR="00FB1F5E">
        <w:rPr>
          <w:rFonts w:ascii="Trebuchet MS" w:hAnsi="Trebuchet MS"/>
          <w:sz w:val="20"/>
          <w:szCs w:val="20"/>
        </w:rPr>
        <w:t>10</w:t>
      </w:r>
      <w:r w:rsidR="00440261" w:rsidRPr="00260CC5">
        <w:rPr>
          <w:rFonts w:ascii="Trebuchet MS" w:hAnsi="Trebuchet MS"/>
          <w:sz w:val="20"/>
          <w:szCs w:val="20"/>
        </w:rPr>
        <w:t>)</w:t>
      </w:r>
    </w:p>
    <w:p w14:paraId="172579C8" w14:textId="7CD48BEE" w:rsidR="000D26E3" w:rsidRPr="00E74AB4" w:rsidRDefault="000D26E3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202 </w:t>
      </w:r>
      <w:r w:rsidR="00E74AB4">
        <w:rPr>
          <w:rFonts w:ascii="Trebuchet MS" w:hAnsi="Trebuchet MS"/>
          <w:sz w:val="20"/>
          <w:szCs w:val="20"/>
        </w:rPr>
        <w:t>Pavement Removed</w:t>
      </w:r>
    </w:p>
    <w:p w14:paraId="7B5D3CA0" w14:textId="0FCA81D0" w:rsidR="00D656BA" w:rsidRPr="00927EF0" w:rsidRDefault="00FB1F5E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</w:t>
      </w:r>
      <w:r w:rsidR="00E74AB4">
        <w:rPr>
          <w:rFonts w:ascii="Trebuchet MS" w:hAnsi="Trebuchet MS"/>
          <w:sz w:val="20"/>
          <w:szCs w:val="20"/>
        </w:rPr>
        <w:t>PV-1:</w:t>
      </w:r>
    </w:p>
    <w:p w14:paraId="2599432F" w14:textId="575CD75A" w:rsidR="00927EF0" w:rsidRPr="00927EF0" w:rsidRDefault="00927EF0" w:rsidP="00927EF0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NW shoulder: 127 SF area</w:t>
      </w:r>
    </w:p>
    <w:p w14:paraId="0F7A227C" w14:textId="18B4A104" w:rsidR="00852AB6" w:rsidRPr="00852AB6" w:rsidRDefault="00927EF0" w:rsidP="00852AB6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Excavation 127 SF x 1.5’ depth = 7 CY</w:t>
      </w:r>
    </w:p>
    <w:p w14:paraId="46EB6D6B" w14:textId="467B4ADE" w:rsidR="00852AB6" w:rsidRPr="00852AB6" w:rsidRDefault="00852AB6" w:rsidP="00852AB6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SW shoulder: 91 SF area</w:t>
      </w:r>
    </w:p>
    <w:p w14:paraId="66B7E216" w14:textId="7C51994C" w:rsidR="00852AB6" w:rsidRPr="00852AB6" w:rsidRDefault="00852AB6" w:rsidP="00852AB6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Excavation 91 SF x 1.5’ depth = 5 CY</w:t>
      </w:r>
    </w:p>
    <w:p w14:paraId="0F72FB56" w14:textId="174E9A73" w:rsidR="00852AB6" w:rsidRPr="00852AB6" w:rsidRDefault="00852AB6" w:rsidP="00852AB6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Full depth area excluding approach slab</w:t>
      </w:r>
    </w:p>
    <w:p w14:paraId="2503BC4F" w14:textId="0F2AD17F" w:rsidR="00852AB6" w:rsidRPr="00852AB6" w:rsidRDefault="00852AB6" w:rsidP="00852AB6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Pavement removed 319 SF/9 = 36 SY</w:t>
      </w:r>
    </w:p>
    <w:p w14:paraId="2DB39125" w14:textId="17C3E723" w:rsidR="00D656BA" w:rsidRPr="002570F1" w:rsidRDefault="00FB1F5E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</w:t>
      </w:r>
      <w:r w:rsidR="00D656BA">
        <w:rPr>
          <w:rFonts w:ascii="Trebuchet MS" w:hAnsi="Trebuchet MS"/>
          <w:sz w:val="20"/>
          <w:szCs w:val="20"/>
        </w:rPr>
        <w:t xml:space="preserve">PV-2: </w:t>
      </w:r>
    </w:p>
    <w:p w14:paraId="3DDAB2BB" w14:textId="624716ED" w:rsidR="002570F1" w:rsidRPr="002570F1" w:rsidRDefault="002570F1" w:rsidP="002570F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NE shoulder: 107 SF area</w:t>
      </w:r>
    </w:p>
    <w:p w14:paraId="3AEC1D59" w14:textId="35D2823F" w:rsidR="002570F1" w:rsidRPr="002570F1" w:rsidRDefault="002570F1" w:rsidP="002570F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Excavation 107 SF x 1.5’ depth = 6 CY</w:t>
      </w:r>
    </w:p>
    <w:p w14:paraId="6B0F8A49" w14:textId="0B3F3B10" w:rsidR="002570F1" w:rsidRPr="002570F1" w:rsidRDefault="002570F1" w:rsidP="002570F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 shoulder: 101 SF area</w:t>
      </w:r>
    </w:p>
    <w:p w14:paraId="37A077FC" w14:textId="6538BEA1" w:rsidR="002570F1" w:rsidRPr="002570F1" w:rsidRDefault="002570F1" w:rsidP="002570F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Excavation 101 SF x 1.5’ depth = 6 CY</w:t>
      </w:r>
    </w:p>
    <w:p w14:paraId="173D683F" w14:textId="3E3AC9F6" w:rsidR="002570F1" w:rsidRPr="002570F1" w:rsidRDefault="002570F1" w:rsidP="002570F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Full depth area excluding approach slab</w:t>
      </w:r>
    </w:p>
    <w:p w14:paraId="17BE24B6" w14:textId="3DF21810" w:rsidR="002570F1" w:rsidRPr="00D656BA" w:rsidRDefault="002570F1" w:rsidP="002570F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Pavement removed 307 SF/9 = 35 SY</w:t>
      </w:r>
    </w:p>
    <w:p w14:paraId="34660804" w14:textId="639DA8D2" w:rsidR="00BA01F1" w:rsidRPr="00BA01F1" w:rsidRDefault="00BA01F1" w:rsidP="00BA01F1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Wearing course removed</w:t>
      </w:r>
    </w:p>
    <w:p w14:paraId="02BDEEF0" w14:textId="58DDCE6D" w:rsidR="00BA01F1" w:rsidRPr="00BA01F1" w:rsidRDefault="00292F99" w:rsidP="00BA01F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</w:t>
      </w:r>
      <w:r w:rsidR="00BA01F1">
        <w:rPr>
          <w:rFonts w:ascii="Trebuchet MS" w:hAnsi="Trebuchet MS"/>
          <w:sz w:val="20"/>
          <w:szCs w:val="20"/>
        </w:rPr>
        <w:t xml:space="preserve">PV-1: </w:t>
      </w:r>
      <w:r w:rsidR="00EE7EA2">
        <w:rPr>
          <w:rFonts w:ascii="Trebuchet MS" w:hAnsi="Trebuchet MS"/>
          <w:sz w:val="20"/>
          <w:szCs w:val="20"/>
        </w:rPr>
        <w:t xml:space="preserve">Rear </w:t>
      </w:r>
      <w:proofErr w:type="gramStart"/>
      <w:r w:rsidR="00EE7EA2">
        <w:rPr>
          <w:rFonts w:ascii="Trebuchet MS" w:hAnsi="Trebuchet MS"/>
          <w:sz w:val="20"/>
          <w:szCs w:val="20"/>
        </w:rPr>
        <w:t>approach</w:t>
      </w:r>
      <w:proofErr w:type="gramEnd"/>
      <w:r w:rsidR="00EE7EA2">
        <w:rPr>
          <w:rFonts w:ascii="Trebuchet MS" w:hAnsi="Trebuchet MS"/>
          <w:sz w:val="20"/>
          <w:szCs w:val="20"/>
        </w:rPr>
        <w:t xml:space="preserve"> full depth line to </w:t>
      </w:r>
      <w:proofErr w:type="gramStart"/>
      <w:r w:rsidR="00EE7EA2">
        <w:rPr>
          <w:rFonts w:ascii="Trebuchet MS" w:hAnsi="Trebuchet MS"/>
          <w:sz w:val="20"/>
          <w:szCs w:val="20"/>
        </w:rPr>
        <w:t>proposed butt</w:t>
      </w:r>
      <w:proofErr w:type="gramEnd"/>
      <w:r w:rsidR="00EE7EA2">
        <w:rPr>
          <w:rFonts w:ascii="Trebuchet MS" w:hAnsi="Trebuchet MS"/>
          <w:sz w:val="20"/>
          <w:szCs w:val="20"/>
        </w:rPr>
        <w:t xml:space="preserve"> joint tie in</w:t>
      </w:r>
      <w:r w:rsidR="004D2539">
        <w:rPr>
          <w:rFonts w:ascii="Trebuchet MS" w:hAnsi="Trebuchet MS"/>
          <w:sz w:val="20"/>
          <w:szCs w:val="20"/>
        </w:rPr>
        <w:t>. approach slabs WC to count</w:t>
      </w:r>
      <w:r w:rsidR="00BA01F1">
        <w:rPr>
          <w:rFonts w:ascii="Trebuchet MS" w:hAnsi="Trebuchet MS"/>
          <w:sz w:val="20"/>
          <w:szCs w:val="20"/>
        </w:rPr>
        <w:t xml:space="preserve"> = </w:t>
      </w:r>
      <w:r w:rsidR="00EE7EA2">
        <w:rPr>
          <w:rFonts w:ascii="Trebuchet MS" w:hAnsi="Trebuchet MS"/>
          <w:sz w:val="20"/>
          <w:szCs w:val="20"/>
        </w:rPr>
        <w:t>1328</w:t>
      </w:r>
      <w:r w:rsidR="00BA01F1">
        <w:rPr>
          <w:rFonts w:ascii="Trebuchet MS" w:hAnsi="Trebuchet MS"/>
          <w:sz w:val="20"/>
          <w:szCs w:val="20"/>
        </w:rPr>
        <w:t xml:space="preserve"> </w:t>
      </w:r>
      <w:r w:rsidR="004D2539">
        <w:rPr>
          <w:rFonts w:ascii="Trebuchet MS" w:hAnsi="Trebuchet MS"/>
          <w:sz w:val="20"/>
          <w:szCs w:val="20"/>
        </w:rPr>
        <w:t xml:space="preserve">+ 500 </w:t>
      </w:r>
      <w:r w:rsidR="00BA01F1">
        <w:rPr>
          <w:rFonts w:ascii="Trebuchet MS" w:hAnsi="Trebuchet MS"/>
          <w:sz w:val="20"/>
          <w:szCs w:val="20"/>
        </w:rPr>
        <w:t xml:space="preserve">SF/9 = </w:t>
      </w:r>
      <w:r w:rsidR="004D2539">
        <w:rPr>
          <w:rFonts w:ascii="Trebuchet MS" w:hAnsi="Trebuchet MS"/>
          <w:sz w:val="20"/>
          <w:szCs w:val="20"/>
        </w:rPr>
        <w:t>203</w:t>
      </w:r>
      <w:r w:rsidR="00BA01F1">
        <w:rPr>
          <w:rFonts w:ascii="Trebuchet MS" w:hAnsi="Trebuchet MS"/>
          <w:sz w:val="20"/>
          <w:szCs w:val="20"/>
        </w:rPr>
        <w:t xml:space="preserve"> SY</w:t>
      </w:r>
    </w:p>
    <w:p w14:paraId="2BCCCF94" w14:textId="35346F61" w:rsidR="00BA01F1" w:rsidRPr="002F796E" w:rsidRDefault="00292F99" w:rsidP="00BA01F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</w:t>
      </w:r>
      <w:r w:rsidR="00BA01F1">
        <w:rPr>
          <w:rFonts w:ascii="Trebuchet MS" w:hAnsi="Trebuchet MS"/>
          <w:sz w:val="20"/>
          <w:szCs w:val="20"/>
        </w:rPr>
        <w:t>PV-2</w:t>
      </w:r>
      <w:r w:rsidR="002F796E">
        <w:rPr>
          <w:rFonts w:ascii="Trebuchet MS" w:hAnsi="Trebuchet MS"/>
          <w:sz w:val="20"/>
          <w:szCs w:val="20"/>
        </w:rPr>
        <w:t xml:space="preserve">: Forward approach full depth line to proposed </w:t>
      </w:r>
      <w:proofErr w:type="gramStart"/>
      <w:r w:rsidR="002F796E">
        <w:rPr>
          <w:rFonts w:ascii="Trebuchet MS" w:hAnsi="Trebuchet MS"/>
          <w:sz w:val="20"/>
          <w:szCs w:val="20"/>
        </w:rPr>
        <w:t>butt</w:t>
      </w:r>
      <w:proofErr w:type="gramEnd"/>
      <w:r w:rsidR="002F796E">
        <w:rPr>
          <w:rFonts w:ascii="Trebuchet MS" w:hAnsi="Trebuchet MS"/>
          <w:sz w:val="20"/>
          <w:szCs w:val="20"/>
        </w:rPr>
        <w:t xml:space="preserve"> joint tie in</w:t>
      </w:r>
      <w:r w:rsidR="004D2539">
        <w:rPr>
          <w:rFonts w:ascii="Trebuchet MS" w:hAnsi="Trebuchet MS"/>
          <w:sz w:val="20"/>
          <w:szCs w:val="20"/>
        </w:rPr>
        <w:t>. approach slabs WC to count</w:t>
      </w:r>
      <w:r w:rsidR="002F796E">
        <w:rPr>
          <w:rFonts w:ascii="Trebuchet MS" w:hAnsi="Trebuchet MS"/>
          <w:sz w:val="20"/>
          <w:szCs w:val="20"/>
        </w:rPr>
        <w:t xml:space="preserve"> = 1119</w:t>
      </w:r>
      <w:r w:rsidR="004D2539">
        <w:rPr>
          <w:rFonts w:ascii="Trebuchet MS" w:hAnsi="Trebuchet MS"/>
          <w:sz w:val="20"/>
          <w:szCs w:val="20"/>
        </w:rPr>
        <w:t xml:space="preserve"> + 500</w:t>
      </w:r>
      <w:r w:rsidR="002F796E">
        <w:rPr>
          <w:rFonts w:ascii="Trebuchet MS" w:hAnsi="Trebuchet MS"/>
          <w:sz w:val="20"/>
          <w:szCs w:val="20"/>
        </w:rPr>
        <w:t xml:space="preserve"> SF/9 = 1</w:t>
      </w:r>
      <w:r w:rsidR="004D2539">
        <w:rPr>
          <w:rFonts w:ascii="Trebuchet MS" w:hAnsi="Trebuchet MS"/>
          <w:sz w:val="20"/>
          <w:szCs w:val="20"/>
        </w:rPr>
        <w:t>80</w:t>
      </w:r>
      <w:r w:rsidR="002F796E">
        <w:rPr>
          <w:rFonts w:ascii="Trebuchet MS" w:hAnsi="Trebuchet MS"/>
          <w:sz w:val="20"/>
          <w:szCs w:val="20"/>
        </w:rPr>
        <w:t xml:space="preserve"> SY</w:t>
      </w:r>
      <w:r w:rsidR="00BA01F1">
        <w:rPr>
          <w:rFonts w:ascii="Trebuchet MS" w:hAnsi="Trebuchet MS"/>
          <w:sz w:val="20"/>
          <w:szCs w:val="20"/>
        </w:rPr>
        <w:t xml:space="preserve"> </w:t>
      </w:r>
    </w:p>
    <w:p w14:paraId="58B196C4" w14:textId="6C3BBD6A" w:rsidR="002F796E" w:rsidRPr="004D2539" w:rsidRDefault="002F796E" w:rsidP="002F79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4D2539">
        <w:rPr>
          <w:rFonts w:ascii="Trebuchet MS" w:hAnsi="Trebuchet MS"/>
          <w:sz w:val="20"/>
          <w:szCs w:val="20"/>
        </w:rPr>
        <w:t>203</w:t>
      </w:r>
      <w:r>
        <w:rPr>
          <w:rFonts w:ascii="Trebuchet MS" w:hAnsi="Trebuchet MS"/>
          <w:sz w:val="20"/>
          <w:szCs w:val="20"/>
        </w:rPr>
        <w:t xml:space="preserve"> + </w:t>
      </w:r>
      <w:r w:rsidR="004D2539">
        <w:rPr>
          <w:rFonts w:ascii="Trebuchet MS" w:hAnsi="Trebuchet MS"/>
          <w:sz w:val="20"/>
          <w:szCs w:val="20"/>
        </w:rPr>
        <w:t>180</w:t>
      </w:r>
      <w:r>
        <w:rPr>
          <w:rFonts w:ascii="Trebuchet MS" w:hAnsi="Trebuchet MS"/>
          <w:sz w:val="20"/>
          <w:szCs w:val="20"/>
        </w:rPr>
        <w:t xml:space="preserve"> = </w:t>
      </w:r>
      <w:r w:rsidR="004D2539">
        <w:rPr>
          <w:rFonts w:ascii="Trebuchet MS" w:hAnsi="Trebuchet MS"/>
          <w:sz w:val="20"/>
          <w:szCs w:val="20"/>
        </w:rPr>
        <w:t>383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520DCBA1" w14:textId="09ABC371" w:rsidR="004D2539" w:rsidRPr="00097F35" w:rsidRDefault="00511983" w:rsidP="004D253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EPV-3 </w:t>
      </w:r>
      <w:r w:rsidR="004D2539">
        <w:rPr>
          <w:rFonts w:ascii="Trebuchet MS" w:hAnsi="Trebuchet MS"/>
          <w:sz w:val="20"/>
          <w:szCs w:val="20"/>
        </w:rPr>
        <w:t>Bridge: 36 FT x 86.06 FT /9 = 344.24 SY</w:t>
      </w:r>
    </w:p>
    <w:p w14:paraId="0DA39794" w14:textId="19003B10" w:rsidR="00097F35" w:rsidRPr="00E74AB4" w:rsidRDefault="00097F35" w:rsidP="00097F35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Total= 383 + 344 = 727 SY</w:t>
      </w:r>
    </w:p>
    <w:p w14:paraId="43941491" w14:textId="291DF5C7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Guardrail Removed</w:t>
      </w:r>
    </w:p>
    <w:p w14:paraId="7D6A8F62" w14:textId="08209296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GR-1: 1</w:t>
      </w:r>
      <w:r w:rsidR="00E34BF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0 FT</w:t>
      </w:r>
    </w:p>
    <w:p w14:paraId="79D8AEDE" w14:textId="2F2FB478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GR-2: </w:t>
      </w:r>
      <w:r w:rsidR="00E34BF9">
        <w:rPr>
          <w:rFonts w:ascii="Trebuchet MS" w:hAnsi="Trebuchet MS"/>
          <w:sz w:val="20"/>
          <w:szCs w:val="20"/>
        </w:rPr>
        <w:t>150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C5118A7" w14:textId="0ED91BE3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GR-3: </w:t>
      </w:r>
      <w:r w:rsidR="00E34BF9">
        <w:rPr>
          <w:rFonts w:ascii="Trebuchet MS" w:hAnsi="Trebuchet MS"/>
          <w:sz w:val="20"/>
          <w:szCs w:val="20"/>
        </w:rPr>
        <w:t>150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9F9F172" w14:textId="179B8435" w:rsidR="00D656BA" w:rsidRPr="00E74AB4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GR-4: </w:t>
      </w:r>
      <w:r w:rsidR="00E34BF9">
        <w:rPr>
          <w:rFonts w:ascii="Trebuchet MS" w:hAnsi="Trebuchet MS"/>
          <w:sz w:val="20"/>
          <w:szCs w:val="20"/>
        </w:rPr>
        <w:t>150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134B252E" w14:textId="593A8238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Removal Misc.: Removal of Bridge ID sign and re-erection</w:t>
      </w:r>
    </w:p>
    <w:p w14:paraId="34A28778" w14:textId="13B89598" w:rsidR="00D656BA" w:rsidRPr="00E74AB4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S-1: 1 ID sign to be removed and replaced.</w:t>
      </w:r>
    </w:p>
    <w:p w14:paraId="5D9240BC" w14:textId="0E24B2BA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204 Subgrade Compaction</w:t>
      </w:r>
    </w:p>
    <w:p w14:paraId="30E93D59" w14:textId="6A6BFD2F" w:rsid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D656BA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r w:rsidR="00292F99">
        <w:rPr>
          <w:rFonts w:ascii="Trebuchet MS" w:hAnsi="Trebuchet MS"/>
          <w:sz w:val="20"/>
          <w:szCs w:val="20"/>
        </w:rPr>
        <w:t>934 SF from Microstation 934/</w:t>
      </w:r>
      <w:r w:rsidR="00410065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= </w:t>
      </w:r>
      <w:r w:rsidR="00292F99">
        <w:rPr>
          <w:rFonts w:ascii="Trebuchet MS" w:hAnsi="Trebuchet MS"/>
          <w:sz w:val="20"/>
          <w:szCs w:val="20"/>
        </w:rPr>
        <w:t>104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30BD6379" w14:textId="0465DB4E" w:rsid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53287F">
        <w:rPr>
          <w:rFonts w:ascii="Trebuchet MS" w:hAnsi="Trebuchet MS"/>
          <w:sz w:val="20"/>
          <w:szCs w:val="20"/>
        </w:rPr>
        <w:t>1107</w:t>
      </w:r>
      <w:r w:rsidR="00292F99">
        <w:rPr>
          <w:rFonts w:ascii="Trebuchet MS" w:hAnsi="Trebuchet MS"/>
          <w:sz w:val="20"/>
          <w:szCs w:val="20"/>
        </w:rPr>
        <w:t xml:space="preserve"> SF from Microstation </w:t>
      </w:r>
      <w:r w:rsidR="0053287F">
        <w:rPr>
          <w:rFonts w:ascii="Trebuchet MS" w:hAnsi="Trebuchet MS"/>
          <w:sz w:val="20"/>
          <w:szCs w:val="20"/>
        </w:rPr>
        <w:t>1107</w:t>
      </w:r>
      <w:r w:rsidR="00292F99">
        <w:rPr>
          <w:rFonts w:ascii="Trebuchet MS" w:hAnsi="Trebuchet MS"/>
          <w:sz w:val="20"/>
          <w:szCs w:val="20"/>
        </w:rPr>
        <w:t>/9 = 1</w:t>
      </w:r>
      <w:r w:rsidR="0053287F">
        <w:rPr>
          <w:rFonts w:ascii="Trebuchet MS" w:hAnsi="Trebuchet MS"/>
          <w:sz w:val="20"/>
          <w:szCs w:val="20"/>
        </w:rPr>
        <w:t>23</w:t>
      </w:r>
      <w:r w:rsidR="00292F99">
        <w:rPr>
          <w:rFonts w:ascii="Trebuchet MS" w:hAnsi="Trebuchet MS"/>
          <w:sz w:val="20"/>
          <w:szCs w:val="20"/>
        </w:rPr>
        <w:t xml:space="preserve"> SY</w:t>
      </w:r>
    </w:p>
    <w:p w14:paraId="33FA3263" w14:textId="7BC3B9B3" w:rsidR="00B3148C" w:rsidRDefault="00B3148C" w:rsidP="00B3148C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410065">
        <w:rPr>
          <w:rFonts w:ascii="Trebuchet MS" w:hAnsi="Trebuchet MS"/>
          <w:sz w:val="20"/>
          <w:szCs w:val="20"/>
        </w:rPr>
        <w:t>1</w:t>
      </w:r>
      <w:r w:rsidR="0053287F">
        <w:rPr>
          <w:rFonts w:ascii="Trebuchet MS" w:hAnsi="Trebuchet MS"/>
          <w:sz w:val="20"/>
          <w:szCs w:val="20"/>
        </w:rPr>
        <w:t>04</w:t>
      </w:r>
      <w:r>
        <w:rPr>
          <w:rFonts w:ascii="Trebuchet MS" w:hAnsi="Trebuchet MS"/>
          <w:sz w:val="20"/>
          <w:szCs w:val="20"/>
        </w:rPr>
        <w:t>+</w:t>
      </w:r>
      <w:r w:rsidR="00410065">
        <w:rPr>
          <w:rFonts w:ascii="Trebuchet MS" w:hAnsi="Trebuchet MS"/>
          <w:sz w:val="20"/>
          <w:szCs w:val="20"/>
        </w:rPr>
        <w:t>1</w:t>
      </w:r>
      <w:r w:rsidR="0053287F">
        <w:rPr>
          <w:rFonts w:ascii="Trebuchet MS" w:hAnsi="Trebuchet MS"/>
          <w:sz w:val="20"/>
          <w:szCs w:val="20"/>
        </w:rPr>
        <w:t>23</w:t>
      </w:r>
      <w:r>
        <w:rPr>
          <w:rFonts w:ascii="Trebuchet MS" w:hAnsi="Trebuchet MS"/>
          <w:sz w:val="20"/>
          <w:szCs w:val="20"/>
        </w:rPr>
        <w:t xml:space="preserve"> = </w:t>
      </w:r>
      <w:r w:rsidR="00410065">
        <w:rPr>
          <w:rFonts w:ascii="Trebuchet MS" w:hAnsi="Trebuchet MS"/>
          <w:sz w:val="20"/>
          <w:szCs w:val="20"/>
        </w:rPr>
        <w:t>2</w:t>
      </w:r>
      <w:r w:rsidR="0053287F">
        <w:rPr>
          <w:rFonts w:ascii="Trebuchet MS" w:hAnsi="Trebuchet MS"/>
          <w:sz w:val="20"/>
          <w:szCs w:val="20"/>
        </w:rPr>
        <w:t>27</w:t>
      </w:r>
      <w:r w:rsidR="00410065">
        <w:rPr>
          <w:rFonts w:ascii="Trebuchet MS" w:hAnsi="Trebuchet MS"/>
          <w:sz w:val="20"/>
          <w:szCs w:val="20"/>
        </w:rPr>
        <w:t xml:space="preserve"> SY</w:t>
      </w:r>
    </w:p>
    <w:p w14:paraId="50BBB0F1" w14:textId="6A93BFF1" w:rsidR="0042544D" w:rsidRDefault="0042544D" w:rsidP="0042544D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209 Linear Grading</w:t>
      </w:r>
    </w:p>
    <w:p w14:paraId="08A3E5AD" w14:textId="55F05AE2" w:rsidR="0042544D" w:rsidRDefault="0042544D" w:rsidP="0042544D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PV-1: GR-1 and GR-2, Sta. 487+98.50 to Sta. 489+32. Sta. 487+81.98 to Sta. 489+</w:t>
      </w:r>
      <w:proofErr w:type="gramStart"/>
      <w:r>
        <w:rPr>
          <w:rFonts w:ascii="Trebuchet MS" w:hAnsi="Trebuchet MS"/>
          <w:sz w:val="20"/>
          <w:szCs w:val="20"/>
        </w:rPr>
        <w:t>35 :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="003D5A03">
        <w:rPr>
          <w:rFonts w:ascii="Trebuchet MS" w:hAnsi="Trebuchet MS"/>
          <w:sz w:val="20"/>
          <w:szCs w:val="20"/>
        </w:rPr>
        <w:t>133.5, 153.02</w:t>
      </w:r>
    </w:p>
    <w:p w14:paraId="14BFC627" w14:textId="50CF4F60" w:rsidR="0042544D" w:rsidRDefault="0042544D" w:rsidP="0042544D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PV-2: GR-3 and GR-4, Sta. 490+30 to Sta. 491+64. Sta. 490+21 to Sta. 491+</w:t>
      </w:r>
      <w:proofErr w:type="gramStart"/>
      <w:r>
        <w:rPr>
          <w:rFonts w:ascii="Trebuchet MS" w:hAnsi="Trebuchet MS"/>
          <w:sz w:val="20"/>
          <w:szCs w:val="20"/>
        </w:rPr>
        <w:t>73</w:t>
      </w:r>
      <w:r w:rsidR="003D5A0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: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="003D5A03">
        <w:rPr>
          <w:rFonts w:ascii="Trebuchet MS" w:hAnsi="Trebuchet MS"/>
          <w:sz w:val="20"/>
          <w:szCs w:val="20"/>
        </w:rPr>
        <w:t>134, 152</w:t>
      </w:r>
    </w:p>
    <w:p w14:paraId="6FDF1338" w14:textId="1ED952CC" w:rsidR="003D5A03" w:rsidRPr="00D656BA" w:rsidRDefault="003D5A03" w:rsidP="003D5A03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Round both PV-1 and PV-2 to 3 STA. for a total of 6 STA. or 600 ft linear grading. </w:t>
      </w:r>
    </w:p>
    <w:p w14:paraId="5168C805" w14:textId="7ED39F51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E74AB4">
        <w:rPr>
          <w:rFonts w:ascii="Trebuchet MS" w:hAnsi="Trebuchet MS"/>
          <w:sz w:val="20"/>
          <w:szCs w:val="20"/>
        </w:rPr>
        <w:t>Item 30</w:t>
      </w:r>
      <w:r w:rsidR="00F72EB7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Asphalt Concrete Base, PG64-22, (449)</w:t>
      </w:r>
    </w:p>
    <w:p w14:paraId="1ED8B1BC" w14:textId="6A1B98C6" w:rsidR="0073163B" w:rsidRDefault="0073163B" w:rsidP="0073163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3A273A">
        <w:rPr>
          <w:rFonts w:ascii="Trebuchet MS" w:hAnsi="Trebuchet MS"/>
          <w:sz w:val="20"/>
          <w:szCs w:val="20"/>
        </w:rPr>
        <w:t xml:space="preserve">5 feet of full depth before </w:t>
      </w:r>
      <w:proofErr w:type="gramStart"/>
      <w:r w:rsidR="003A273A">
        <w:rPr>
          <w:rFonts w:ascii="Trebuchet MS" w:hAnsi="Trebuchet MS"/>
          <w:sz w:val="20"/>
          <w:szCs w:val="20"/>
        </w:rPr>
        <w:t>approach</w:t>
      </w:r>
      <w:proofErr w:type="gramEnd"/>
      <w:r w:rsidR="003A273A">
        <w:rPr>
          <w:rFonts w:ascii="Trebuchet MS" w:hAnsi="Trebuchet MS"/>
          <w:sz w:val="20"/>
          <w:szCs w:val="20"/>
        </w:rPr>
        <w:t xml:space="preserve"> slab</w:t>
      </w:r>
      <w:r>
        <w:rPr>
          <w:rFonts w:ascii="Trebuchet MS" w:hAnsi="Trebuchet MS"/>
          <w:sz w:val="20"/>
          <w:szCs w:val="20"/>
        </w:rPr>
        <w:t xml:space="preserve">. </w:t>
      </w:r>
      <w:r w:rsidR="006D7F09">
        <w:rPr>
          <w:rFonts w:ascii="Trebuchet MS" w:hAnsi="Trebuchet MS"/>
          <w:sz w:val="20"/>
          <w:szCs w:val="20"/>
        </w:rPr>
        <w:t>213 SF from MS, 213 x 8/12 = 142 CF/27 = 6 CY</w:t>
      </w:r>
    </w:p>
    <w:p w14:paraId="7612E292" w14:textId="2139B2F5" w:rsidR="0073163B" w:rsidRDefault="0073163B" w:rsidP="0073163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53287F">
        <w:rPr>
          <w:rFonts w:ascii="Trebuchet MS" w:hAnsi="Trebuchet MS"/>
          <w:sz w:val="20"/>
          <w:szCs w:val="20"/>
        </w:rPr>
        <w:t>12</w:t>
      </w:r>
      <w:r w:rsidR="003A273A">
        <w:rPr>
          <w:rFonts w:ascii="Trebuchet MS" w:hAnsi="Trebuchet MS"/>
          <w:sz w:val="20"/>
          <w:szCs w:val="20"/>
        </w:rPr>
        <w:t xml:space="preserve"> feet of full depth after </w:t>
      </w:r>
      <w:proofErr w:type="gramStart"/>
      <w:r w:rsidR="003A273A">
        <w:rPr>
          <w:rFonts w:ascii="Trebuchet MS" w:hAnsi="Trebuchet MS"/>
          <w:sz w:val="20"/>
          <w:szCs w:val="20"/>
        </w:rPr>
        <w:t>approach</w:t>
      </w:r>
      <w:proofErr w:type="gramEnd"/>
      <w:r w:rsidR="003A273A">
        <w:rPr>
          <w:rFonts w:ascii="Trebuchet MS" w:hAnsi="Trebuchet MS"/>
          <w:sz w:val="20"/>
          <w:szCs w:val="20"/>
        </w:rPr>
        <w:t xml:space="preserve"> slab.</w:t>
      </w:r>
      <w:r w:rsidR="006D7F09">
        <w:rPr>
          <w:rFonts w:ascii="Trebuchet MS" w:hAnsi="Trebuchet MS"/>
          <w:sz w:val="20"/>
          <w:szCs w:val="20"/>
        </w:rPr>
        <w:t xml:space="preserve"> 387 SF from MS, 387 x 8/12 = 258 CF/27 = 10 CY</w:t>
      </w:r>
      <w:r w:rsidR="003A273A">
        <w:rPr>
          <w:rFonts w:ascii="Trebuchet MS" w:hAnsi="Trebuchet MS"/>
          <w:sz w:val="20"/>
          <w:szCs w:val="20"/>
        </w:rPr>
        <w:t xml:space="preserve"> </w:t>
      </w:r>
    </w:p>
    <w:p w14:paraId="255F30A6" w14:textId="4FD3C0DA" w:rsidR="0073163B" w:rsidRDefault="0073163B" w:rsidP="0073163B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6D7F09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+</w:t>
      </w:r>
      <w:r w:rsidR="006D7F09">
        <w:rPr>
          <w:rFonts w:ascii="Trebuchet MS" w:hAnsi="Trebuchet MS"/>
          <w:sz w:val="20"/>
          <w:szCs w:val="20"/>
        </w:rPr>
        <w:t xml:space="preserve"> 10 </w:t>
      </w:r>
      <w:r>
        <w:rPr>
          <w:rFonts w:ascii="Trebuchet MS" w:hAnsi="Trebuchet MS"/>
          <w:sz w:val="20"/>
          <w:szCs w:val="20"/>
        </w:rPr>
        <w:t xml:space="preserve">= </w:t>
      </w:r>
      <w:r w:rsidR="006D7F09">
        <w:rPr>
          <w:rFonts w:ascii="Trebuchet MS" w:hAnsi="Trebuchet MS"/>
          <w:sz w:val="20"/>
          <w:szCs w:val="20"/>
        </w:rPr>
        <w:t>16</w:t>
      </w:r>
      <w:r>
        <w:rPr>
          <w:rFonts w:ascii="Trebuchet MS" w:hAnsi="Trebuchet MS"/>
          <w:sz w:val="20"/>
          <w:szCs w:val="20"/>
        </w:rPr>
        <w:t xml:space="preserve"> CY </w:t>
      </w:r>
    </w:p>
    <w:p w14:paraId="28F44547" w14:textId="3113ECB8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304 Aggregate Base</w:t>
      </w:r>
    </w:p>
    <w:p w14:paraId="4B682B9E" w14:textId="6BC1D214" w:rsid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857F13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r w:rsidR="00722BFA">
        <w:rPr>
          <w:rFonts w:ascii="Trebuchet MS" w:hAnsi="Trebuchet MS"/>
          <w:sz w:val="20"/>
          <w:szCs w:val="20"/>
        </w:rPr>
        <w:t xml:space="preserve">6” under approach slab and full depth locations. From MS, </w:t>
      </w:r>
      <w:r w:rsidR="00803780">
        <w:rPr>
          <w:rFonts w:ascii="Trebuchet MS" w:hAnsi="Trebuchet MS"/>
          <w:sz w:val="20"/>
          <w:szCs w:val="20"/>
        </w:rPr>
        <w:t>934 SF</w:t>
      </w:r>
      <w:r w:rsidR="00A47BB7">
        <w:rPr>
          <w:rFonts w:ascii="Trebuchet MS" w:hAnsi="Trebuchet MS"/>
          <w:sz w:val="20"/>
          <w:szCs w:val="20"/>
        </w:rPr>
        <w:t xml:space="preserve"> x 6/12</w:t>
      </w:r>
      <w:r w:rsidR="007A1BF3">
        <w:rPr>
          <w:rFonts w:ascii="Trebuchet MS" w:hAnsi="Trebuchet MS"/>
          <w:sz w:val="20"/>
          <w:szCs w:val="20"/>
        </w:rPr>
        <w:t xml:space="preserve"> =</w:t>
      </w:r>
      <w:r w:rsidR="00A47BB7">
        <w:rPr>
          <w:rFonts w:ascii="Trebuchet MS" w:hAnsi="Trebuchet MS"/>
          <w:sz w:val="20"/>
          <w:szCs w:val="20"/>
        </w:rPr>
        <w:t xml:space="preserve"> 467 CF/27 = 18 CY</w:t>
      </w:r>
      <w:r w:rsidR="007A1BF3">
        <w:rPr>
          <w:rFonts w:ascii="Trebuchet MS" w:hAnsi="Trebuchet MS"/>
          <w:sz w:val="20"/>
          <w:szCs w:val="20"/>
        </w:rPr>
        <w:t xml:space="preserve">  </w:t>
      </w:r>
    </w:p>
    <w:p w14:paraId="646D2D1A" w14:textId="0288921A" w:rsidR="00C3292F" w:rsidRPr="007A1BF3" w:rsidRDefault="00C3292F" w:rsidP="007A1BF3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7A1BF3">
        <w:rPr>
          <w:rFonts w:ascii="Trebuchet MS" w:hAnsi="Trebuchet MS"/>
          <w:sz w:val="20"/>
          <w:szCs w:val="20"/>
        </w:rPr>
        <w:t xml:space="preserve">6” under approach slab and full depth locations. From MS, 1107 SF </w:t>
      </w:r>
      <w:r w:rsidR="00A47BB7">
        <w:rPr>
          <w:rFonts w:ascii="Trebuchet MS" w:hAnsi="Trebuchet MS"/>
          <w:sz w:val="20"/>
          <w:szCs w:val="20"/>
        </w:rPr>
        <w:t>x 6/12 = 554 CF/27 = 21 CY</w:t>
      </w:r>
      <w:r w:rsidR="007A1BF3">
        <w:rPr>
          <w:rFonts w:ascii="Trebuchet MS" w:hAnsi="Trebuchet MS"/>
          <w:sz w:val="20"/>
          <w:szCs w:val="20"/>
        </w:rPr>
        <w:t xml:space="preserve">  </w:t>
      </w:r>
    </w:p>
    <w:p w14:paraId="5EE191DA" w14:textId="5C848364" w:rsidR="00781BAD" w:rsidRPr="00314D92" w:rsidRDefault="00000F80" w:rsidP="00781BAD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A47BB7">
        <w:rPr>
          <w:rFonts w:ascii="Trebuchet MS" w:hAnsi="Trebuchet MS"/>
          <w:sz w:val="20"/>
          <w:szCs w:val="20"/>
        </w:rPr>
        <w:t xml:space="preserve">18 + 21 </w:t>
      </w:r>
      <w:r>
        <w:rPr>
          <w:rFonts w:ascii="Trebuchet MS" w:hAnsi="Trebuchet MS"/>
          <w:sz w:val="20"/>
          <w:szCs w:val="20"/>
        </w:rPr>
        <w:t xml:space="preserve">= </w:t>
      </w:r>
      <w:r w:rsidR="00A47BB7">
        <w:rPr>
          <w:rFonts w:ascii="Trebuchet MS" w:hAnsi="Trebuchet MS"/>
          <w:sz w:val="20"/>
          <w:szCs w:val="20"/>
        </w:rPr>
        <w:t xml:space="preserve">49 </w:t>
      </w:r>
      <w:r>
        <w:rPr>
          <w:rFonts w:ascii="Trebuchet MS" w:hAnsi="Trebuchet MS"/>
          <w:sz w:val="20"/>
          <w:szCs w:val="20"/>
        </w:rPr>
        <w:t>CY</w:t>
      </w:r>
    </w:p>
    <w:p w14:paraId="585EE763" w14:textId="45CEEB5F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407 Tack Coat</w:t>
      </w:r>
    </w:p>
    <w:p w14:paraId="4F012A44" w14:textId="77777777" w:rsidR="00806017" w:rsidRDefault="00000F80" w:rsidP="00000F80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AE2D37">
        <w:rPr>
          <w:rFonts w:ascii="Trebuchet MS" w:hAnsi="Trebuchet MS"/>
          <w:sz w:val="20"/>
          <w:szCs w:val="20"/>
        </w:rPr>
        <w:t>5’ Full depth section all applications will be 0.05 gal/SY. From MS, 214 SF</w:t>
      </w:r>
      <w:r w:rsidR="00806017">
        <w:rPr>
          <w:rFonts w:ascii="Trebuchet MS" w:hAnsi="Trebuchet MS"/>
          <w:sz w:val="20"/>
          <w:szCs w:val="20"/>
        </w:rPr>
        <w:t>/9 = 24 SY x 0.05 x 3 applications = 3.6 GAL</w:t>
      </w:r>
    </w:p>
    <w:p w14:paraId="28232CE8" w14:textId="4CF72B06" w:rsidR="00000F80" w:rsidRDefault="00806017" w:rsidP="00806017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Mill and fill 1.5” surface course will be 0.085 gal/SY. From MS, 1300 SF/9 = 145 SY x 0.085 = 12.33 GAL </w:t>
      </w:r>
    </w:p>
    <w:p w14:paraId="249B5C84" w14:textId="420565D4" w:rsidR="00746D32" w:rsidRDefault="00781BAD" w:rsidP="00AE2D37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AE2D37">
        <w:rPr>
          <w:rFonts w:ascii="Trebuchet MS" w:hAnsi="Trebuchet MS"/>
          <w:sz w:val="20"/>
          <w:szCs w:val="20"/>
        </w:rPr>
        <w:t xml:space="preserve">12’ Full depth section all applications will be 0.05 gal/SY. From MS, </w:t>
      </w:r>
      <w:r w:rsidR="00806017">
        <w:rPr>
          <w:rFonts w:ascii="Trebuchet MS" w:hAnsi="Trebuchet MS"/>
          <w:sz w:val="20"/>
          <w:szCs w:val="20"/>
        </w:rPr>
        <w:t>387</w:t>
      </w:r>
      <w:r w:rsidR="00AE2D37">
        <w:rPr>
          <w:rFonts w:ascii="Trebuchet MS" w:hAnsi="Trebuchet MS"/>
          <w:sz w:val="20"/>
          <w:szCs w:val="20"/>
        </w:rPr>
        <w:t xml:space="preserve"> SF</w:t>
      </w:r>
      <w:r w:rsidR="00806017">
        <w:rPr>
          <w:rFonts w:ascii="Trebuchet MS" w:hAnsi="Trebuchet MS"/>
          <w:sz w:val="20"/>
          <w:szCs w:val="20"/>
        </w:rPr>
        <w:t>/9 = 43 SY x 0.05 x 3 applications = 6.45 GAL</w:t>
      </w:r>
    </w:p>
    <w:p w14:paraId="31FD9383" w14:textId="01AE9AB2" w:rsidR="00806017" w:rsidRDefault="00806017" w:rsidP="00806017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Mill and fill 1.5” surface course will be 0.085 gal/SY. From MS, 1112 SF/9 = 124 SY x 0.085 = 10.54 GAL </w:t>
      </w:r>
    </w:p>
    <w:p w14:paraId="6DABA04E" w14:textId="627B5954" w:rsidR="00806017" w:rsidRPr="00806017" w:rsidRDefault="00806017" w:rsidP="00806017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Total: 4 + 12 + 7 + 11 = 34 GAL</w:t>
      </w:r>
    </w:p>
    <w:p w14:paraId="7D281FAF" w14:textId="390870DB" w:rsidR="00746D32" w:rsidRPr="00746D32" w:rsidRDefault="00E74AB4" w:rsidP="00746D32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44</w:t>
      </w:r>
      <w:r w:rsidR="00B95C52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</w:t>
      </w:r>
      <w:r w:rsidR="00746D32">
        <w:rPr>
          <w:rFonts w:ascii="Trebuchet MS" w:hAnsi="Trebuchet MS"/>
          <w:sz w:val="20"/>
          <w:szCs w:val="20"/>
        </w:rPr>
        <w:t>asphalt concrete surface course, type 1, (449), PG70-22M</w:t>
      </w:r>
    </w:p>
    <w:p w14:paraId="30BC2B45" w14:textId="770FFEEC" w:rsidR="00CF1A29" w:rsidRDefault="00CF1A29" w:rsidP="00CF1A2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CE4975">
        <w:rPr>
          <w:rFonts w:ascii="Trebuchet MS" w:hAnsi="Trebuchet MS"/>
          <w:sz w:val="20"/>
          <w:szCs w:val="20"/>
        </w:rPr>
        <w:t>5’ full depth and wedges area from MS, 214 SF</w:t>
      </w:r>
      <w:r w:rsidR="00EC14B1">
        <w:rPr>
          <w:rFonts w:ascii="Trebuchet MS" w:hAnsi="Trebuchet MS"/>
          <w:sz w:val="20"/>
          <w:szCs w:val="20"/>
        </w:rPr>
        <w:t xml:space="preserve"> x </w:t>
      </w:r>
      <w:r w:rsidR="00CE4975">
        <w:rPr>
          <w:rFonts w:ascii="Trebuchet MS" w:hAnsi="Trebuchet MS"/>
          <w:sz w:val="20"/>
          <w:szCs w:val="20"/>
        </w:rPr>
        <w:t>1.5</w:t>
      </w:r>
      <w:r w:rsidR="00EC14B1">
        <w:rPr>
          <w:rFonts w:ascii="Trebuchet MS" w:hAnsi="Trebuchet MS"/>
          <w:sz w:val="20"/>
          <w:szCs w:val="20"/>
        </w:rPr>
        <w:t>/12</w:t>
      </w:r>
      <w:r w:rsidR="004938E2">
        <w:rPr>
          <w:rFonts w:ascii="Trebuchet MS" w:hAnsi="Trebuchet MS"/>
          <w:sz w:val="20"/>
          <w:szCs w:val="20"/>
        </w:rPr>
        <w:t xml:space="preserve"> = </w:t>
      </w:r>
      <w:r w:rsidR="00CE4975">
        <w:rPr>
          <w:rFonts w:ascii="Trebuchet MS" w:hAnsi="Trebuchet MS"/>
          <w:sz w:val="20"/>
          <w:szCs w:val="20"/>
        </w:rPr>
        <w:t>27</w:t>
      </w:r>
      <w:r w:rsidR="004938E2">
        <w:rPr>
          <w:rFonts w:ascii="Trebuchet MS" w:hAnsi="Trebuchet MS"/>
          <w:sz w:val="20"/>
          <w:szCs w:val="20"/>
        </w:rPr>
        <w:t xml:space="preserve"> CF/27 = </w:t>
      </w:r>
      <w:r w:rsidR="00862B21">
        <w:rPr>
          <w:rFonts w:ascii="Trebuchet MS" w:hAnsi="Trebuchet MS"/>
          <w:sz w:val="20"/>
          <w:szCs w:val="20"/>
        </w:rPr>
        <w:t>1</w:t>
      </w:r>
      <w:r w:rsidR="004938E2">
        <w:rPr>
          <w:rFonts w:ascii="Trebuchet MS" w:hAnsi="Trebuchet MS"/>
          <w:sz w:val="20"/>
          <w:szCs w:val="20"/>
        </w:rPr>
        <w:t xml:space="preserve"> CY</w:t>
      </w:r>
    </w:p>
    <w:p w14:paraId="475ED71C" w14:textId="728B5979" w:rsidR="00CE4975" w:rsidRPr="00862B21" w:rsidRDefault="00CE4975" w:rsidP="00862B2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Final surface course area from MS, 1515 SF x 1.5/12 =</w:t>
      </w:r>
      <w:r w:rsidR="00862B21">
        <w:rPr>
          <w:rFonts w:ascii="Trebuchet MS" w:hAnsi="Trebuchet MS"/>
          <w:sz w:val="20"/>
          <w:szCs w:val="20"/>
        </w:rPr>
        <w:t xml:space="preserve"> 190 CF/27 = 7 CY</w:t>
      </w:r>
      <w:r w:rsidRPr="00862B21">
        <w:rPr>
          <w:rFonts w:ascii="Trebuchet MS" w:hAnsi="Trebuchet MS"/>
          <w:sz w:val="20"/>
          <w:szCs w:val="20"/>
        </w:rPr>
        <w:t xml:space="preserve"> </w:t>
      </w:r>
    </w:p>
    <w:p w14:paraId="6B468A1C" w14:textId="3E19BC46" w:rsidR="00862B21" w:rsidRDefault="004938E2" w:rsidP="00862B2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PV-2:</w:t>
      </w:r>
      <w:r w:rsidR="00EC14B1">
        <w:rPr>
          <w:rFonts w:ascii="Trebuchet MS" w:hAnsi="Trebuchet MS"/>
          <w:sz w:val="20"/>
          <w:szCs w:val="20"/>
        </w:rPr>
        <w:t xml:space="preserve"> </w:t>
      </w:r>
      <w:r w:rsidR="00862B21">
        <w:rPr>
          <w:rFonts w:ascii="Trebuchet MS" w:hAnsi="Trebuchet MS"/>
          <w:sz w:val="20"/>
          <w:szCs w:val="20"/>
        </w:rPr>
        <w:t>12’ full depth and wedges area from MS, 387 SF x 1.5/12 = 49 CF/27 = 2 CY</w:t>
      </w:r>
    </w:p>
    <w:p w14:paraId="770AA307" w14:textId="7E74A16F" w:rsidR="004938E2" w:rsidRDefault="00862B21" w:rsidP="00862B2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Final surface course area from MS, 1499 SF x 1.5/12 = 188 CF/27 = 7 CY</w:t>
      </w:r>
      <w:r w:rsidRPr="00862B21">
        <w:rPr>
          <w:rFonts w:ascii="Trebuchet MS" w:hAnsi="Trebuchet MS"/>
          <w:sz w:val="20"/>
          <w:szCs w:val="20"/>
        </w:rPr>
        <w:t xml:space="preserve"> </w:t>
      </w:r>
    </w:p>
    <w:p w14:paraId="5E0CF39D" w14:textId="0413FFBB" w:rsidR="00862B21" w:rsidRDefault="00862B21" w:rsidP="00862B2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Total: 17 CY</w:t>
      </w:r>
    </w:p>
    <w:p w14:paraId="689AFEF3" w14:textId="15A3E361" w:rsidR="00420628" w:rsidRDefault="00420628" w:rsidP="00420628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605 Aggregate Drains</w:t>
      </w:r>
    </w:p>
    <w:p w14:paraId="5B3BA27E" w14:textId="1AB44E13" w:rsidR="00420628" w:rsidRPr="00862B21" w:rsidRDefault="00420628" w:rsidP="00420628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Per PDM, every 25’ staggered along roadway. Full depth sections are only 5 and 12 feet long. 4 total 1 in each quadrant. 4 at approx. 8 feet long = 32 Feet</w:t>
      </w:r>
    </w:p>
    <w:p w14:paraId="6D007758" w14:textId="49F2DCA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Guardrail, Type MGS</w:t>
      </w:r>
    </w:p>
    <w:p w14:paraId="0508AC66" w14:textId="6DF729B9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: </w:t>
      </w:r>
      <w:r w:rsidR="00E34BF9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9A6684D" w14:textId="6A47C42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: </w:t>
      </w:r>
      <w:r w:rsidR="00E34BF9">
        <w:rPr>
          <w:rFonts w:ascii="Trebuchet MS" w:hAnsi="Trebuchet MS"/>
          <w:sz w:val="20"/>
          <w:szCs w:val="20"/>
        </w:rPr>
        <w:t>62</w:t>
      </w:r>
      <w:r>
        <w:rPr>
          <w:rFonts w:ascii="Trebuchet MS" w:hAnsi="Trebuchet MS"/>
          <w:sz w:val="20"/>
          <w:szCs w:val="20"/>
        </w:rPr>
        <w:t>.5 FT</w:t>
      </w:r>
    </w:p>
    <w:p w14:paraId="452FC573" w14:textId="135C4BF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>: 50 FT</w:t>
      </w:r>
    </w:p>
    <w:p w14:paraId="7B57EC93" w14:textId="5855A15E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: </w:t>
      </w:r>
      <w:r w:rsidR="00E34BF9">
        <w:rPr>
          <w:rFonts w:ascii="Trebuchet MS" w:hAnsi="Trebuchet MS"/>
          <w:sz w:val="20"/>
          <w:szCs w:val="20"/>
        </w:rPr>
        <w:t>62.5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286241DE" w14:textId="59455F51" w:rsidR="00752A6E" w:rsidRDefault="00752A6E" w:rsidP="00752A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Transition GR to tie bridge terminal assemblies to end anchors or existing guardrail.</w:t>
      </w:r>
    </w:p>
    <w:p w14:paraId="1167F0CB" w14:textId="3191434E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606 Anchor Assembly, MGS, Type </w:t>
      </w:r>
      <w:r w:rsidR="00671361">
        <w:rPr>
          <w:rFonts w:ascii="Trebuchet MS" w:hAnsi="Trebuchet MS"/>
          <w:sz w:val="20"/>
          <w:szCs w:val="20"/>
        </w:rPr>
        <w:t>E</w:t>
      </w:r>
    </w:p>
    <w:p w14:paraId="49BC009D" w14:textId="3ACDF1C0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671361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: 1 EACH</w:t>
      </w:r>
    </w:p>
    <w:p w14:paraId="1E6CFB58" w14:textId="2995CFE5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671361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: 1 EACH</w:t>
      </w:r>
    </w:p>
    <w:p w14:paraId="2B503E3D" w14:textId="4385BA20" w:rsidR="00671361" w:rsidRDefault="00671361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GR-7: 1 EACH</w:t>
      </w:r>
    </w:p>
    <w:p w14:paraId="10A1E113" w14:textId="04FE5FC7" w:rsidR="00671361" w:rsidRDefault="00671361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GR-8: 1 EACH</w:t>
      </w:r>
    </w:p>
    <w:p w14:paraId="57FFF8A0" w14:textId="667EA389" w:rsidR="00752A6E" w:rsidRDefault="00671361" w:rsidP="00752A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All</w:t>
      </w:r>
      <w:r w:rsidR="00752A6E">
        <w:rPr>
          <w:rFonts w:ascii="Trebuchet MS" w:hAnsi="Trebuchet MS"/>
          <w:sz w:val="20"/>
          <w:szCs w:val="20"/>
        </w:rPr>
        <w:t xml:space="preserve"> GR runs on the project need Type </w:t>
      </w:r>
      <w:r>
        <w:rPr>
          <w:rFonts w:ascii="Trebuchet MS" w:hAnsi="Trebuchet MS"/>
          <w:sz w:val="20"/>
          <w:szCs w:val="20"/>
        </w:rPr>
        <w:t>E</w:t>
      </w:r>
      <w:r w:rsidR="00752A6E">
        <w:rPr>
          <w:rFonts w:ascii="Trebuchet MS" w:hAnsi="Trebuchet MS"/>
          <w:sz w:val="20"/>
          <w:szCs w:val="20"/>
        </w:rPr>
        <w:t xml:space="preserve"> anchor assemblies. Pay length is </w:t>
      </w:r>
      <w:r>
        <w:rPr>
          <w:rFonts w:ascii="Trebuchet MS" w:hAnsi="Trebuchet MS"/>
          <w:sz w:val="20"/>
          <w:szCs w:val="20"/>
        </w:rPr>
        <w:t>57</w:t>
      </w:r>
      <w:r w:rsidR="00752A6E">
        <w:rPr>
          <w:rFonts w:ascii="Trebuchet MS" w:hAnsi="Trebuchet MS"/>
          <w:sz w:val="20"/>
          <w:szCs w:val="20"/>
        </w:rPr>
        <w:t>’-</w:t>
      </w:r>
      <w:r>
        <w:rPr>
          <w:rFonts w:ascii="Trebuchet MS" w:hAnsi="Trebuchet MS"/>
          <w:sz w:val="20"/>
          <w:szCs w:val="20"/>
        </w:rPr>
        <w:t>1.5</w:t>
      </w:r>
      <w:r w:rsidR="00752A6E">
        <w:rPr>
          <w:rFonts w:ascii="Trebuchet MS" w:hAnsi="Trebuchet MS"/>
          <w:sz w:val="20"/>
          <w:szCs w:val="20"/>
        </w:rPr>
        <w:t>” found from Approved Product List</w:t>
      </w:r>
      <w:r>
        <w:rPr>
          <w:rFonts w:ascii="Trebuchet MS" w:hAnsi="Trebuchet MS"/>
          <w:sz w:val="20"/>
          <w:szCs w:val="20"/>
        </w:rPr>
        <w:t xml:space="preserve"> for the longest accepted terminal. </w:t>
      </w:r>
    </w:p>
    <w:p w14:paraId="2E547161" w14:textId="7BB66500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MGS Bridge Terminal Assembly, Type TST-2</w:t>
      </w:r>
    </w:p>
    <w:p w14:paraId="1F4DA30B" w14:textId="286536DD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: 1 EACH</w:t>
      </w:r>
    </w:p>
    <w:p w14:paraId="18D7AFA4" w14:textId="06D347D8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: 1 EACH</w:t>
      </w:r>
    </w:p>
    <w:p w14:paraId="57B38F1D" w14:textId="7DBCC68E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>: 1 EACH</w:t>
      </w:r>
    </w:p>
    <w:p w14:paraId="0903F48D" w14:textId="5BE7F6A6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</w:t>
      </w:r>
      <w:r w:rsidR="00E34BF9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>: 1 EACH</w:t>
      </w:r>
    </w:p>
    <w:p w14:paraId="5169DF09" w14:textId="4EF617CF" w:rsidR="004938E2" w:rsidRDefault="004938E2" w:rsidP="004938E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Each GR run needs this bridge terminal assembly. Pay length is </w:t>
      </w:r>
      <w:r w:rsidR="00752A6E">
        <w:rPr>
          <w:rFonts w:ascii="Trebuchet MS" w:hAnsi="Trebuchet MS"/>
          <w:sz w:val="20"/>
          <w:szCs w:val="20"/>
        </w:rPr>
        <w:t>almost 27 Feet per SCD.</w:t>
      </w:r>
    </w:p>
    <w:p w14:paraId="1899FBCF" w14:textId="02182CD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626 Barrier Reflector, Type 2 Bi-Directional</w:t>
      </w:r>
    </w:p>
    <w:p w14:paraId="747DBC26" w14:textId="013C1B87" w:rsidR="00BC22F4" w:rsidRDefault="00BC22F4" w:rsidP="00BC22F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Need reflectors on all new GR. 3</w:t>
      </w:r>
      <w:r w:rsidR="005A20D8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 FT along North. 3</w:t>
      </w:r>
      <w:r w:rsidR="005A20D8">
        <w:rPr>
          <w:rFonts w:ascii="Trebuchet MS" w:hAnsi="Trebuchet MS"/>
          <w:sz w:val="20"/>
          <w:szCs w:val="20"/>
        </w:rPr>
        <w:t>82</w:t>
      </w:r>
      <w:r>
        <w:rPr>
          <w:rFonts w:ascii="Trebuchet MS" w:hAnsi="Trebuchet MS"/>
          <w:sz w:val="20"/>
          <w:szCs w:val="20"/>
        </w:rPr>
        <w:t xml:space="preserve"> FT along South. </w:t>
      </w:r>
      <w:r w:rsidR="00C03F15">
        <w:rPr>
          <w:rFonts w:ascii="Trebuchet MS" w:hAnsi="Trebuchet MS"/>
          <w:sz w:val="20"/>
          <w:szCs w:val="20"/>
        </w:rPr>
        <w:t xml:space="preserve">100 </w:t>
      </w:r>
      <w:proofErr w:type="gramStart"/>
      <w:r w:rsidR="00C03F15">
        <w:rPr>
          <w:rFonts w:ascii="Trebuchet MS" w:hAnsi="Trebuchet MS"/>
          <w:sz w:val="20"/>
          <w:szCs w:val="20"/>
        </w:rPr>
        <w:t>foot</w:t>
      </w:r>
      <w:proofErr w:type="gramEnd"/>
      <w:r w:rsidR="00C03F15">
        <w:rPr>
          <w:rFonts w:ascii="Trebuchet MS" w:hAnsi="Trebuchet MS"/>
          <w:sz w:val="20"/>
          <w:szCs w:val="20"/>
        </w:rPr>
        <w:t xml:space="preserve"> spacing per CMS 626.03. 3</w:t>
      </w:r>
      <w:r w:rsidR="005A20D8">
        <w:rPr>
          <w:rFonts w:ascii="Trebuchet MS" w:hAnsi="Trebuchet MS"/>
          <w:sz w:val="20"/>
          <w:szCs w:val="20"/>
        </w:rPr>
        <w:t>75</w:t>
      </w:r>
      <w:r w:rsidR="00C03F15">
        <w:rPr>
          <w:rFonts w:ascii="Trebuchet MS" w:hAnsi="Trebuchet MS"/>
          <w:sz w:val="20"/>
          <w:szCs w:val="20"/>
        </w:rPr>
        <w:t>/100 = 4 Reflectors 3</w:t>
      </w:r>
      <w:r w:rsidR="005A20D8">
        <w:rPr>
          <w:rFonts w:ascii="Trebuchet MS" w:hAnsi="Trebuchet MS"/>
          <w:sz w:val="20"/>
          <w:szCs w:val="20"/>
        </w:rPr>
        <w:t>82</w:t>
      </w:r>
      <w:r w:rsidR="00C03F15">
        <w:rPr>
          <w:rFonts w:ascii="Trebuchet MS" w:hAnsi="Trebuchet MS"/>
          <w:sz w:val="20"/>
          <w:szCs w:val="20"/>
        </w:rPr>
        <w:t xml:space="preserve">/100 = 4 Reflectors. </w:t>
      </w:r>
    </w:p>
    <w:p w14:paraId="160C40C6" w14:textId="478FF2A4" w:rsidR="00C03F15" w:rsidRDefault="00C03F15" w:rsidP="00C03F15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 total reflectors.</w:t>
      </w:r>
    </w:p>
    <w:p w14:paraId="3F7039B5" w14:textId="1A1104A2" w:rsidR="00652135" w:rsidRDefault="00652135" w:rsidP="00652135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630 Sign, Flat Sheet, </w:t>
      </w:r>
      <w:proofErr w:type="gramStart"/>
      <w:r>
        <w:rPr>
          <w:rFonts w:ascii="Trebuchet MS" w:hAnsi="Trebuchet MS"/>
          <w:sz w:val="20"/>
          <w:szCs w:val="20"/>
        </w:rPr>
        <w:t>As</w:t>
      </w:r>
      <w:proofErr w:type="gramEnd"/>
      <w:r>
        <w:rPr>
          <w:rFonts w:ascii="Trebuchet MS" w:hAnsi="Trebuchet MS"/>
          <w:sz w:val="20"/>
          <w:szCs w:val="20"/>
        </w:rPr>
        <w:t xml:space="preserve"> per Plan</w:t>
      </w:r>
    </w:p>
    <w:p w14:paraId="770E6888" w14:textId="40091412" w:rsidR="00652135" w:rsidRDefault="00652135" w:rsidP="0065213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SF for new bridge sign</w:t>
      </w:r>
      <w:r w:rsidR="00D02DA8">
        <w:rPr>
          <w:rFonts w:ascii="Trebuchet MS" w:hAnsi="Trebuchet MS"/>
          <w:sz w:val="20"/>
          <w:szCs w:val="20"/>
        </w:rPr>
        <w:t>. S-2</w:t>
      </w:r>
    </w:p>
    <w:p w14:paraId="0B02012B" w14:textId="0FEF6096" w:rsidR="00652135" w:rsidRDefault="00652135" w:rsidP="00652135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Item 630 ground mounted support no. 2 post</w:t>
      </w:r>
    </w:p>
    <w:p w14:paraId="0F8D5155" w14:textId="04ACBDAF" w:rsidR="00652135" w:rsidRDefault="00652135" w:rsidP="0065213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 posts at approx. 5’ each = 10 FT</w:t>
      </w:r>
      <w:r w:rsidR="00D02DA8">
        <w:rPr>
          <w:rFonts w:ascii="Trebuchet MS" w:hAnsi="Trebuchet MS"/>
          <w:sz w:val="20"/>
          <w:szCs w:val="20"/>
        </w:rPr>
        <w:t>. S-3</w:t>
      </w:r>
    </w:p>
    <w:p w14:paraId="76564A6F" w14:textId="599D7A5B" w:rsidR="00652135" w:rsidRDefault="00652135" w:rsidP="00652135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630 Removal of ground mounted sign and </w:t>
      </w:r>
      <w:proofErr w:type="spellStart"/>
      <w:r>
        <w:rPr>
          <w:rFonts w:ascii="Trebuchet MS" w:hAnsi="Trebuchet MS"/>
          <w:sz w:val="20"/>
          <w:szCs w:val="20"/>
        </w:rPr>
        <w:t>reerection</w:t>
      </w:r>
      <w:proofErr w:type="spellEnd"/>
    </w:p>
    <w:p w14:paraId="08829881" w14:textId="1EB31304" w:rsidR="00652135" w:rsidRDefault="00652135" w:rsidP="0065213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sign. 1 Each</w:t>
      </w:r>
      <w:r w:rsidR="00D02DA8">
        <w:rPr>
          <w:rFonts w:ascii="Trebuchet MS" w:hAnsi="Trebuchet MS"/>
          <w:sz w:val="20"/>
          <w:szCs w:val="20"/>
        </w:rPr>
        <w:t>. S-3</w:t>
      </w:r>
    </w:p>
    <w:p w14:paraId="37CF57DD" w14:textId="09E95B47" w:rsidR="00FC0082" w:rsidRDefault="00FC0082" w:rsidP="00FC0082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630</w:t>
      </w:r>
      <w:r w:rsidR="003F74AA">
        <w:rPr>
          <w:rFonts w:ascii="Trebuchet MS" w:hAnsi="Trebuchet MS"/>
          <w:sz w:val="20"/>
          <w:szCs w:val="20"/>
        </w:rPr>
        <w:t xml:space="preserve"> Removal of ground mounted post support and disposal</w:t>
      </w:r>
    </w:p>
    <w:p w14:paraId="5D876663" w14:textId="24A6AD67" w:rsidR="003F74AA" w:rsidRDefault="003F74AA" w:rsidP="003F74A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 Each. S-3</w:t>
      </w:r>
    </w:p>
    <w:p w14:paraId="5C0AC8E6" w14:textId="500CE739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Edge Line</w:t>
      </w:r>
    </w:p>
    <w:p w14:paraId="1A0F4D3A" w14:textId="66DF2D1B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EL-1: 0.0</w:t>
      </w:r>
      <w:r w:rsidR="00D02DA8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Miles. CALC: STA. </w:t>
      </w:r>
      <w:r w:rsidR="007F7762">
        <w:rPr>
          <w:rFonts w:ascii="Trebuchet MS" w:hAnsi="Trebuchet MS"/>
          <w:sz w:val="20"/>
          <w:szCs w:val="20"/>
        </w:rPr>
        <w:t>491+04.85</w:t>
      </w:r>
      <w:r>
        <w:rPr>
          <w:rFonts w:ascii="Trebuchet MS" w:hAnsi="Trebuchet MS"/>
          <w:sz w:val="20"/>
          <w:szCs w:val="20"/>
        </w:rPr>
        <w:t xml:space="preserve"> – STA. </w:t>
      </w:r>
      <w:r w:rsidR="007F7762">
        <w:rPr>
          <w:rFonts w:ascii="Trebuchet MS" w:hAnsi="Trebuchet MS"/>
          <w:sz w:val="20"/>
          <w:szCs w:val="20"/>
        </w:rPr>
        <w:t>488+58.85</w:t>
      </w:r>
      <w:r>
        <w:rPr>
          <w:rFonts w:ascii="Trebuchet MS" w:hAnsi="Trebuchet MS"/>
          <w:sz w:val="20"/>
          <w:szCs w:val="20"/>
        </w:rPr>
        <w:t xml:space="preserve"> = </w:t>
      </w:r>
      <w:r w:rsidR="007F7762">
        <w:rPr>
          <w:rFonts w:ascii="Trebuchet MS" w:hAnsi="Trebuchet MS"/>
          <w:sz w:val="20"/>
          <w:szCs w:val="20"/>
        </w:rPr>
        <w:t>246</w:t>
      </w:r>
      <w:r>
        <w:rPr>
          <w:rFonts w:ascii="Trebuchet MS" w:hAnsi="Trebuchet MS"/>
          <w:sz w:val="20"/>
          <w:szCs w:val="20"/>
        </w:rPr>
        <w:t xml:space="preserve"> FT/5280 FT/MILE = 0.</w:t>
      </w:r>
      <w:r w:rsidR="007F7762">
        <w:rPr>
          <w:rFonts w:ascii="Trebuchet MS" w:hAnsi="Trebuchet MS"/>
          <w:sz w:val="20"/>
          <w:szCs w:val="20"/>
        </w:rPr>
        <w:t>04659</w:t>
      </w:r>
      <w:r>
        <w:rPr>
          <w:rFonts w:ascii="Trebuchet MS" w:hAnsi="Trebuchet MS"/>
          <w:sz w:val="20"/>
          <w:szCs w:val="20"/>
        </w:rPr>
        <w:t xml:space="preserve"> MILE</w:t>
      </w:r>
    </w:p>
    <w:p w14:paraId="0CC4A997" w14:textId="11B115D6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EL-2: 0.0</w:t>
      </w:r>
      <w:r w:rsidR="00D02DA8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Miles.</w:t>
      </w:r>
    </w:p>
    <w:p w14:paraId="603F529F" w14:textId="71627C4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646 </w:t>
      </w:r>
      <w:proofErr w:type="spellStart"/>
      <w:r>
        <w:rPr>
          <w:rFonts w:ascii="Trebuchet MS" w:hAnsi="Trebuchet MS"/>
          <w:sz w:val="20"/>
          <w:szCs w:val="20"/>
        </w:rPr>
        <w:t>CenterLine</w:t>
      </w:r>
      <w:proofErr w:type="spellEnd"/>
    </w:p>
    <w:p w14:paraId="6A479606" w14:textId="3E50D78C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CL-1: 0.0</w:t>
      </w:r>
      <w:r w:rsidR="00D02DA8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Miles.</w:t>
      </w:r>
      <w:r w:rsidR="00C52CA8">
        <w:rPr>
          <w:rFonts w:ascii="Trebuchet MS" w:hAnsi="Trebuchet MS"/>
          <w:sz w:val="20"/>
          <w:szCs w:val="20"/>
        </w:rPr>
        <w:t xml:space="preserve"> </w:t>
      </w:r>
    </w:p>
    <w:p w14:paraId="68984A69" w14:textId="387422C5" w:rsidR="00E74AB4" w:rsidRDefault="00E74AB4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5A66A5A0" w14:textId="2EECBE99" w:rsidR="006F5512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56C03060" w14:textId="77777777" w:rsidR="00C52CA8" w:rsidRDefault="00C52CA8" w:rsidP="007A7482">
      <w:pPr>
        <w:rPr>
          <w:rFonts w:ascii="Trebuchet MS" w:hAnsi="Trebuchet MS"/>
          <w:sz w:val="20"/>
          <w:szCs w:val="20"/>
          <w:u w:val="single"/>
        </w:rPr>
      </w:pPr>
    </w:p>
    <w:p w14:paraId="40E46110" w14:textId="77777777" w:rsidR="00C46E63" w:rsidRDefault="00C46E63" w:rsidP="007A7482">
      <w:pPr>
        <w:rPr>
          <w:rFonts w:ascii="Trebuchet MS" w:hAnsi="Trebuchet MS"/>
          <w:sz w:val="20"/>
          <w:szCs w:val="20"/>
          <w:u w:val="single"/>
        </w:rPr>
      </w:pPr>
    </w:p>
    <w:p w14:paraId="71D90F86" w14:textId="77777777" w:rsidR="00453508" w:rsidRDefault="00453508" w:rsidP="007A7482">
      <w:pPr>
        <w:rPr>
          <w:rFonts w:ascii="Trebuchet MS" w:hAnsi="Trebuchet MS"/>
          <w:sz w:val="20"/>
          <w:szCs w:val="20"/>
          <w:u w:val="single"/>
        </w:rPr>
      </w:pPr>
    </w:p>
    <w:p w14:paraId="13145D44" w14:textId="639E9B7F" w:rsidR="0025182A" w:rsidRDefault="0025182A" w:rsidP="007A7482">
      <w:pPr>
        <w:rPr>
          <w:rFonts w:ascii="Trebuchet MS" w:hAnsi="Trebuchet MS"/>
          <w:sz w:val="20"/>
          <w:szCs w:val="20"/>
          <w:u w:val="single"/>
        </w:rPr>
      </w:pPr>
      <w:r w:rsidRPr="007A7482">
        <w:rPr>
          <w:rFonts w:ascii="Trebuchet MS" w:hAnsi="Trebuchet MS"/>
          <w:sz w:val="20"/>
          <w:szCs w:val="20"/>
          <w:u w:val="single"/>
        </w:rPr>
        <w:t>Erosion Control</w:t>
      </w:r>
    </w:p>
    <w:p w14:paraId="0F4AACBC" w14:textId="3B68B5BE" w:rsidR="003A7287" w:rsidRPr="00BE1434" w:rsidRDefault="003A7287" w:rsidP="00BD155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832 Erosion Control</w:t>
      </w:r>
    </w:p>
    <w:p w14:paraId="3B111669" w14:textId="71F1B093" w:rsidR="00BE1434" w:rsidRPr="003A7287" w:rsidRDefault="00462211" w:rsidP="00BE1434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8900</w:t>
      </w:r>
      <w:r w:rsidR="00BE1434">
        <w:rPr>
          <w:rFonts w:ascii="Trebuchet MS" w:hAnsi="Trebuchet MS"/>
          <w:sz w:val="20"/>
          <w:szCs w:val="20"/>
        </w:rPr>
        <w:t xml:space="preserve"> EACH</w:t>
      </w:r>
      <w:r>
        <w:rPr>
          <w:rFonts w:ascii="Trebuchet MS" w:hAnsi="Trebuchet MS"/>
          <w:sz w:val="20"/>
          <w:szCs w:val="20"/>
        </w:rPr>
        <w:t>. See BMP estimator spreadsheet</w:t>
      </w:r>
    </w:p>
    <w:p w14:paraId="4B0EAC48" w14:textId="652DB283" w:rsidR="003A7287" w:rsidRPr="006F5512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Seeding and Mulching</w:t>
      </w:r>
    </w:p>
    <w:p w14:paraId="252639D0" w14:textId="5029EF45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NW Quadrant: </w:t>
      </w:r>
      <w:r w:rsidR="00462211">
        <w:rPr>
          <w:rFonts w:ascii="Trebuchet MS" w:hAnsi="Trebuchet MS"/>
          <w:sz w:val="20"/>
          <w:szCs w:val="20"/>
        </w:rPr>
        <w:t>298 SY</w:t>
      </w:r>
    </w:p>
    <w:p w14:paraId="0B3CFB49" w14:textId="3A546B59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SW Quadrant: </w:t>
      </w:r>
      <w:r w:rsidR="00462211">
        <w:rPr>
          <w:rFonts w:ascii="Trebuchet MS" w:hAnsi="Trebuchet MS"/>
          <w:sz w:val="20"/>
          <w:szCs w:val="20"/>
        </w:rPr>
        <w:t>409 SY</w:t>
      </w:r>
    </w:p>
    <w:p w14:paraId="3E5400C1" w14:textId="012DB9BA" w:rsidR="006F5512" w:rsidRPr="006F5512" w:rsidRDefault="00462211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</w:t>
      </w:r>
      <w:r w:rsidR="006F5512">
        <w:rPr>
          <w:rFonts w:ascii="Trebuchet MS" w:hAnsi="Trebuchet MS"/>
          <w:sz w:val="20"/>
          <w:szCs w:val="20"/>
        </w:rPr>
        <w:t xml:space="preserve">E Quadrant: </w:t>
      </w:r>
      <w:r>
        <w:rPr>
          <w:rFonts w:ascii="Trebuchet MS" w:hAnsi="Trebuchet MS"/>
          <w:sz w:val="20"/>
          <w:szCs w:val="20"/>
        </w:rPr>
        <w:t>292</w:t>
      </w:r>
      <w:r w:rsidR="006F551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SY</w:t>
      </w:r>
    </w:p>
    <w:p w14:paraId="0F0B385F" w14:textId="537D8290" w:rsidR="006F5512" w:rsidRPr="006F5512" w:rsidRDefault="00462211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</w:t>
      </w:r>
      <w:r w:rsidR="006F5512">
        <w:rPr>
          <w:rFonts w:ascii="Trebuchet MS" w:hAnsi="Trebuchet MS"/>
          <w:sz w:val="20"/>
          <w:szCs w:val="20"/>
        </w:rPr>
        <w:t xml:space="preserve">E Quadrant: </w:t>
      </w:r>
      <w:r>
        <w:rPr>
          <w:rFonts w:ascii="Trebuchet MS" w:hAnsi="Trebuchet MS"/>
          <w:sz w:val="20"/>
          <w:szCs w:val="20"/>
        </w:rPr>
        <w:t>410 SY</w:t>
      </w:r>
    </w:p>
    <w:p w14:paraId="785350EC" w14:textId="0B2278EB" w:rsidR="006F5512" w:rsidRPr="0002426B" w:rsidRDefault="006F5512" w:rsidP="006F5512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Seeding and Mulching: </w:t>
      </w:r>
      <w:r w:rsidR="00462211">
        <w:rPr>
          <w:rFonts w:ascii="Trebuchet MS" w:hAnsi="Trebuchet MS"/>
          <w:sz w:val="20"/>
          <w:szCs w:val="20"/>
        </w:rPr>
        <w:t>1409 SY (See Google Earth File)</w:t>
      </w:r>
    </w:p>
    <w:p w14:paraId="5B722550" w14:textId="70AFD16A" w:rsidR="0002426B" w:rsidRPr="0002426B" w:rsidRDefault="0002426B" w:rsidP="0002426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Repair Seeding and Mulching</w:t>
      </w:r>
    </w:p>
    <w:p w14:paraId="2401B57D" w14:textId="35F66563" w:rsidR="0002426B" w:rsidRPr="003A7287" w:rsidRDefault="0002426B" w:rsidP="0002426B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5% of seeding and mulching: 0.05 x </w:t>
      </w:r>
      <w:r w:rsidR="00462211">
        <w:rPr>
          <w:rFonts w:ascii="Trebuchet MS" w:hAnsi="Trebuchet MS"/>
          <w:sz w:val="20"/>
          <w:szCs w:val="20"/>
        </w:rPr>
        <w:t>1400</w:t>
      </w:r>
      <w:r>
        <w:rPr>
          <w:rFonts w:ascii="Trebuchet MS" w:hAnsi="Trebuchet MS"/>
          <w:sz w:val="20"/>
          <w:szCs w:val="20"/>
        </w:rPr>
        <w:t xml:space="preserve"> = </w:t>
      </w:r>
      <w:r w:rsidR="00462211">
        <w:rPr>
          <w:rFonts w:ascii="Trebuchet MS" w:hAnsi="Trebuchet MS"/>
          <w:sz w:val="20"/>
          <w:szCs w:val="20"/>
        </w:rPr>
        <w:t>70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0CF309D5" w14:textId="6EE1720E" w:rsidR="003A7287" w:rsidRPr="00A60D9A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</w:t>
      </w:r>
      <w:r w:rsidR="00515AF6">
        <w:rPr>
          <w:rFonts w:ascii="Trebuchet MS" w:hAnsi="Trebuchet MS"/>
          <w:sz w:val="20"/>
          <w:szCs w:val="20"/>
        </w:rPr>
        <w:t xml:space="preserve"> Commercial Fertilizer</w:t>
      </w:r>
    </w:p>
    <w:p w14:paraId="59E17E31" w14:textId="61594C22" w:rsidR="00A60D9A" w:rsidRPr="000B2E6E" w:rsidRDefault="00A60D9A" w:rsidP="00A60D9A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(1 TON/7410SY</w:t>
      </w:r>
      <w:r w:rsidR="00046378">
        <w:rPr>
          <w:rFonts w:ascii="Trebuchet MS" w:hAnsi="Trebuchet MS"/>
          <w:sz w:val="20"/>
          <w:szCs w:val="20"/>
        </w:rPr>
        <w:t xml:space="preserve"> permanent</w:t>
      </w:r>
      <w:r>
        <w:rPr>
          <w:rFonts w:ascii="Trebuchet MS" w:hAnsi="Trebuchet MS"/>
          <w:sz w:val="20"/>
          <w:szCs w:val="20"/>
        </w:rPr>
        <w:t xml:space="preserve">) x </w:t>
      </w:r>
      <w:r w:rsidR="00462211">
        <w:rPr>
          <w:rFonts w:ascii="Trebuchet MS" w:hAnsi="Trebuchet MS"/>
          <w:sz w:val="20"/>
          <w:szCs w:val="20"/>
        </w:rPr>
        <w:t>1400</w:t>
      </w:r>
      <w:r w:rsidR="00046378">
        <w:rPr>
          <w:rFonts w:ascii="Trebuchet MS" w:hAnsi="Trebuchet MS"/>
          <w:sz w:val="20"/>
          <w:szCs w:val="20"/>
        </w:rPr>
        <w:t xml:space="preserve"> = 0.1</w:t>
      </w:r>
      <w:r w:rsidR="00462211">
        <w:rPr>
          <w:rFonts w:ascii="Trebuchet MS" w:hAnsi="Trebuchet MS"/>
          <w:sz w:val="20"/>
          <w:szCs w:val="20"/>
        </w:rPr>
        <w:t>9</w:t>
      </w:r>
      <w:r w:rsidR="00046378">
        <w:rPr>
          <w:rFonts w:ascii="Trebuchet MS" w:hAnsi="Trebuchet MS"/>
          <w:sz w:val="20"/>
          <w:szCs w:val="20"/>
        </w:rPr>
        <w:t xml:space="preserve"> TON</w:t>
      </w:r>
    </w:p>
    <w:p w14:paraId="12E28531" w14:textId="09D9FD9F" w:rsidR="0096118E" w:rsidRDefault="0096118E" w:rsidP="0096118E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659 Water</w:t>
      </w:r>
    </w:p>
    <w:p w14:paraId="0AE37470" w14:textId="1C46BE8D" w:rsidR="00046378" w:rsidRDefault="00046378" w:rsidP="00046378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(2 x 0.0027 M. GAL/SY) x </w:t>
      </w:r>
      <w:r w:rsidR="00462211">
        <w:rPr>
          <w:rFonts w:ascii="Trebuchet MS" w:hAnsi="Trebuchet MS"/>
          <w:sz w:val="20"/>
          <w:szCs w:val="20"/>
        </w:rPr>
        <w:t xml:space="preserve">1400 </w:t>
      </w:r>
      <w:r>
        <w:rPr>
          <w:rFonts w:ascii="Trebuchet MS" w:hAnsi="Trebuchet MS"/>
          <w:sz w:val="20"/>
          <w:szCs w:val="20"/>
        </w:rPr>
        <w:t xml:space="preserve">= </w:t>
      </w:r>
      <w:r w:rsidR="00462211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M. GAL</w:t>
      </w:r>
    </w:p>
    <w:p w14:paraId="27ACC95C" w14:textId="77777777" w:rsidR="00260CC5" w:rsidRPr="00260CC5" w:rsidRDefault="00260CC5" w:rsidP="00260CC5">
      <w:pPr>
        <w:rPr>
          <w:rFonts w:ascii="Trebuchet MS" w:hAnsi="Trebuchet MS"/>
          <w:sz w:val="20"/>
          <w:szCs w:val="20"/>
        </w:rPr>
      </w:pPr>
    </w:p>
    <w:p w14:paraId="10411CBE" w14:textId="0DEE58B5" w:rsidR="0026361C" w:rsidRPr="00260CC5" w:rsidRDefault="00FA2954" w:rsidP="0026361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 xml:space="preserve">Structures: </w:t>
      </w:r>
      <w:r w:rsidR="005A20D8">
        <w:rPr>
          <w:rFonts w:ascii="Trebuchet MS" w:hAnsi="Trebuchet MS"/>
          <w:sz w:val="20"/>
          <w:szCs w:val="20"/>
          <w:u w:val="single"/>
        </w:rPr>
        <w:t>AUG-219-0927</w:t>
      </w:r>
      <w:r w:rsidR="00260CC5">
        <w:rPr>
          <w:rFonts w:ascii="Trebuchet MS" w:hAnsi="Trebuchet MS"/>
          <w:sz w:val="20"/>
          <w:szCs w:val="20"/>
        </w:rPr>
        <w:t xml:space="preserve"> (Estimated Quantities on Sheet 13)</w:t>
      </w:r>
    </w:p>
    <w:p w14:paraId="4874F955" w14:textId="4D6A2966" w:rsidR="0026361C" w:rsidRPr="0026361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202 Portions of Structure Removed, </w:t>
      </w:r>
      <w:proofErr w:type="gramStart"/>
      <w:r>
        <w:rPr>
          <w:rFonts w:ascii="Trebuchet MS" w:hAnsi="Trebuchet MS"/>
          <w:sz w:val="20"/>
          <w:szCs w:val="20"/>
        </w:rPr>
        <w:t>Over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sz w:val="20"/>
          <w:szCs w:val="20"/>
        </w:rPr>
        <w:t>20 foot</w:t>
      </w:r>
      <w:proofErr w:type="gramEnd"/>
      <w:r>
        <w:rPr>
          <w:rFonts w:ascii="Trebuchet MS" w:hAnsi="Trebuchet MS"/>
          <w:sz w:val="20"/>
          <w:szCs w:val="20"/>
        </w:rPr>
        <w:t xml:space="preserve"> Span, APP</w:t>
      </w:r>
    </w:p>
    <w:p w14:paraId="7CC30618" w14:textId="3CC3BDDB" w:rsidR="0026361C" w:rsidRPr="0026361C" w:rsidRDefault="0026361C" w:rsidP="0026361C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4EA0F500" w14:textId="62416494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Approach Slab Removed</w:t>
      </w:r>
    </w:p>
    <w:p w14:paraId="01BC6BA5" w14:textId="4FD734C3" w:rsidR="00121615" w:rsidRPr="002E35AB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25 FT long x 2</w:t>
      </w:r>
      <w:r w:rsidR="005A20D8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 wide x 2 Approach slabs = </w:t>
      </w:r>
      <w:r w:rsidR="005A20D8">
        <w:rPr>
          <w:rFonts w:ascii="Trebuchet MS" w:hAnsi="Trebuchet MS"/>
          <w:sz w:val="20"/>
          <w:szCs w:val="20"/>
        </w:rPr>
        <w:t>1000</w:t>
      </w:r>
      <w:r>
        <w:rPr>
          <w:rFonts w:ascii="Trebuchet MS" w:hAnsi="Trebuchet MS"/>
          <w:sz w:val="20"/>
          <w:szCs w:val="20"/>
        </w:rPr>
        <w:t xml:space="preserve"> SF/9 = </w:t>
      </w:r>
      <w:r w:rsidR="005A20D8">
        <w:rPr>
          <w:rFonts w:ascii="Trebuchet MS" w:hAnsi="Trebuchet MS"/>
          <w:sz w:val="20"/>
          <w:szCs w:val="20"/>
        </w:rPr>
        <w:t>112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08BE7221" w14:textId="5F79C6C9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Bridge Railing Removed</w:t>
      </w:r>
    </w:p>
    <w:p w14:paraId="64FA0223" w14:textId="77777777" w:rsidR="005A20D8" w:rsidRPr="005A20D8" w:rsidRDefault="005A20D8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First post off the bridge North run: 490+34.30 -6.25 – 489+34.30 = 93.75</w:t>
      </w:r>
    </w:p>
    <w:p w14:paraId="1B830CBB" w14:textId="77777777" w:rsidR="005A20D8" w:rsidRPr="005A20D8" w:rsidRDefault="005A20D8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First post off the bridge South run: 490+43.94 -6.25 – 489+43.94 = 93.75</w:t>
      </w:r>
    </w:p>
    <w:p w14:paraId="5DCBF3E5" w14:textId="6DEB4AF6" w:rsidR="00121615" w:rsidRPr="005A20D8" w:rsidRDefault="005A20D8" w:rsidP="005A20D8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bridge rail removed per existing plans = 187.5 FT </w:t>
      </w:r>
    </w:p>
    <w:p w14:paraId="1793AA93" w14:textId="79FCF8E4" w:rsidR="005A20D8" w:rsidRPr="005A20D8" w:rsidRDefault="005A20D8" w:rsidP="005A20D8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503 Cofferdams and excavation</w:t>
      </w:r>
    </w:p>
    <w:p w14:paraId="0D1B8950" w14:textId="7318C786" w:rsidR="005A20D8" w:rsidRPr="0026361C" w:rsidRDefault="005A20D8" w:rsidP="005A20D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57C237BC" w14:textId="555143DA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503 Unclassified Excavation</w:t>
      </w:r>
    </w:p>
    <w:p w14:paraId="29A4F536" w14:textId="0FFC0724" w:rsidR="00121615" w:rsidRPr="0026361C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7EBB62D3" w14:textId="52AAAF64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505 Pile Driving Equipment Mobilization</w:t>
      </w:r>
    </w:p>
    <w:p w14:paraId="79177BD2" w14:textId="4CDD3813" w:rsidR="00121615" w:rsidRPr="0026361C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26CCF111" w14:textId="09FC97CA" w:rsidR="0026361C" w:rsidRPr="005A20D8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507 </w:t>
      </w:r>
      <w:r w:rsidR="005A20D8">
        <w:rPr>
          <w:rFonts w:ascii="Trebuchet MS" w:hAnsi="Trebuchet MS"/>
          <w:sz w:val="20"/>
          <w:szCs w:val="20"/>
        </w:rPr>
        <w:t>12” cast in place reinforced concrete piles, Driven</w:t>
      </w:r>
    </w:p>
    <w:p w14:paraId="586CD950" w14:textId="15846DAF" w:rsidR="005A20D8" w:rsidRPr="00121615" w:rsidRDefault="005A20D8" w:rsidP="005A20D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16 Total abutment piles x 35 feet = 560 FT</w:t>
      </w:r>
    </w:p>
    <w:p w14:paraId="0C6F41A6" w14:textId="46F7C3C1" w:rsidR="0026361C" w:rsidRPr="005A20D8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 xml:space="preserve">Item 507 </w:t>
      </w:r>
      <w:r w:rsidR="005A20D8">
        <w:rPr>
          <w:rFonts w:ascii="Trebuchet MS" w:hAnsi="Trebuchet MS"/>
          <w:sz w:val="20"/>
          <w:szCs w:val="20"/>
        </w:rPr>
        <w:t>12” cast in place reinforced concrete piles, furnished</w:t>
      </w:r>
    </w:p>
    <w:p w14:paraId="4EC47B2C" w14:textId="21C96356" w:rsidR="005A20D8" w:rsidRPr="005A20D8" w:rsidRDefault="005A20D8" w:rsidP="005A20D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16 Total abutment piles x 40 feet = 640 FT</w:t>
      </w:r>
    </w:p>
    <w:p w14:paraId="5596B35B" w14:textId="483190B4" w:rsidR="005A20D8" w:rsidRPr="005A20D8" w:rsidRDefault="005A20D8" w:rsidP="005A20D8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507 16” cast in place reinforced concrete piles, driven</w:t>
      </w:r>
    </w:p>
    <w:p w14:paraId="195B51A0" w14:textId="43AD99DF" w:rsidR="005A20D8" w:rsidRPr="005A20D8" w:rsidRDefault="005A20D8" w:rsidP="005A20D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12 Total pier piles x 50 feet = 600 FT</w:t>
      </w:r>
    </w:p>
    <w:p w14:paraId="4B22EB37" w14:textId="55C7D228" w:rsidR="005A20D8" w:rsidRPr="005A20D8" w:rsidRDefault="005A20D8" w:rsidP="005A20D8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507 16” cast in place reinforced concrete piles, furnished</w:t>
      </w:r>
    </w:p>
    <w:p w14:paraId="4E1643F9" w14:textId="09CD1C32" w:rsidR="005A20D8" w:rsidRPr="003C3ACC" w:rsidRDefault="005A20D8" w:rsidP="005A20D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12 Total pier piles x 55 feet = 660 FT</w:t>
      </w:r>
    </w:p>
    <w:p w14:paraId="0A338F46" w14:textId="2D579C5B" w:rsidR="0026361C" w:rsidRPr="003C3AC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</w:t>
      </w:r>
      <w:r w:rsidR="00E07315">
        <w:rPr>
          <w:rFonts w:ascii="Trebuchet MS" w:hAnsi="Trebuchet MS"/>
          <w:sz w:val="20"/>
          <w:szCs w:val="20"/>
        </w:rPr>
        <w:t xml:space="preserve">509 </w:t>
      </w:r>
      <w:r w:rsidR="005A20D8">
        <w:rPr>
          <w:rFonts w:ascii="Trebuchet MS" w:hAnsi="Trebuchet MS"/>
          <w:sz w:val="20"/>
          <w:szCs w:val="20"/>
        </w:rPr>
        <w:t>Epoxy coated</w:t>
      </w:r>
      <w:r w:rsidR="00E07315">
        <w:rPr>
          <w:rFonts w:ascii="Trebuchet MS" w:hAnsi="Trebuchet MS"/>
          <w:sz w:val="20"/>
          <w:szCs w:val="20"/>
        </w:rPr>
        <w:t xml:space="preserve"> Steel Reinforcement</w:t>
      </w:r>
    </w:p>
    <w:p w14:paraId="72E5C05A" w14:textId="27C82494" w:rsidR="005A20D8" w:rsidRPr="005A20D8" w:rsidRDefault="00DA6947" w:rsidP="005A20D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Abutment/Footing</w:t>
      </w:r>
      <w:r w:rsidR="005A20D8">
        <w:rPr>
          <w:rFonts w:ascii="Trebuchet MS" w:hAnsi="Trebuchet MS"/>
          <w:sz w:val="20"/>
          <w:szCs w:val="20"/>
        </w:rPr>
        <w:t>, pier and</w:t>
      </w:r>
      <w:r>
        <w:rPr>
          <w:rFonts w:ascii="Trebuchet MS" w:hAnsi="Trebuchet MS"/>
          <w:sz w:val="20"/>
          <w:szCs w:val="20"/>
        </w:rPr>
        <w:t xml:space="preserve"> Approach slab rebar: </w:t>
      </w:r>
      <w:r w:rsidRPr="00F173C6">
        <w:rPr>
          <w:rFonts w:ascii="Trebuchet MS" w:hAnsi="Trebuchet MS"/>
          <w:sz w:val="20"/>
          <w:szCs w:val="20"/>
        </w:rPr>
        <w:t>See sheet 2</w:t>
      </w:r>
      <w:r w:rsidR="00F173C6" w:rsidRPr="00F173C6">
        <w:rPr>
          <w:rFonts w:ascii="Trebuchet MS" w:hAnsi="Trebuchet MS"/>
          <w:sz w:val="20"/>
          <w:szCs w:val="20"/>
        </w:rPr>
        <w:t>3</w:t>
      </w:r>
      <w:r w:rsidRPr="00F173C6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DD203A1" w14:textId="429C1758" w:rsidR="00E07315" w:rsidRPr="00DA6947" w:rsidRDefault="00E07315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509 Galvanized Steel Reinforcement</w:t>
      </w:r>
    </w:p>
    <w:p w14:paraId="79385CDD" w14:textId="48F8EE57" w:rsidR="00DA6947" w:rsidRPr="00E07315" w:rsidRDefault="00DA6947" w:rsidP="00DA6947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Diaphragm and Bridge deck steel: </w:t>
      </w:r>
      <w:r w:rsidRPr="00F173C6">
        <w:rPr>
          <w:rFonts w:ascii="Trebuchet MS" w:hAnsi="Trebuchet MS"/>
          <w:sz w:val="20"/>
          <w:szCs w:val="20"/>
        </w:rPr>
        <w:t>See sheet 2</w:t>
      </w:r>
      <w:r w:rsidR="004C52A3" w:rsidRPr="00F173C6">
        <w:rPr>
          <w:rFonts w:ascii="Trebuchet MS" w:hAnsi="Trebuchet MS"/>
          <w:sz w:val="20"/>
          <w:szCs w:val="20"/>
        </w:rPr>
        <w:t>6</w:t>
      </w:r>
      <w:r w:rsidR="00C31C6A" w:rsidRPr="00F173C6">
        <w:rPr>
          <w:rFonts w:ascii="Trebuchet MS" w:hAnsi="Trebuchet MS"/>
          <w:sz w:val="20"/>
          <w:szCs w:val="20"/>
        </w:rPr>
        <w:t>.</w:t>
      </w:r>
    </w:p>
    <w:p w14:paraId="45873AEB" w14:textId="1F10F8ED" w:rsidR="00C52CA8" w:rsidRPr="00C52CA8" w:rsidRDefault="00C52CA8" w:rsidP="00C52CA8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QC2 Concrete</w:t>
      </w:r>
      <w:r w:rsidR="005A20D8">
        <w:rPr>
          <w:rFonts w:ascii="Trebuchet MS" w:hAnsi="Trebuchet MS"/>
          <w:sz w:val="20"/>
          <w:szCs w:val="20"/>
        </w:rPr>
        <w:t xml:space="preserve"> with QC/QA</w:t>
      </w:r>
      <w:r>
        <w:rPr>
          <w:rFonts w:ascii="Trebuchet MS" w:hAnsi="Trebuchet MS"/>
          <w:sz w:val="20"/>
          <w:szCs w:val="20"/>
        </w:rPr>
        <w:t>, Superstructure</w:t>
      </w:r>
    </w:p>
    <w:p w14:paraId="50CDAA75" w14:textId="160DD13F" w:rsidR="005B21F0" w:rsidRPr="005B21F0" w:rsidRDefault="00C52CA8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Diaphragms: </w:t>
      </w:r>
      <w:r w:rsidR="005B21F0">
        <w:rPr>
          <w:rFonts w:ascii="Trebuchet MS" w:hAnsi="Trebuchet MS"/>
          <w:sz w:val="20"/>
          <w:szCs w:val="20"/>
        </w:rPr>
        <w:t>3.55</w:t>
      </w:r>
      <w:r>
        <w:rPr>
          <w:rFonts w:ascii="Trebuchet MS" w:hAnsi="Trebuchet MS"/>
          <w:sz w:val="20"/>
          <w:szCs w:val="20"/>
        </w:rPr>
        <w:t xml:space="preserve"> SQ FT from section view, </w:t>
      </w:r>
      <w:r w:rsidR="005B21F0">
        <w:rPr>
          <w:rFonts w:ascii="Trebuchet MS" w:hAnsi="Trebuchet MS"/>
          <w:sz w:val="20"/>
          <w:szCs w:val="20"/>
        </w:rPr>
        <w:t>40.38</w:t>
      </w:r>
      <w:r>
        <w:rPr>
          <w:rFonts w:ascii="Trebuchet MS" w:hAnsi="Trebuchet MS"/>
          <w:sz w:val="20"/>
          <w:szCs w:val="20"/>
        </w:rPr>
        <w:t xml:space="preserve"> feet is the length of Diaphragm. </w:t>
      </w:r>
      <w:r w:rsidR="005B21F0">
        <w:rPr>
          <w:rFonts w:ascii="Trebuchet MS" w:hAnsi="Trebuchet MS"/>
          <w:sz w:val="20"/>
          <w:szCs w:val="20"/>
        </w:rPr>
        <w:t xml:space="preserve">3.55 </w:t>
      </w:r>
      <w:r>
        <w:rPr>
          <w:rFonts w:ascii="Trebuchet MS" w:hAnsi="Trebuchet MS"/>
          <w:sz w:val="20"/>
          <w:szCs w:val="20"/>
        </w:rPr>
        <w:t xml:space="preserve">SF x </w:t>
      </w:r>
      <w:r w:rsidR="005B21F0">
        <w:rPr>
          <w:rFonts w:ascii="Trebuchet MS" w:hAnsi="Trebuchet MS"/>
          <w:sz w:val="20"/>
          <w:szCs w:val="20"/>
        </w:rPr>
        <w:t>40.38</w:t>
      </w:r>
      <w:r>
        <w:rPr>
          <w:rFonts w:ascii="Trebuchet MS" w:hAnsi="Trebuchet MS"/>
          <w:sz w:val="20"/>
          <w:szCs w:val="20"/>
        </w:rPr>
        <w:t xml:space="preserve"> x 2 diaphragms = </w:t>
      </w:r>
      <w:r w:rsidR="005B21F0">
        <w:rPr>
          <w:rFonts w:ascii="Trebuchet MS" w:hAnsi="Trebuchet MS"/>
          <w:sz w:val="20"/>
          <w:szCs w:val="20"/>
        </w:rPr>
        <w:t>287</w:t>
      </w:r>
      <w:r>
        <w:rPr>
          <w:rFonts w:ascii="Trebuchet MS" w:hAnsi="Trebuchet MS"/>
          <w:sz w:val="20"/>
          <w:szCs w:val="20"/>
        </w:rPr>
        <w:t xml:space="preserve"> CF/27 = </w:t>
      </w:r>
      <w:r w:rsidR="005B21F0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 xml:space="preserve"> C</w:t>
      </w:r>
      <w:r w:rsidR="005B21F0">
        <w:rPr>
          <w:rFonts w:ascii="Trebuchet MS" w:hAnsi="Trebuchet MS"/>
          <w:sz w:val="20"/>
          <w:szCs w:val="20"/>
        </w:rPr>
        <w:t>Y</w:t>
      </w:r>
    </w:p>
    <w:p w14:paraId="4FBA4F6B" w14:textId="03472933" w:rsidR="00C52CA8" w:rsidRPr="00027C27" w:rsidRDefault="005B21F0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Transverse Section area, MS is 53.14 SF x 86.01’ bridge limits = 4571 CF/27 = 170 CY</w:t>
      </w:r>
    </w:p>
    <w:p w14:paraId="03E3FE41" w14:textId="7A74573A" w:rsidR="00027C27" w:rsidRPr="00027C27" w:rsidRDefault="00027C27" w:rsidP="00027C27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Pier cap section area, MS: 5.77 SF x 35.78 FT – [6 x 1.33FT x pi x 1.5 FT] x 2 piers = 338 CF/27 = 13 CY</w:t>
      </w:r>
    </w:p>
    <w:p w14:paraId="26F34014" w14:textId="53F0494B" w:rsidR="005B21F0" w:rsidRPr="005B21F0" w:rsidRDefault="005B21F0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Pier shear key section area, MS is 0.92 SF x 35.78’ x 2 piers = 66 CF/27 = 3 CY</w:t>
      </w:r>
    </w:p>
    <w:p w14:paraId="49C3356F" w14:textId="4E8D4B18" w:rsidR="005B21F0" w:rsidRPr="000A27F9" w:rsidRDefault="005B21F0" w:rsidP="005B21F0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Total: 11 + 170 +</w:t>
      </w:r>
      <w:r w:rsidR="00027C27">
        <w:rPr>
          <w:rFonts w:ascii="Trebuchet MS" w:hAnsi="Trebuchet MS"/>
          <w:sz w:val="20"/>
          <w:szCs w:val="20"/>
        </w:rPr>
        <w:t xml:space="preserve"> 13 +</w:t>
      </w:r>
      <w:r>
        <w:rPr>
          <w:rFonts w:ascii="Trebuchet MS" w:hAnsi="Trebuchet MS"/>
          <w:sz w:val="20"/>
          <w:szCs w:val="20"/>
        </w:rPr>
        <w:t xml:space="preserve"> 3 = 1</w:t>
      </w:r>
      <w:r w:rsidR="00027C27">
        <w:rPr>
          <w:rFonts w:ascii="Trebuchet MS" w:hAnsi="Trebuchet MS"/>
          <w:sz w:val="20"/>
          <w:szCs w:val="20"/>
        </w:rPr>
        <w:t>97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0DB367E0" w14:textId="31396A19" w:rsidR="000A27F9" w:rsidRPr="00FC4106" w:rsidRDefault="000A27F9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</w:t>
      </w:r>
      <w:r w:rsidR="00466BC3">
        <w:rPr>
          <w:rFonts w:ascii="Trebuchet MS" w:hAnsi="Trebuchet MS"/>
          <w:sz w:val="20"/>
          <w:szCs w:val="20"/>
        </w:rPr>
        <w:t>1 Concrete</w:t>
      </w:r>
      <w:r w:rsidR="001B177D">
        <w:rPr>
          <w:rFonts w:ascii="Trebuchet MS" w:hAnsi="Trebuchet MS"/>
          <w:sz w:val="20"/>
          <w:szCs w:val="20"/>
        </w:rPr>
        <w:t>,</w:t>
      </w:r>
      <w:r w:rsidR="00466BC3">
        <w:rPr>
          <w:rFonts w:ascii="Trebuchet MS" w:hAnsi="Trebuchet MS"/>
          <w:sz w:val="20"/>
          <w:szCs w:val="20"/>
        </w:rPr>
        <w:t xml:space="preserve"> Abutment</w:t>
      </w:r>
      <w:r w:rsidR="001B177D">
        <w:rPr>
          <w:rFonts w:ascii="Trebuchet MS" w:hAnsi="Trebuchet MS"/>
          <w:sz w:val="20"/>
          <w:szCs w:val="20"/>
        </w:rPr>
        <w:t xml:space="preserve"> including footing</w:t>
      </w:r>
    </w:p>
    <w:p w14:paraId="0A9F1891" w14:textId="7FE54BAE" w:rsidR="00FC4106" w:rsidRPr="00937C53" w:rsidRDefault="00846FC7" w:rsidP="00FC4106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 and footing section area from MS, 14.28 SF x 54.15’ length</w:t>
      </w:r>
      <w:r w:rsidR="00932C0A">
        <w:rPr>
          <w:rFonts w:ascii="Trebuchet MS" w:hAnsi="Trebuchet MS"/>
          <w:sz w:val="20"/>
          <w:szCs w:val="20"/>
        </w:rPr>
        <w:t xml:space="preserve"> x 2 abut.</w:t>
      </w:r>
      <w:r>
        <w:rPr>
          <w:rFonts w:ascii="Trebuchet MS" w:hAnsi="Trebuchet MS"/>
          <w:sz w:val="20"/>
          <w:szCs w:val="20"/>
        </w:rPr>
        <w:t xml:space="preserve"> = </w:t>
      </w:r>
      <w:r w:rsidR="00932C0A">
        <w:rPr>
          <w:rFonts w:ascii="Trebuchet MS" w:hAnsi="Trebuchet MS"/>
          <w:sz w:val="20"/>
          <w:szCs w:val="20"/>
        </w:rPr>
        <w:t>1547</w:t>
      </w:r>
      <w:r>
        <w:rPr>
          <w:rFonts w:ascii="Trebuchet MS" w:hAnsi="Trebuchet MS"/>
          <w:sz w:val="20"/>
          <w:szCs w:val="20"/>
        </w:rPr>
        <w:t xml:space="preserve"> CF/27 = </w:t>
      </w:r>
      <w:r w:rsidR="00932C0A">
        <w:rPr>
          <w:rFonts w:ascii="Trebuchet MS" w:hAnsi="Trebuchet MS"/>
          <w:sz w:val="20"/>
          <w:szCs w:val="20"/>
        </w:rPr>
        <w:t>58 CY</w:t>
      </w:r>
    </w:p>
    <w:p w14:paraId="7B02B4D5" w14:textId="7AB92BC6" w:rsidR="00C52CA8" w:rsidRPr="00C52CA8" w:rsidRDefault="00937C53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Wingwalls: </w:t>
      </w:r>
      <w:r w:rsidR="00932C0A">
        <w:rPr>
          <w:rFonts w:ascii="Trebuchet MS" w:hAnsi="Trebuchet MS"/>
          <w:sz w:val="20"/>
          <w:szCs w:val="20"/>
        </w:rPr>
        <w:t>Left elevation area from MS – 14.79 SF, Right elevation area from MS – 16.65 SF. (14.79 + 16.65) x 2 abutments x 2.25’ thickness = 142 CF/27 = 6 CY</w:t>
      </w:r>
    </w:p>
    <w:p w14:paraId="384703B1" w14:textId="75EFFA97" w:rsidR="00F61DEA" w:rsidRPr="00C46E63" w:rsidRDefault="00F61DEA" w:rsidP="00F61DEA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932C0A">
        <w:rPr>
          <w:rFonts w:ascii="Trebuchet MS" w:hAnsi="Trebuchet MS"/>
          <w:sz w:val="20"/>
          <w:szCs w:val="20"/>
        </w:rPr>
        <w:t>58</w:t>
      </w:r>
      <w:r>
        <w:rPr>
          <w:rFonts w:ascii="Trebuchet MS" w:hAnsi="Trebuchet MS"/>
          <w:sz w:val="20"/>
          <w:szCs w:val="20"/>
        </w:rPr>
        <w:t xml:space="preserve"> + </w:t>
      </w:r>
      <w:r w:rsidR="00932C0A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= </w:t>
      </w:r>
      <w:r w:rsidR="00932C0A">
        <w:rPr>
          <w:rFonts w:ascii="Trebuchet MS" w:hAnsi="Trebuchet MS"/>
          <w:sz w:val="20"/>
          <w:szCs w:val="20"/>
        </w:rPr>
        <w:t>64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58685CA8" w14:textId="6F9BC819" w:rsidR="00C46E63" w:rsidRPr="00C46E63" w:rsidRDefault="00C46E63" w:rsidP="00C46E63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½” preformed expansion joint filler</w:t>
      </w:r>
    </w:p>
    <w:p w14:paraId="47D594D2" w14:textId="45913B66" w:rsidR="00C46E63" w:rsidRPr="00BE4494" w:rsidRDefault="00BE4494" w:rsidP="00C46E63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BE4494">
        <w:rPr>
          <w:rFonts w:ascii="Trebuchet MS" w:hAnsi="Trebuchet MS"/>
          <w:sz w:val="20"/>
          <w:szCs w:val="20"/>
        </w:rPr>
        <w:t>Abutment</w:t>
      </w:r>
      <w:r>
        <w:rPr>
          <w:rFonts w:ascii="Trebuchet MS" w:hAnsi="Trebuchet MS"/>
          <w:sz w:val="20"/>
          <w:szCs w:val="20"/>
        </w:rPr>
        <w:t xml:space="preserve"> section back side joint filler from MS, </w:t>
      </w:r>
      <w:r w:rsidR="00BD287B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>”/12 wide x 40.55’ long x 2 abutments = 60 SF</w:t>
      </w:r>
    </w:p>
    <w:p w14:paraId="42C90D31" w14:textId="37C5959F" w:rsidR="00EA7BEB" w:rsidRPr="00E20ADB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1” Preformed Expansion Joint Filler</w:t>
      </w:r>
    </w:p>
    <w:p w14:paraId="3209CAA1" w14:textId="4089F1BE" w:rsidR="00E20ADB" w:rsidRDefault="00BE4494" w:rsidP="00E20AD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Approach slab filler:</w:t>
      </w:r>
      <w:r w:rsidR="00180EC5">
        <w:rPr>
          <w:rFonts w:ascii="Trebuchet MS" w:hAnsi="Trebuchet MS"/>
          <w:sz w:val="20"/>
          <w:szCs w:val="20"/>
        </w:rPr>
        <w:t xml:space="preserve"> 6” length, 1.57’ section view of approach slab x 4 quads = 3 SF</w:t>
      </w:r>
    </w:p>
    <w:p w14:paraId="09B57B37" w14:textId="11547BC2" w:rsidR="00BE4494" w:rsidRDefault="00BE4494" w:rsidP="00E20AD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Wingwall filler:</w:t>
      </w:r>
      <w:r w:rsidR="00180EC5">
        <w:rPr>
          <w:rFonts w:ascii="Trebuchet MS" w:hAnsi="Trebuchet MS"/>
          <w:sz w:val="20"/>
          <w:szCs w:val="20"/>
        </w:rPr>
        <w:t xml:space="preserve"> 3.083’ height x 2.25’ width x 4 quads = </w:t>
      </w:r>
      <w:r w:rsidR="00B6641B">
        <w:rPr>
          <w:rFonts w:ascii="Trebuchet MS" w:hAnsi="Trebuchet MS"/>
          <w:sz w:val="20"/>
          <w:szCs w:val="20"/>
        </w:rPr>
        <w:t>28 SF</w:t>
      </w:r>
    </w:p>
    <w:p w14:paraId="2DBE5C62" w14:textId="31F4B99C" w:rsidR="00BE4494" w:rsidRDefault="00BE4494" w:rsidP="00E20AD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Abutment filler:</w:t>
      </w:r>
      <w:r w:rsidR="00B6641B">
        <w:rPr>
          <w:rFonts w:ascii="Trebuchet MS" w:hAnsi="Trebuchet MS"/>
          <w:sz w:val="20"/>
          <w:szCs w:val="20"/>
        </w:rPr>
        <w:t xml:space="preserve"> </w:t>
      </w:r>
      <w:r w:rsidR="00BD287B">
        <w:rPr>
          <w:rFonts w:ascii="Trebuchet MS" w:hAnsi="Trebuchet MS"/>
          <w:sz w:val="20"/>
          <w:szCs w:val="20"/>
        </w:rPr>
        <w:t>8</w:t>
      </w:r>
      <w:r w:rsidR="00B6641B">
        <w:rPr>
          <w:rFonts w:ascii="Trebuchet MS" w:hAnsi="Trebuchet MS"/>
          <w:sz w:val="20"/>
          <w:szCs w:val="20"/>
        </w:rPr>
        <w:t>”/12 width x 40.55’ long x 2 abutments = 54 SF</w:t>
      </w:r>
    </w:p>
    <w:p w14:paraId="78230137" w14:textId="432B7C54" w:rsidR="00B6641B" w:rsidRPr="000E07A5" w:rsidRDefault="00B6641B" w:rsidP="00B6641B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Grand Total: 3 + 28 + 54 = 85 SF</w:t>
      </w:r>
    </w:p>
    <w:p w14:paraId="22360EF9" w14:textId="6819E232" w:rsidR="00EA7BEB" w:rsidRPr="002E36AF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2E36AF">
        <w:rPr>
          <w:rFonts w:ascii="Trebuchet MS" w:hAnsi="Trebuchet MS"/>
          <w:sz w:val="20"/>
          <w:szCs w:val="20"/>
        </w:rPr>
        <w:t xml:space="preserve">Item 516 </w:t>
      </w:r>
      <w:r w:rsidR="00C46E63" w:rsidRPr="002E36AF">
        <w:rPr>
          <w:rFonts w:ascii="Trebuchet MS" w:hAnsi="Trebuchet MS"/>
          <w:sz w:val="20"/>
          <w:szCs w:val="20"/>
        </w:rPr>
        <w:t>Integral abutment expansion joint seal</w:t>
      </w:r>
    </w:p>
    <w:p w14:paraId="6E1A719C" w14:textId="2D0C9674" w:rsidR="002E36AF" w:rsidRPr="002E36AF" w:rsidRDefault="002E36AF" w:rsidP="002E36AF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Deck and approach slab interface: </w:t>
      </w:r>
      <w:r w:rsidR="0019005C">
        <w:rPr>
          <w:rFonts w:ascii="Trebuchet MS" w:hAnsi="Trebuchet MS"/>
          <w:sz w:val="20"/>
          <w:szCs w:val="20"/>
        </w:rPr>
        <w:t>36’ wide x 1/</w:t>
      </w:r>
      <w:proofErr w:type="gramStart"/>
      <w:r w:rsidR="0019005C">
        <w:rPr>
          <w:rFonts w:ascii="Trebuchet MS" w:hAnsi="Trebuchet MS"/>
          <w:sz w:val="20"/>
          <w:szCs w:val="20"/>
        </w:rPr>
        <w:t>cos(</w:t>
      </w:r>
      <w:proofErr w:type="gramEnd"/>
      <w:r w:rsidR="0019005C">
        <w:rPr>
          <w:rFonts w:ascii="Trebuchet MS" w:hAnsi="Trebuchet MS"/>
          <w:sz w:val="20"/>
          <w:szCs w:val="20"/>
        </w:rPr>
        <w:t>15) = 37.27 FT x 2 approaches = 75 FT</w:t>
      </w:r>
    </w:p>
    <w:p w14:paraId="626CDF05" w14:textId="4EC83AD4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2” Deep Joint Sealer, APP</w:t>
      </w:r>
    </w:p>
    <w:p w14:paraId="7285B0A1" w14:textId="30421013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At interface between concrete and asphalt: </w:t>
      </w:r>
      <w:r w:rsidR="00CC0E17">
        <w:rPr>
          <w:rFonts w:ascii="Trebuchet MS" w:hAnsi="Trebuchet MS"/>
          <w:sz w:val="20"/>
          <w:szCs w:val="20"/>
        </w:rPr>
        <w:t>36</w:t>
      </w:r>
      <w:r>
        <w:rPr>
          <w:rFonts w:ascii="Trebuchet MS" w:hAnsi="Trebuchet MS"/>
          <w:sz w:val="20"/>
          <w:szCs w:val="20"/>
        </w:rPr>
        <w:t>’ wide x 1/</w:t>
      </w:r>
      <w:proofErr w:type="gramStart"/>
      <w:r>
        <w:rPr>
          <w:rFonts w:ascii="Trebuchet MS" w:hAnsi="Trebuchet MS"/>
          <w:sz w:val="20"/>
          <w:szCs w:val="20"/>
        </w:rPr>
        <w:t>cos(</w:t>
      </w:r>
      <w:proofErr w:type="gramEnd"/>
      <w:r w:rsidR="00CC0E17">
        <w:rPr>
          <w:rFonts w:ascii="Trebuchet MS" w:hAnsi="Trebuchet MS"/>
          <w:sz w:val="20"/>
          <w:szCs w:val="20"/>
        </w:rPr>
        <w:t>15</w:t>
      </w:r>
      <w:r>
        <w:rPr>
          <w:rFonts w:ascii="Trebuchet MS" w:hAnsi="Trebuchet MS"/>
          <w:sz w:val="20"/>
          <w:szCs w:val="20"/>
        </w:rPr>
        <w:t xml:space="preserve">) = </w:t>
      </w:r>
      <w:r w:rsidR="00CC0E17">
        <w:rPr>
          <w:rFonts w:ascii="Trebuchet MS" w:hAnsi="Trebuchet MS"/>
          <w:sz w:val="20"/>
          <w:szCs w:val="20"/>
        </w:rPr>
        <w:t>37.27</w:t>
      </w:r>
      <w:r>
        <w:rPr>
          <w:rFonts w:ascii="Trebuchet MS" w:hAnsi="Trebuchet MS"/>
          <w:sz w:val="20"/>
          <w:szCs w:val="20"/>
        </w:rPr>
        <w:t xml:space="preserve"> FT x 2 approaches = </w:t>
      </w:r>
      <w:r w:rsidR="00CC0E17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2A731437" w14:textId="65756E62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517 Railing (Three Steel Tube Bridge Railing)</w:t>
      </w:r>
    </w:p>
    <w:p w14:paraId="651885F5" w14:textId="1B462064" w:rsidR="00306A1E" w:rsidRPr="00EA7BEB" w:rsidRDefault="001C4F45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8’ + 72’ + 5’ + 8’ = 93</w:t>
      </w:r>
      <w:r w:rsidR="00306A1E">
        <w:rPr>
          <w:rFonts w:ascii="Trebuchet MS" w:hAnsi="Trebuchet MS"/>
          <w:sz w:val="20"/>
          <w:szCs w:val="20"/>
        </w:rPr>
        <w:t xml:space="preserve"> FT each side x 2 sides = </w:t>
      </w:r>
      <w:r>
        <w:rPr>
          <w:rFonts w:ascii="Trebuchet MS" w:hAnsi="Trebuchet MS"/>
          <w:sz w:val="20"/>
          <w:szCs w:val="20"/>
        </w:rPr>
        <w:t>186</w:t>
      </w:r>
      <w:r w:rsidR="00306A1E">
        <w:rPr>
          <w:rFonts w:ascii="Trebuchet MS" w:hAnsi="Trebuchet MS"/>
          <w:sz w:val="20"/>
          <w:szCs w:val="20"/>
        </w:rPr>
        <w:t xml:space="preserve"> FT</w:t>
      </w:r>
    </w:p>
    <w:p w14:paraId="4ED5BD2E" w14:textId="7EE14112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Porous Backfill with Geotextile Fabric</w:t>
      </w:r>
    </w:p>
    <w:p w14:paraId="11E98BA8" w14:textId="4FA1067C" w:rsidR="00260CC5" w:rsidRPr="006F5512" w:rsidRDefault="00D627D1" w:rsidP="00260CC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350 SF face of abutment elevation, from MS x 2’ deep x 2 abutments = 1400</w:t>
      </w:r>
      <w:r w:rsidR="006D0763">
        <w:rPr>
          <w:rFonts w:ascii="Trebuchet MS" w:hAnsi="Trebuchet MS"/>
          <w:sz w:val="20"/>
          <w:szCs w:val="20"/>
        </w:rPr>
        <w:t xml:space="preserve"> CF/27 = </w:t>
      </w:r>
      <w:r>
        <w:rPr>
          <w:rFonts w:ascii="Trebuchet MS" w:hAnsi="Trebuchet MS"/>
          <w:sz w:val="20"/>
          <w:szCs w:val="20"/>
        </w:rPr>
        <w:t>5</w:t>
      </w:r>
      <w:r w:rsidR="00FF19DE">
        <w:rPr>
          <w:rFonts w:ascii="Trebuchet MS" w:hAnsi="Trebuchet MS"/>
          <w:sz w:val="20"/>
          <w:szCs w:val="20"/>
        </w:rPr>
        <w:t>2</w:t>
      </w:r>
      <w:r w:rsidR="006D0763">
        <w:rPr>
          <w:rFonts w:ascii="Trebuchet MS" w:hAnsi="Trebuchet MS"/>
          <w:sz w:val="20"/>
          <w:szCs w:val="20"/>
        </w:rPr>
        <w:t xml:space="preserve"> CY.</w:t>
      </w:r>
    </w:p>
    <w:p w14:paraId="1224FBFC" w14:textId="7FB9E51A" w:rsidR="00EA7BEB" w:rsidRPr="00480D7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Steel Drip Strip</w:t>
      </w:r>
    </w:p>
    <w:p w14:paraId="5FD47E6D" w14:textId="09905437" w:rsidR="006F5512" w:rsidRPr="004C52A3" w:rsidRDefault="00731169" w:rsidP="006F5512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[</w:t>
      </w:r>
      <w:r w:rsidR="00552DB4">
        <w:rPr>
          <w:rFonts w:ascii="Trebuchet MS" w:hAnsi="Trebuchet MS"/>
          <w:sz w:val="20"/>
          <w:szCs w:val="20"/>
        </w:rPr>
        <w:t>5.43’ + 5 + 72’</w:t>
      </w:r>
      <w:r>
        <w:rPr>
          <w:rFonts w:ascii="Trebuchet MS" w:hAnsi="Trebuchet MS"/>
          <w:sz w:val="20"/>
          <w:szCs w:val="20"/>
        </w:rPr>
        <w:t xml:space="preserve"> FT per side + (</w:t>
      </w:r>
      <w:r w:rsidR="00D627D1">
        <w:rPr>
          <w:rFonts w:ascii="Trebuchet MS" w:hAnsi="Trebuchet MS"/>
          <w:sz w:val="20"/>
          <w:szCs w:val="20"/>
        </w:rPr>
        <w:t>11</w:t>
      </w:r>
      <w:r>
        <w:rPr>
          <w:rFonts w:ascii="Trebuchet MS" w:hAnsi="Trebuchet MS"/>
          <w:sz w:val="20"/>
          <w:szCs w:val="20"/>
        </w:rPr>
        <w:t xml:space="preserve"> posts x </w:t>
      </w:r>
      <w:r w:rsidR="00B17718">
        <w:rPr>
          <w:rFonts w:ascii="Trebuchet MS" w:hAnsi="Trebuchet MS"/>
          <w:sz w:val="20"/>
          <w:szCs w:val="20"/>
        </w:rPr>
        <w:t>2.0</w:t>
      </w:r>
      <w:r>
        <w:rPr>
          <w:rFonts w:ascii="Trebuchet MS" w:hAnsi="Trebuchet MS"/>
          <w:sz w:val="20"/>
          <w:szCs w:val="20"/>
        </w:rPr>
        <w:t xml:space="preserve"> FT)] x 2 sides = </w:t>
      </w:r>
      <w:r w:rsidR="00B17718">
        <w:rPr>
          <w:rFonts w:ascii="Trebuchet MS" w:hAnsi="Trebuchet MS"/>
          <w:sz w:val="20"/>
          <w:szCs w:val="20"/>
        </w:rPr>
        <w:t>208.86</w:t>
      </w:r>
      <w:r>
        <w:rPr>
          <w:rFonts w:ascii="Trebuchet MS" w:hAnsi="Trebuchet MS"/>
          <w:sz w:val="20"/>
          <w:szCs w:val="20"/>
        </w:rPr>
        <w:t xml:space="preserve"> or </w:t>
      </w:r>
      <w:r w:rsidR="00B17718">
        <w:rPr>
          <w:rFonts w:ascii="Trebuchet MS" w:hAnsi="Trebuchet MS"/>
          <w:sz w:val="20"/>
          <w:szCs w:val="20"/>
        </w:rPr>
        <w:t>209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58EF68C" w14:textId="1880F430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6” Perforated Corrugated Plastic Pipe</w:t>
      </w:r>
    </w:p>
    <w:p w14:paraId="2624A144" w14:textId="60C0D7CE" w:rsidR="00731169" w:rsidRPr="00EA7BEB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Perforated is buried pipe behind abutments: 2 abutments x </w:t>
      </w:r>
      <w:r w:rsidR="00552DB4">
        <w:rPr>
          <w:rFonts w:ascii="Trebuchet MS" w:hAnsi="Trebuchet MS"/>
          <w:sz w:val="20"/>
          <w:szCs w:val="20"/>
        </w:rPr>
        <w:t>55</w:t>
      </w:r>
      <w:r>
        <w:rPr>
          <w:rFonts w:ascii="Trebuchet MS" w:hAnsi="Trebuchet MS"/>
          <w:sz w:val="20"/>
          <w:szCs w:val="20"/>
        </w:rPr>
        <w:t xml:space="preserve"> FT = 1</w:t>
      </w:r>
      <w:r w:rsidR="00552DB4">
        <w:rPr>
          <w:rFonts w:ascii="Trebuchet MS" w:hAnsi="Trebuchet MS"/>
          <w:sz w:val="20"/>
          <w:szCs w:val="20"/>
        </w:rPr>
        <w:t>10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C8340E6" w14:textId="49789FEC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6” Non-Perforated Corrugated Plastic Pipe, Including Specials</w:t>
      </w:r>
    </w:p>
    <w:p w14:paraId="339BEA64" w14:textId="33A69E31" w:rsidR="00731169" w:rsidRPr="00C46E63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Non-Perforated is 90-degree bend and out towards the creek: 1</w:t>
      </w:r>
      <w:r w:rsidR="00C53ECF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FT each segment x 4 segments = </w:t>
      </w:r>
      <w:r w:rsidR="00C53ECF">
        <w:rPr>
          <w:rFonts w:ascii="Trebuchet MS" w:hAnsi="Trebuchet MS"/>
          <w:sz w:val="20"/>
          <w:szCs w:val="20"/>
        </w:rPr>
        <w:t>60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0E747C3F" w14:textId="697D0281" w:rsidR="00C46E63" w:rsidRPr="00C46E63" w:rsidRDefault="00C46E63" w:rsidP="00C46E63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523 Dynamic load testing</w:t>
      </w:r>
    </w:p>
    <w:p w14:paraId="5994C451" w14:textId="2046D168" w:rsidR="00C46E63" w:rsidRPr="00EA7BEB" w:rsidRDefault="00C46E63" w:rsidP="00C46E63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 EACH</w:t>
      </w:r>
    </w:p>
    <w:p w14:paraId="390B3549" w14:textId="3A58E2C4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</w:t>
      </w:r>
      <w:r w:rsidR="00D362EC">
        <w:rPr>
          <w:rFonts w:ascii="Trebuchet MS" w:hAnsi="Trebuchet MS"/>
          <w:sz w:val="20"/>
          <w:szCs w:val="20"/>
        </w:rPr>
        <w:t>526 Reinforced Concrete Approach Slabs with QC/QA (T=1</w:t>
      </w:r>
      <w:r w:rsidR="00C46E63">
        <w:rPr>
          <w:rFonts w:ascii="Trebuchet MS" w:hAnsi="Trebuchet MS"/>
          <w:sz w:val="20"/>
          <w:szCs w:val="20"/>
        </w:rPr>
        <w:t>3</w:t>
      </w:r>
      <w:r w:rsidR="00D362EC">
        <w:rPr>
          <w:rFonts w:ascii="Trebuchet MS" w:hAnsi="Trebuchet MS"/>
          <w:sz w:val="20"/>
          <w:szCs w:val="20"/>
        </w:rPr>
        <w:t>”), APP</w:t>
      </w:r>
    </w:p>
    <w:p w14:paraId="56E41553" w14:textId="33CFAFAF" w:rsidR="00731169" w:rsidRPr="00C46E63" w:rsidRDefault="00C46E63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36</w:t>
      </w:r>
      <w:r w:rsidR="00731169">
        <w:rPr>
          <w:rFonts w:ascii="Trebuchet MS" w:hAnsi="Trebuchet MS"/>
          <w:sz w:val="20"/>
          <w:szCs w:val="20"/>
        </w:rPr>
        <w:t xml:space="preserve"> FT wide x 2</w:t>
      </w:r>
      <w:r>
        <w:rPr>
          <w:rFonts w:ascii="Trebuchet MS" w:hAnsi="Trebuchet MS"/>
          <w:sz w:val="20"/>
          <w:szCs w:val="20"/>
        </w:rPr>
        <w:t>0</w:t>
      </w:r>
      <w:r w:rsidR="00731169">
        <w:rPr>
          <w:rFonts w:ascii="Trebuchet MS" w:hAnsi="Trebuchet MS"/>
          <w:sz w:val="20"/>
          <w:szCs w:val="20"/>
        </w:rPr>
        <w:t xml:space="preserve"> FT long x 2 = </w:t>
      </w:r>
      <w:r w:rsidR="00C53ECF">
        <w:rPr>
          <w:rFonts w:ascii="Trebuchet MS" w:hAnsi="Trebuchet MS"/>
          <w:sz w:val="20"/>
          <w:szCs w:val="20"/>
        </w:rPr>
        <w:t>1440</w:t>
      </w:r>
      <w:r w:rsidR="00922810">
        <w:rPr>
          <w:rFonts w:ascii="Trebuchet MS" w:hAnsi="Trebuchet MS"/>
          <w:sz w:val="20"/>
          <w:szCs w:val="20"/>
        </w:rPr>
        <w:t xml:space="preserve"> SF/9 = </w:t>
      </w:r>
      <w:r w:rsidR="00C53ECF">
        <w:rPr>
          <w:rFonts w:ascii="Trebuchet MS" w:hAnsi="Trebuchet MS"/>
          <w:sz w:val="20"/>
          <w:szCs w:val="20"/>
        </w:rPr>
        <w:t>160</w:t>
      </w:r>
      <w:r w:rsidR="00922810">
        <w:rPr>
          <w:rFonts w:ascii="Trebuchet MS" w:hAnsi="Trebuchet MS"/>
          <w:sz w:val="20"/>
          <w:szCs w:val="20"/>
        </w:rPr>
        <w:t xml:space="preserve"> SY</w:t>
      </w:r>
    </w:p>
    <w:p w14:paraId="30A7AB80" w14:textId="262F8398" w:rsidR="00C46E63" w:rsidRPr="00C46E63" w:rsidRDefault="00C46E63" w:rsidP="00C46E63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601 Tied concrete block mat with type 1 underlayment</w:t>
      </w:r>
    </w:p>
    <w:p w14:paraId="08FA7685" w14:textId="45A82C49" w:rsidR="00C46E63" w:rsidRPr="00A51739" w:rsidRDefault="00A51739" w:rsidP="00C46E63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A51739">
        <w:rPr>
          <w:rFonts w:ascii="Trebuchet MS" w:hAnsi="Trebuchet MS"/>
          <w:sz w:val="20"/>
          <w:szCs w:val="20"/>
        </w:rPr>
        <w:t>4 total at 2 SY each = 8 SY</w:t>
      </w:r>
    </w:p>
    <w:p w14:paraId="5476FFE8" w14:textId="47FD936D" w:rsidR="00D362EC" w:rsidRPr="00922810" w:rsidRDefault="00D362E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601 Rock Channel Protection, Type </w:t>
      </w:r>
      <w:r w:rsidR="00C46E63">
        <w:rPr>
          <w:rFonts w:ascii="Trebuchet MS" w:hAnsi="Trebuchet MS"/>
          <w:sz w:val="20"/>
          <w:szCs w:val="20"/>
        </w:rPr>
        <w:t>C</w:t>
      </w:r>
      <w:r>
        <w:rPr>
          <w:rFonts w:ascii="Trebuchet MS" w:hAnsi="Trebuchet MS"/>
          <w:sz w:val="20"/>
          <w:szCs w:val="20"/>
        </w:rPr>
        <w:t xml:space="preserve"> With Filter</w:t>
      </w:r>
    </w:p>
    <w:p w14:paraId="15B49F90" w14:textId="610858A8" w:rsidR="00922810" w:rsidRPr="00C46E63" w:rsidRDefault="009911F7" w:rsidP="00922810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From MS area 1 of RCP = 1149 </w:t>
      </w:r>
      <w:proofErr w:type="gramStart"/>
      <w:r>
        <w:rPr>
          <w:rFonts w:ascii="Trebuchet MS" w:hAnsi="Trebuchet MS"/>
          <w:sz w:val="20"/>
          <w:szCs w:val="20"/>
        </w:rPr>
        <w:t>SF ;</w:t>
      </w:r>
      <w:proofErr w:type="gramEnd"/>
      <w:r>
        <w:rPr>
          <w:rFonts w:ascii="Trebuchet MS" w:hAnsi="Trebuchet MS"/>
          <w:sz w:val="20"/>
          <w:szCs w:val="20"/>
        </w:rPr>
        <w:t xml:space="preserve"> area 2 = 1140 </w:t>
      </w:r>
      <w:proofErr w:type="gramStart"/>
      <w:r>
        <w:rPr>
          <w:rFonts w:ascii="Trebuchet MS" w:hAnsi="Trebuchet MS"/>
          <w:sz w:val="20"/>
          <w:szCs w:val="20"/>
        </w:rPr>
        <w:t xml:space="preserve">SF </w:t>
      </w:r>
      <w:r w:rsidR="00922810">
        <w:rPr>
          <w:rFonts w:ascii="Trebuchet MS" w:hAnsi="Trebuchet MS"/>
          <w:sz w:val="20"/>
          <w:szCs w:val="20"/>
        </w:rPr>
        <w:t xml:space="preserve"> x</w:t>
      </w:r>
      <w:proofErr w:type="gramEnd"/>
      <w:r w:rsidR="00922810">
        <w:rPr>
          <w:rFonts w:ascii="Trebuchet MS" w:hAnsi="Trebuchet MS"/>
          <w:sz w:val="20"/>
          <w:szCs w:val="20"/>
        </w:rPr>
        <w:t xml:space="preserve"> 2 FT deep = </w:t>
      </w:r>
      <w:r>
        <w:rPr>
          <w:rFonts w:ascii="Trebuchet MS" w:hAnsi="Trebuchet MS"/>
          <w:sz w:val="20"/>
          <w:szCs w:val="20"/>
        </w:rPr>
        <w:t>4578</w:t>
      </w:r>
      <w:r w:rsidR="00922810">
        <w:rPr>
          <w:rFonts w:ascii="Trebuchet MS" w:hAnsi="Trebuchet MS"/>
          <w:sz w:val="20"/>
          <w:szCs w:val="20"/>
        </w:rPr>
        <w:t xml:space="preserve"> CF/27 = </w:t>
      </w:r>
      <w:r>
        <w:rPr>
          <w:rFonts w:ascii="Trebuchet MS" w:hAnsi="Trebuchet MS"/>
          <w:sz w:val="20"/>
          <w:szCs w:val="20"/>
        </w:rPr>
        <w:t>170</w:t>
      </w:r>
      <w:r w:rsidR="00922810">
        <w:rPr>
          <w:rFonts w:ascii="Trebuchet MS" w:hAnsi="Trebuchet MS"/>
          <w:sz w:val="20"/>
          <w:szCs w:val="20"/>
        </w:rPr>
        <w:t xml:space="preserve"> CY</w:t>
      </w:r>
    </w:p>
    <w:p w14:paraId="4BED14B9" w14:textId="27B9942F" w:rsidR="00C46E63" w:rsidRPr="009911F7" w:rsidRDefault="00C46E63" w:rsidP="00C46E63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611 Precast reinforced concrete outlet</w:t>
      </w:r>
    </w:p>
    <w:p w14:paraId="1E19BAAB" w14:textId="18A84708" w:rsidR="009911F7" w:rsidRPr="00C46E63" w:rsidRDefault="009911F7" w:rsidP="009911F7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4 EACH, 1 per quad</w:t>
      </w:r>
    </w:p>
    <w:p w14:paraId="01B427C8" w14:textId="56524800" w:rsidR="00C46E63" w:rsidRPr="00C46E63" w:rsidRDefault="00C46E63" w:rsidP="00C46E63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625 Structure Grounding system</w:t>
      </w:r>
    </w:p>
    <w:p w14:paraId="17B045AC" w14:textId="31E3995C" w:rsidR="00C46E63" w:rsidRPr="0026361C" w:rsidRDefault="00C46E63" w:rsidP="00C46E63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1 EACH</w:t>
      </w:r>
    </w:p>
    <w:p w14:paraId="735BA4ED" w14:textId="77777777" w:rsidR="00C847B3" w:rsidRPr="00C847B3" w:rsidRDefault="00C847B3" w:rsidP="00C847B3">
      <w:pPr>
        <w:ind w:left="1080"/>
        <w:rPr>
          <w:rFonts w:ascii="Trebuchet MS" w:hAnsi="Trebuchet MS"/>
          <w:sz w:val="20"/>
          <w:szCs w:val="20"/>
        </w:rPr>
      </w:pPr>
    </w:p>
    <w:p w14:paraId="1DD3196D" w14:textId="77777777" w:rsidR="0025182A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Maintenance of Traffic</w:t>
      </w:r>
    </w:p>
    <w:p w14:paraId="468331DB" w14:textId="77777777" w:rsidR="00BD155B" w:rsidRPr="00BD155B" w:rsidRDefault="00BD155B" w:rsidP="00BD155B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 Detour signing</w:t>
      </w:r>
    </w:p>
    <w:p w14:paraId="321C6E6F" w14:textId="3A9F6ABF" w:rsidR="00BD155B" w:rsidRPr="00BD155B" w:rsidRDefault="00BD155B" w:rsidP="00BD155B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Lump Sum (LS) </w:t>
      </w:r>
    </w:p>
    <w:p w14:paraId="07C563EE" w14:textId="77777777" w:rsidR="0025182A" w:rsidRPr="004D25B8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Incidentals</w:t>
      </w:r>
    </w:p>
    <w:p w14:paraId="3A975F8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614-Maintaining Traffic (LS)</w:t>
      </w:r>
    </w:p>
    <w:p w14:paraId="5C379A9F" w14:textId="3A7F2446" w:rsidR="00184442" w:rsidRPr="0025182A" w:rsidRDefault="00184442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619-Field Office, Type </w:t>
      </w:r>
      <w:r w:rsidR="005E16EB">
        <w:rPr>
          <w:rFonts w:ascii="Trebuchet MS" w:hAnsi="Trebuchet MS"/>
          <w:sz w:val="20"/>
          <w:szCs w:val="20"/>
        </w:rPr>
        <w:t>B</w:t>
      </w:r>
      <w:r>
        <w:rPr>
          <w:rFonts w:ascii="Trebuchet MS" w:hAnsi="Trebuchet MS"/>
          <w:sz w:val="20"/>
          <w:szCs w:val="20"/>
        </w:rPr>
        <w:t xml:space="preserve"> </w:t>
      </w:r>
      <w:r w:rsidR="005E16EB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(MNTH)</w:t>
      </w:r>
    </w:p>
    <w:p w14:paraId="5C33BFE5" w14:textId="77777777" w:rsidR="0025182A" w:rsidRP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623-Construction Layout Stakes and Surveying (LS)</w:t>
      </w:r>
    </w:p>
    <w:p w14:paraId="485590E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624-Mobilization (LS)</w:t>
      </w:r>
    </w:p>
    <w:p w14:paraId="15A3D5AB" w14:textId="77777777" w:rsidR="00C778D9" w:rsidRDefault="00C778D9" w:rsidP="00C778D9">
      <w:pPr>
        <w:rPr>
          <w:rFonts w:ascii="Trebuchet MS" w:hAnsi="Trebuchet MS"/>
          <w:sz w:val="20"/>
          <w:szCs w:val="20"/>
        </w:rPr>
      </w:pPr>
    </w:p>
    <w:p w14:paraId="4948B100" w14:textId="77777777" w:rsidR="007C0969" w:rsidRDefault="00C778D9" w:rsidP="00655779">
      <w:pPr>
        <w:rPr>
          <w:rFonts w:ascii="Trebuchet MS" w:hAnsi="Trebuchet MS"/>
          <w:b/>
          <w:sz w:val="20"/>
          <w:szCs w:val="20"/>
        </w:rPr>
      </w:pPr>
      <w:r w:rsidRPr="00C778D9">
        <w:rPr>
          <w:rFonts w:ascii="Trebuchet MS" w:hAnsi="Trebuchet MS"/>
          <w:b/>
          <w:sz w:val="20"/>
          <w:szCs w:val="20"/>
        </w:rPr>
        <w:t>END OF CALCULATIONS</w:t>
      </w:r>
    </w:p>
    <w:p w14:paraId="2193DB5A" w14:textId="77777777" w:rsidR="0098450C" w:rsidRDefault="0098450C" w:rsidP="00655779">
      <w:pPr>
        <w:rPr>
          <w:rFonts w:ascii="Trebuchet MS" w:hAnsi="Trebuchet MS"/>
          <w:b/>
          <w:sz w:val="20"/>
          <w:szCs w:val="20"/>
        </w:rPr>
      </w:pPr>
    </w:p>
    <w:p w14:paraId="422C24C4" w14:textId="00372D37" w:rsidR="0098450C" w:rsidRDefault="0098450C" w:rsidP="00655779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Misc.</w:t>
      </w:r>
    </w:p>
    <w:p w14:paraId="651A03B6" w14:textId="4D86863E" w:rsidR="004F7850" w:rsidRDefault="00B67A87" w:rsidP="00655779">
      <w:pPr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BDM 306.2.4 Wingwalls. Max slope behind the wingwall is 1 vertical to 2 </w:t>
      </w:r>
      <w:proofErr w:type="gramStart"/>
      <w:r>
        <w:rPr>
          <w:rFonts w:ascii="Trebuchet MS" w:hAnsi="Trebuchet MS"/>
          <w:bCs/>
          <w:sz w:val="20"/>
          <w:szCs w:val="20"/>
        </w:rPr>
        <w:t>horizontal</w:t>
      </w:r>
      <w:proofErr w:type="gramEnd"/>
      <w:r>
        <w:rPr>
          <w:rFonts w:ascii="Trebuchet MS" w:hAnsi="Trebuchet MS"/>
          <w:bCs/>
          <w:sz w:val="20"/>
          <w:szCs w:val="20"/>
        </w:rPr>
        <w:t>.</w:t>
      </w:r>
    </w:p>
    <w:p w14:paraId="41413852" w14:textId="293C048F" w:rsidR="004F7850" w:rsidRDefault="004F7850" w:rsidP="00655779">
      <w:pPr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909.57’ rear abutment deck edge elevation. Top of rear bench elevation is 906.50’. 3.08 feet. 3.08 x 2 = 6.16 feet or 6’-2” is min. wingwall length to get from roadway grade to bench elevation. </w:t>
      </w:r>
    </w:p>
    <w:p w14:paraId="3536C8D8" w14:textId="234E1D98" w:rsidR="004F7850" w:rsidRDefault="004F7850" w:rsidP="00655779">
      <w:pPr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909.36’ </w:t>
      </w:r>
      <w:proofErr w:type="gramStart"/>
      <w:r>
        <w:rPr>
          <w:rFonts w:ascii="Trebuchet MS" w:hAnsi="Trebuchet MS"/>
          <w:bCs/>
          <w:sz w:val="20"/>
          <w:szCs w:val="20"/>
        </w:rPr>
        <w:t>forward abutment</w:t>
      </w:r>
      <w:proofErr w:type="gramEnd"/>
      <w:r>
        <w:rPr>
          <w:rFonts w:ascii="Trebuchet MS" w:hAnsi="Trebuchet MS"/>
          <w:bCs/>
          <w:sz w:val="20"/>
          <w:szCs w:val="20"/>
        </w:rPr>
        <w:t xml:space="preserve"> deck edge elevation. Top of </w:t>
      </w:r>
      <w:proofErr w:type="spellStart"/>
      <w:proofErr w:type="gramStart"/>
      <w:r>
        <w:rPr>
          <w:rFonts w:ascii="Trebuchet MS" w:hAnsi="Trebuchet MS"/>
          <w:bCs/>
          <w:sz w:val="20"/>
          <w:szCs w:val="20"/>
        </w:rPr>
        <w:t>fwd</w:t>
      </w:r>
      <w:proofErr w:type="spellEnd"/>
      <w:proofErr w:type="gramEnd"/>
      <w:r>
        <w:rPr>
          <w:rFonts w:ascii="Trebuchet MS" w:hAnsi="Trebuchet MS"/>
          <w:bCs/>
          <w:sz w:val="20"/>
          <w:szCs w:val="20"/>
        </w:rPr>
        <w:t xml:space="preserve"> bench elevation is 906.30’. </w:t>
      </w:r>
      <w:r w:rsidR="00CE68C7">
        <w:rPr>
          <w:rFonts w:ascii="Trebuchet MS" w:hAnsi="Trebuchet MS"/>
          <w:bCs/>
          <w:sz w:val="20"/>
          <w:szCs w:val="20"/>
        </w:rPr>
        <w:t>3.06 feet. 3.06 x 2 = 6.12 feet is min. wingwall length to get from roadway grade to bench elevation.</w:t>
      </w:r>
    </w:p>
    <w:p w14:paraId="064F0E9D" w14:textId="72D5C23E" w:rsidR="00815331" w:rsidRPr="0098450C" w:rsidRDefault="00815331" w:rsidP="00655779">
      <w:pPr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Each </w:t>
      </w:r>
      <w:proofErr w:type="gramStart"/>
      <w:r>
        <w:rPr>
          <w:rFonts w:ascii="Trebuchet MS" w:hAnsi="Trebuchet MS"/>
          <w:bCs/>
          <w:sz w:val="20"/>
          <w:szCs w:val="20"/>
        </w:rPr>
        <w:t>wingwall</w:t>
      </w:r>
      <w:proofErr w:type="gramEnd"/>
      <w:r>
        <w:rPr>
          <w:rFonts w:ascii="Trebuchet MS" w:hAnsi="Trebuchet MS"/>
          <w:bCs/>
          <w:sz w:val="20"/>
          <w:szCs w:val="20"/>
        </w:rPr>
        <w:t xml:space="preserve"> per plan is just over 8 feet long from roadway grade to the end. Plan wingwall length will accommodate 2:1 slope from roadway grade to bench elevation.</w:t>
      </w:r>
      <w:r w:rsidR="005969CA">
        <w:rPr>
          <w:rFonts w:ascii="Trebuchet MS" w:hAnsi="Trebuchet MS"/>
          <w:bCs/>
          <w:sz w:val="20"/>
          <w:szCs w:val="20"/>
        </w:rPr>
        <w:t xml:space="preserve"> 6’-6” is non-skew dimension. Still fits the requirement.</w:t>
      </w:r>
    </w:p>
    <w:sectPr w:rsidR="00815331" w:rsidRPr="0098450C" w:rsidSect="003E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39EE" w14:textId="77777777" w:rsidR="00DE5D3F" w:rsidRDefault="00DE5D3F" w:rsidP="003E267F">
      <w:pPr>
        <w:spacing w:after="0" w:line="240" w:lineRule="auto"/>
      </w:pPr>
      <w:r>
        <w:separator/>
      </w:r>
    </w:p>
  </w:endnote>
  <w:endnote w:type="continuationSeparator" w:id="0">
    <w:p w14:paraId="64B354FC" w14:textId="77777777" w:rsidR="00DE5D3F" w:rsidRDefault="00DE5D3F" w:rsidP="003E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30AE" w14:textId="77777777" w:rsidR="00C81960" w:rsidRDefault="00C8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3965" w14:textId="77777777" w:rsidR="005E76BE" w:rsidRDefault="005E76B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8D48088" w14:textId="77777777" w:rsidR="005E76BE" w:rsidRDefault="005E76BE" w:rsidP="003E267F">
    <w:pPr>
      <w:pStyle w:val="Footer"/>
      <w:tabs>
        <w:tab w:val="clear" w:pos="4680"/>
        <w:tab w:val="clear" w:pos="9360"/>
        <w:tab w:val="left" w:pos="13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9186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0C368" w14:textId="77777777" w:rsidR="005E76BE" w:rsidRDefault="005E76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5432C" w14:textId="77777777" w:rsidR="005E76BE" w:rsidRDefault="005E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2122" w14:textId="77777777" w:rsidR="00DE5D3F" w:rsidRDefault="00DE5D3F" w:rsidP="003E267F">
      <w:pPr>
        <w:spacing w:after="0" w:line="240" w:lineRule="auto"/>
      </w:pPr>
      <w:r>
        <w:separator/>
      </w:r>
    </w:p>
  </w:footnote>
  <w:footnote w:type="continuationSeparator" w:id="0">
    <w:p w14:paraId="2493136D" w14:textId="77777777" w:rsidR="00DE5D3F" w:rsidRDefault="00DE5D3F" w:rsidP="003E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2DA8" w14:textId="77777777" w:rsidR="00C81960" w:rsidRDefault="00C8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DBEF" w14:textId="77777777" w:rsidR="005E76BE" w:rsidRDefault="005E76BE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D42A" w14:textId="77777777" w:rsidR="005E76BE" w:rsidRDefault="005E76B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7DA6B60" wp14:editId="41563CAF">
          <wp:simplePos x="457200" y="457200"/>
          <wp:positionH relativeFrom="page">
            <wp:align>center</wp:align>
          </wp:positionH>
          <wp:positionV relativeFrom="page">
            <wp:align>top</wp:align>
          </wp:positionV>
          <wp:extent cx="7790688" cy="1947672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DOT-D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94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2FA7"/>
    <w:multiLevelType w:val="hybridMultilevel"/>
    <w:tmpl w:val="2E68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1B4"/>
    <w:multiLevelType w:val="hybridMultilevel"/>
    <w:tmpl w:val="E8DE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AEF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592"/>
    <w:multiLevelType w:val="hybridMultilevel"/>
    <w:tmpl w:val="AFE2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7BD4"/>
    <w:multiLevelType w:val="hybridMultilevel"/>
    <w:tmpl w:val="E94C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7890"/>
    <w:multiLevelType w:val="hybridMultilevel"/>
    <w:tmpl w:val="18F6DF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473C"/>
    <w:multiLevelType w:val="hybridMultilevel"/>
    <w:tmpl w:val="0FDC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62F2"/>
    <w:multiLevelType w:val="hybridMultilevel"/>
    <w:tmpl w:val="2F04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7BDF"/>
    <w:multiLevelType w:val="hybridMultilevel"/>
    <w:tmpl w:val="1C22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3C59"/>
    <w:multiLevelType w:val="hybridMultilevel"/>
    <w:tmpl w:val="DF7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7299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7AD0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472D"/>
    <w:multiLevelType w:val="hybridMultilevel"/>
    <w:tmpl w:val="7D024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B09C4"/>
    <w:multiLevelType w:val="hybridMultilevel"/>
    <w:tmpl w:val="F75408B0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85D4C"/>
    <w:multiLevelType w:val="hybridMultilevel"/>
    <w:tmpl w:val="107A6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1840"/>
    <w:multiLevelType w:val="hybridMultilevel"/>
    <w:tmpl w:val="9A343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5A86"/>
    <w:multiLevelType w:val="hybridMultilevel"/>
    <w:tmpl w:val="2D92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370D3"/>
    <w:multiLevelType w:val="hybridMultilevel"/>
    <w:tmpl w:val="3FA2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5A67"/>
    <w:multiLevelType w:val="hybridMultilevel"/>
    <w:tmpl w:val="72B8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4601">
    <w:abstractNumId w:val="6"/>
  </w:num>
  <w:num w:numId="2" w16cid:durableId="834687791">
    <w:abstractNumId w:val="4"/>
  </w:num>
  <w:num w:numId="3" w16cid:durableId="1575747959">
    <w:abstractNumId w:val="16"/>
  </w:num>
  <w:num w:numId="4" w16cid:durableId="877082546">
    <w:abstractNumId w:val="8"/>
  </w:num>
  <w:num w:numId="5" w16cid:durableId="527526382">
    <w:abstractNumId w:val="7"/>
  </w:num>
  <w:num w:numId="6" w16cid:durableId="598756358">
    <w:abstractNumId w:val="13"/>
  </w:num>
  <w:num w:numId="7" w16cid:durableId="1030178480">
    <w:abstractNumId w:val="17"/>
  </w:num>
  <w:num w:numId="8" w16cid:durableId="1691837246">
    <w:abstractNumId w:val="0"/>
  </w:num>
  <w:num w:numId="9" w16cid:durableId="1262301655">
    <w:abstractNumId w:val="3"/>
  </w:num>
  <w:num w:numId="10" w16cid:durableId="1191912784">
    <w:abstractNumId w:val="12"/>
  </w:num>
  <w:num w:numId="11" w16cid:durableId="2009401463">
    <w:abstractNumId w:val="18"/>
  </w:num>
  <w:num w:numId="12" w16cid:durableId="1389110715">
    <w:abstractNumId w:val="9"/>
  </w:num>
  <w:num w:numId="13" w16cid:durableId="927230598">
    <w:abstractNumId w:val="1"/>
  </w:num>
  <w:num w:numId="14" w16cid:durableId="163979185">
    <w:abstractNumId w:val="14"/>
  </w:num>
  <w:num w:numId="15" w16cid:durableId="244651087">
    <w:abstractNumId w:val="15"/>
  </w:num>
  <w:num w:numId="16" w16cid:durableId="1252466833">
    <w:abstractNumId w:val="5"/>
  </w:num>
  <w:num w:numId="17" w16cid:durableId="1513227848">
    <w:abstractNumId w:val="2"/>
  </w:num>
  <w:num w:numId="18" w16cid:durableId="1457681661">
    <w:abstractNumId w:val="11"/>
  </w:num>
  <w:num w:numId="19" w16cid:durableId="975718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7"/>
    <w:rsid w:val="00000465"/>
    <w:rsid w:val="00000F80"/>
    <w:rsid w:val="00013AFC"/>
    <w:rsid w:val="000170C7"/>
    <w:rsid w:val="00020E41"/>
    <w:rsid w:val="00022E80"/>
    <w:rsid w:val="0002426B"/>
    <w:rsid w:val="00024338"/>
    <w:rsid w:val="00026289"/>
    <w:rsid w:val="00027C27"/>
    <w:rsid w:val="00045BF0"/>
    <w:rsid w:val="00046378"/>
    <w:rsid w:val="00047C90"/>
    <w:rsid w:val="00053540"/>
    <w:rsid w:val="000625D0"/>
    <w:rsid w:val="000671FC"/>
    <w:rsid w:val="00084467"/>
    <w:rsid w:val="00095A32"/>
    <w:rsid w:val="00097F35"/>
    <w:rsid w:val="000A27F9"/>
    <w:rsid w:val="000A2BDD"/>
    <w:rsid w:val="000A4C72"/>
    <w:rsid w:val="000A65BA"/>
    <w:rsid w:val="000B2E6E"/>
    <w:rsid w:val="000B4691"/>
    <w:rsid w:val="000B7E38"/>
    <w:rsid w:val="000C761C"/>
    <w:rsid w:val="000D0A29"/>
    <w:rsid w:val="000D26E3"/>
    <w:rsid w:val="000E07A5"/>
    <w:rsid w:val="000E6704"/>
    <w:rsid w:val="000F0D0D"/>
    <w:rsid w:val="000F1426"/>
    <w:rsid w:val="000F3B49"/>
    <w:rsid w:val="00115813"/>
    <w:rsid w:val="0011753E"/>
    <w:rsid w:val="00121615"/>
    <w:rsid w:val="001224DF"/>
    <w:rsid w:val="00122614"/>
    <w:rsid w:val="00130D7B"/>
    <w:rsid w:val="00135041"/>
    <w:rsid w:val="0013574A"/>
    <w:rsid w:val="00137106"/>
    <w:rsid w:val="00137579"/>
    <w:rsid w:val="00137F01"/>
    <w:rsid w:val="00142659"/>
    <w:rsid w:val="00147A73"/>
    <w:rsid w:val="0015204F"/>
    <w:rsid w:val="00155546"/>
    <w:rsid w:val="0016191D"/>
    <w:rsid w:val="001653FE"/>
    <w:rsid w:val="001668E2"/>
    <w:rsid w:val="00171B1E"/>
    <w:rsid w:val="00180EC5"/>
    <w:rsid w:val="001843F2"/>
    <w:rsid w:val="00184442"/>
    <w:rsid w:val="00185ED9"/>
    <w:rsid w:val="00187674"/>
    <w:rsid w:val="0019005C"/>
    <w:rsid w:val="0019163B"/>
    <w:rsid w:val="001A7B9E"/>
    <w:rsid w:val="001B177D"/>
    <w:rsid w:val="001B5DA3"/>
    <w:rsid w:val="001C1889"/>
    <w:rsid w:val="001C4F45"/>
    <w:rsid w:val="001E2554"/>
    <w:rsid w:val="002052A1"/>
    <w:rsid w:val="0021231A"/>
    <w:rsid w:val="0021613E"/>
    <w:rsid w:val="00223349"/>
    <w:rsid w:val="002329A4"/>
    <w:rsid w:val="002353CB"/>
    <w:rsid w:val="00237EE1"/>
    <w:rsid w:val="0025182A"/>
    <w:rsid w:val="00253B2A"/>
    <w:rsid w:val="002566A0"/>
    <w:rsid w:val="002570F1"/>
    <w:rsid w:val="00260CC5"/>
    <w:rsid w:val="0026345A"/>
    <w:rsid w:val="0026361C"/>
    <w:rsid w:val="00263ADC"/>
    <w:rsid w:val="00275224"/>
    <w:rsid w:val="00284655"/>
    <w:rsid w:val="002866F5"/>
    <w:rsid w:val="00292F99"/>
    <w:rsid w:val="0029748C"/>
    <w:rsid w:val="002B6B44"/>
    <w:rsid w:val="002B7E4E"/>
    <w:rsid w:val="002D4200"/>
    <w:rsid w:val="002E35AB"/>
    <w:rsid w:val="002E36AF"/>
    <w:rsid w:val="002E6F78"/>
    <w:rsid w:val="002F0A70"/>
    <w:rsid w:val="002F0EE8"/>
    <w:rsid w:val="002F796E"/>
    <w:rsid w:val="00306A1E"/>
    <w:rsid w:val="00311B48"/>
    <w:rsid w:val="00314D92"/>
    <w:rsid w:val="00317168"/>
    <w:rsid w:val="003212F7"/>
    <w:rsid w:val="003227E6"/>
    <w:rsid w:val="00340201"/>
    <w:rsid w:val="00347623"/>
    <w:rsid w:val="00354D19"/>
    <w:rsid w:val="00355879"/>
    <w:rsid w:val="003570B7"/>
    <w:rsid w:val="00362EAE"/>
    <w:rsid w:val="00367F66"/>
    <w:rsid w:val="00370236"/>
    <w:rsid w:val="00372F73"/>
    <w:rsid w:val="00386C50"/>
    <w:rsid w:val="00387212"/>
    <w:rsid w:val="00387E2E"/>
    <w:rsid w:val="003A273A"/>
    <w:rsid w:val="003A2AF0"/>
    <w:rsid w:val="003A5098"/>
    <w:rsid w:val="003A7287"/>
    <w:rsid w:val="003A7348"/>
    <w:rsid w:val="003C3ACC"/>
    <w:rsid w:val="003D5A03"/>
    <w:rsid w:val="003D5EB2"/>
    <w:rsid w:val="003D7766"/>
    <w:rsid w:val="003E267F"/>
    <w:rsid w:val="003E2CF3"/>
    <w:rsid w:val="003E7DC2"/>
    <w:rsid w:val="003F74AA"/>
    <w:rsid w:val="00400CB6"/>
    <w:rsid w:val="00402845"/>
    <w:rsid w:val="00410065"/>
    <w:rsid w:val="00416218"/>
    <w:rsid w:val="00420628"/>
    <w:rsid w:val="0042544D"/>
    <w:rsid w:val="00431A7B"/>
    <w:rsid w:val="004378BC"/>
    <w:rsid w:val="00437F99"/>
    <w:rsid w:val="00440261"/>
    <w:rsid w:val="00453508"/>
    <w:rsid w:val="00456F6B"/>
    <w:rsid w:val="00457EE1"/>
    <w:rsid w:val="00462211"/>
    <w:rsid w:val="00466BC3"/>
    <w:rsid w:val="004740C2"/>
    <w:rsid w:val="00480D79"/>
    <w:rsid w:val="00484C92"/>
    <w:rsid w:val="004938E2"/>
    <w:rsid w:val="00497078"/>
    <w:rsid w:val="004A5BC5"/>
    <w:rsid w:val="004A6D0F"/>
    <w:rsid w:val="004B70BC"/>
    <w:rsid w:val="004C52A3"/>
    <w:rsid w:val="004C625C"/>
    <w:rsid w:val="004C716B"/>
    <w:rsid w:val="004D16EA"/>
    <w:rsid w:val="004D2539"/>
    <w:rsid w:val="004D25B8"/>
    <w:rsid w:val="004D6E9B"/>
    <w:rsid w:val="004E08C3"/>
    <w:rsid w:val="004E4E6E"/>
    <w:rsid w:val="004F56E2"/>
    <w:rsid w:val="004F7850"/>
    <w:rsid w:val="00506B62"/>
    <w:rsid w:val="00511983"/>
    <w:rsid w:val="00514D8A"/>
    <w:rsid w:val="00515AF6"/>
    <w:rsid w:val="0052394C"/>
    <w:rsid w:val="00526546"/>
    <w:rsid w:val="0053287F"/>
    <w:rsid w:val="005343FC"/>
    <w:rsid w:val="0053738D"/>
    <w:rsid w:val="00550FF3"/>
    <w:rsid w:val="00551C80"/>
    <w:rsid w:val="00552DB4"/>
    <w:rsid w:val="005532D5"/>
    <w:rsid w:val="00561F30"/>
    <w:rsid w:val="00580CC4"/>
    <w:rsid w:val="005873EC"/>
    <w:rsid w:val="005969CA"/>
    <w:rsid w:val="005A20D8"/>
    <w:rsid w:val="005A5C5C"/>
    <w:rsid w:val="005B21F0"/>
    <w:rsid w:val="005C0493"/>
    <w:rsid w:val="005E16EB"/>
    <w:rsid w:val="005E2B27"/>
    <w:rsid w:val="005E76BE"/>
    <w:rsid w:val="00607AB3"/>
    <w:rsid w:val="0061044A"/>
    <w:rsid w:val="0061445A"/>
    <w:rsid w:val="00617709"/>
    <w:rsid w:val="006319FA"/>
    <w:rsid w:val="00652135"/>
    <w:rsid w:val="00653750"/>
    <w:rsid w:val="00655779"/>
    <w:rsid w:val="00663582"/>
    <w:rsid w:val="00671361"/>
    <w:rsid w:val="00671444"/>
    <w:rsid w:val="0068535C"/>
    <w:rsid w:val="00691699"/>
    <w:rsid w:val="00691E7D"/>
    <w:rsid w:val="00696C01"/>
    <w:rsid w:val="006A25D8"/>
    <w:rsid w:val="006A2DEC"/>
    <w:rsid w:val="006B6E09"/>
    <w:rsid w:val="006B7623"/>
    <w:rsid w:val="006C6B1D"/>
    <w:rsid w:val="006D0763"/>
    <w:rsid w:val="006D169E"/>
    <w:rsid w:val="006D2508"/>
    <w:rsid w:val="006D7F09"/>
    <w:rsid w:val="006E0578"/>
    <w:rsid w:val="006E6CC7"/>
    <w:rsid w:val="006F5512"/>
    <w:rsid w:val="006F5550"/>
    <w:rsid w:val="00701B3D"/>
    <w:rsid w:val="00706350"/>
    <w:rsid w:val="00715643"/>
    <w:rsid w:val="00720DBB"/>
    <w:rsid w:val="0072101A"/>
    <w:rsid w:val="00722BFA"/>
    <w:rsid w:val="0072646F"/>
    <w:rsid w:val="00731169"/>
    <w:rsid w:val="0073163B"/>
    <w:rsid w:val="00734C32"/>
    <w:rsid w:val="00734FA4"/>
    <w:rsid w:val="00745146"/>
    <w:rsid w:val="00746D32"/>
    <w:rsid w:val="00752A6E"/>
    <w:rsid w:val="00771F38"/>
    <w:rsid w:val="00775645"/>
    <w:rsid w:val="00781BAD"/>
    <w:rsid w:val="007A1BF3"/>
    <w:rsid w:val="007A6564"/>
    <w:rsid w:val="007A7482"/>
    <w:rsid w:val="007B531D"/>
    <w:rsid w:val="007C0969"/>
    <w:rsid w:val="007E55D1"/>
    <w:rsid w:val="007F1489"/>
    <w:rsid w:val="007F7762"/>
    <w:rsid w:val="00803780"/>
    <w:rsid w:val="00806017"/>
    <w:rsid w:val="00815331"/>
    <w:rsid w:val="00816E6C"/>
    <w:rsid w:val="008222A6"/>
    <w:rsid w:val="00826E31"/>
    <w:rsid w:val="008331DF"/>
    <w:rsid w:val="00840FC1"/>
    <w:rsid w:val="008411FC"/>
    <w:rsid w:val="008466E3"/>
    <w:rsid w:val="00846FC7"/>
    <w:rsid w:val="00852AB6"/>
    <w:rsid w:val="0085376C"/>
    <w:rsid w:val="00857F13"/>
    <w:rsid w:val="00862B21"/>
    <w:rsid w:val="00870AD3"/>
    <w:rsid w:val="008848EF"/>
    <w:rsid w:val="008A398A"/>
    <w:rsid w:val="008A6392"/>
    <w:rsid w:val="008C5850"/>
    <w:rsid w:val="008D7849"/>
    <w:rsid w:val="008F0E90"/>
    <w:rsid w:val="009053EC"/>
    <w:rsid w:val="00905ADB"/>
    <w:rsid w:val="00905D52"/>
    <w:rsid w:val="009101C7"/>
    <w:rsid w:val="00922810"/>
    <w:rsid w:val="00927EF0"/>
    <w:rsid w:val="00932C0A"/>
    <w:rsid w:val="00934480"/>
    <w:rsid w:val="00935318"/>
    <w:rsid w:val="00937C53"/>
    <w:rsid w:val="009442E1"/>
    <w:rsid w:val="0096118E"/>
    <w:rsid w:val="009661E1"/>
    <w:rsid w:val="00976AC0"/>
    <w:rsid w:val="0098450C"/>
    <w:rsid w:val="00987F3B"/>
    <w:rsid w:val="009911F7"/>
    <w:rsid w:val="00994917"/>
    <w:rsid w:val="009C79F7"/>
    <w:rsid w:val="009D48DC"/>
    <w:rsid w:val="009E6BF5"/>
    <w:rsid w:val="009F0A59"/>
    <w:rsid w:val="009F0F11"/>
    <w:rsid w:val="00A01283"/>
    <w:rsid w:val="00A27E30"/>
    <w:rsid w:val="00A40FAE"/>
    <w:rsid w:val="00A42E46"/>
    <w:rsid w:val="00A47BB7"/>
    <w:rsid w:val="00A51739"/>
    <w:rsid w:val="00A56DF6"/>
    <w:rsid w:val="00A60D9A"/>
    <w:rsid w:val="00A61605"/>
    <w:rsid w:val="00A923FE"/>
    <w:rsid w:val="00A9376C"/>
    <w:rsid w:val="00AA6C07"/>
    <w:rsid w:val="00AB7B9F"/>
    <w:rsid w:val="00AC2F69"/>
    <w:rsid w:val="00AC3138"/>
    <w:rsid w:val="00AD1DA4"/>
    <w:rsid w:val="00AE2D37"/>
    <w:rsid w:val="00B02DAD"/>
    <w:rsid w:val="00B065E6"/>
    <w:rsid w:val="00B12D0E"/>
    <w:rsid w:val="00B17718"/>
    <w:rsid w:val="00B3148C"/>
    <w:rsid w:val="00B43171"/>
    <w:rsid w:val="00B50454"/>
    <w:rsid w:val="00B6641B"/>
    <w:rsid w:val="00B67A87"/>
    <w:rsid w:val="00B74ABC"/>
    <w:rsid w:val="00B90E94"/>
    <w:rsid w:val="00B92D7A"/>
    <w:rsid w:val="00B94D28"/>
    <w:rsid w:val="00B95C52"/>
    <w:rsid w:val="00BA01F1"/>
    <w:rsid w:val="00BA36FB"/>
    <w:rsid w:val="00BA52C9"/>
    <w:rsid w:val="00BB5572"/>
    <w:rsid w:val="00BB6E3E"/>
    <w:rsid w:val="00BC06A1"/>
    <w:rsid w:val="00BC1552"/>
    <w:rsid w:val="00BC22F4"/>
    <w:rsid w:val="00BC3C40"/>
    <w:rsid w:val="00BC7BF0"/>
    <w:rsid w:val="00BD155B"/>
    <w:rsid w:val="00BD21C0"/>
    <w:rsid w:val="00BD287B"/>
    <w:rsid w:val="00BD31CE"/>
    <w:rsid w:val="00BD72AB"/>
    <w:rsid w:val="00BE1434"/>
    <w:rsid w:val="00BE4494"/>
    <w:rsid w:val="00BE7F44"/>
    <w:rsid w:val="00BF11ED"/>
    <w:rsid w:val="00BF63F2"/>
    <w:rsid w:val="00C03F15"/>
    <w:rsid w:val="00C06509"/>
    <w:rsid w:val="00C1283D"/>
    <w:rsid w:val="00C15776"/>
    <w:rsid w:val="00C17B32"/>
    <w:rsid w:val="00C22B22"/>
    <w:rsid w:val="00C31C6A"/>
    <w:rsid w:val="00C3292F"/>
    <w:rsid w:val="00C40220"/>
    <w:rsid w:val="00C41F7D"/>
    <w:rsid w:val="00C437CE"/>
    <w:rsid w:val="00C45606"/>
    <w:rsid w:val="00C46E63"/>
    <w:rsid w:val="00C50223"/>
    <w:rsid w:val="00C52CA8"/>
    <w:rsid w:val="00C53ECF"/>
    <w:rsid w:val="00C63750"/>
    <w:rsid w:val="00C7523E"/>
    <w:rsid w:val="00C778D9"/>
    <w:rsid w:val="00C81960"/>
    <w:rsid w:val="00C83D8C"/>
    <w:rsid w:val="00C847B3"/>
    <w:rsid w:val="00C9614D"/>
    <w:rsid w:val="00CA055E"/>
    <w:rsid w:val="00CA6B9D"/>
    <w:rsid w:val="00CB0C67"/>
    <w:rsid w:val="00CB7F2D"/>
    <w:rsid w:val="00CC0E17"/>
    <w:rsid w:val="00CC19B5"/>
    <w:rsid w:val="00CC59ED"/>
    <w:rsid w:val="00CE4975"/>
    <w:rsid w:val="00CE68C7"/>
    <w:rsid w:val="00CE6EA2"/>
    <w:rsid w:val="00CE7301"/>
    <w:rsid w:val="00CF1A29"/>
    <w:rsid w:val="00D0199B"/>
    <w:rsid w:val="00D02DA8"/>
    <w:rsid w:val="00D217F7"/>
    <w:rsid w:val="00D362EC"/>
    <w:rsid w:val="00D42794"/>
    <w:rsid w:val="00D456B6"/>
    <w:rsid w:val="00D56E8F"/>
    <w:rsid w:val="00D5728C"/>
    <w:rsid w:val="00D627D1"/>
    <w:rsid w:val="00D656BA"/>
    <w:rsid w:val="00D753D4"/>
    <w:rsid w:val="00D8068F"/>
    <w:rsid w:val="00D94E5A"/>
    <w:rsid w:val="00DA1420"/>
    <w:rsid w:val="00DA2DDB"/>
    <w:rsid w:val="00DA6947"/>
    <w:rsid w:val="00DA6A2B"/>
    <w:rsid w:val="00DA72C2"/>
    <w:rsid w:val="00DC277A"/>
    <w:rsid w:val="00DC4373"/>
    <w:rsid w:val="00DD059D"/>
    <w:rsid w:val="00DD174C"/>
    <w:rsid w:val="00DE11C3"/>
    <w:rsid w:val="00DE5D3F"/>
    <w:rsid w:val="00DF5790"/>
    <w:rsid w:val="00DF65AF"/>
    <w:rsid w:val="00E005FF"/>
    <w:rsid w:val="00E02830"/>
    <w:rsid w:val="00E07315"/>
    <w:rsid w:val="00E17EA2"/>
    <w:rsid w:val="00E20ADB"/>
    <w:rsid w:val="00E229AD"/>
    <w:rsid w:val="00E34BF9"/>
    <w:rsid w:val="00E412DD"/>
    <w:rsid w:val="00E44102"/>
    <w:rsid w:val="00E45BC9"/>
    <w:rsid w:val="00E507DC"/>
    <w:rsid w:val="00E66E27"/>
    <w:rsid w:val="00E7010B"/>
    <w:rsid w:val="00E70549"/>
    <w:rsid w:val="00E70F58"/>
    <w:rsid w:val="00E72397"/>
    <w:rsid w:val="00E74AB4"/>
    <w:rsid w:val="00E84E0B"/>
    <w:rsid w:val="00E9169F"/>
    <w:rsid w:val="00E97236"/>
    <w:rsid w:val="00EA5008"/>
    <w:rsid w:val="00EA7BEB"/>
    <w:rsid w:val="00EB16B4"/>
    <w:rsid w:val="00EB2BD4"/>
    <w:rsid w:val="00EB545F"/>
    <w:rsid w:val="00EC14B1"/>
    <w:rsid w:val="00EC229B"/>
    <w:rsid w:val="00EC6CE8"/>
    <w:rsid w:val="00ED133F"/>
    <w:rsid w:val="00EE1CB9"/>
    <w:rsid w:val="00EE3796"/>
    <w:rsid w:val="00EE4348"/>
    <w:rsid w:val="00EE7EA2"/>
    <w:rsid w:val="00EF31C8"/>
    <w:rsid w:val="00F04550"/>
    <w:rsid w:val="00F1608A"/>
    <w:rsid w:val="00F16D6C"/>
    <w:rsid w:val="00F173C6"/>
    <w:rsid w:val="00F2119C"/>
    <w:rsid w:val="00F2269A"/>
    <w:rsid w:val="00F27CDB"/>
    <w:rsid w:val="00F33886"/>
    <w:rsid w:val="00F338EB"/>
    <w:rsid w:val="00F40AC7"/>
    <w:rsid w:val="00F41551"/>
    <w:rsid w:val="00F427B7"/>
    <w:rsid w:val="00F42E2B"/>
    <w:rsid w:val="00F604F6"/>
    <w:rsid w:val="00F61DEA"/>
    <w:rsid w:val="00F715A7"/>
    <w:rsid w:val="00F72EB7"/>
    <w:rsid w:val="00F73C12"/>
    <w:rsid w:val="00F74ECA"/>
    <w:rsid w:val="00F74F11"/>
    <w:rsid w:val="00F754B2"/>
    <w:rsid w:val="00F84D3A"/>
    <w:rsid w:val="00F8712A"/>
    <w:rsid w:val="00F878A3"/>
    <w:rsid w:val="00F939BC"/>
    <w:rsid w:val="00F94AF9"/>
    <w:rsid w:val="00F97A9E"/>
    <w:rsid w:val="00FA083C"/>
    <w:rsid w:val="00FA2954"/>
    <w:rsid w:val="00FA6CD6"/>
    <w:rsid w:val="00FB1F5E"/>
    <w:rsid w:val="00FB2145"/>
    <w:rsid w:val="00FB55AD"/>
    <w:rsid w:val="00FC0082"/>
    <w:rsid w:val="00FC4106"/>
    <w:rsid w:val="00FC68A8"/>
    <w:rsid w:val="00FE101C"/>
    <w:rsid w:val="00FF0740"/>
    <w:rsid w:val="00FF19DE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56A72"/>
  <w15:chartTrackingRefBased/>
  <w15:docId w15:val="{27E783FF-9DF2-4888-AA53-641869A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F"/>
  </w:style>
  <w:style w:type="paragraph" w:styleId="Footer">
    <w:name w:val="footer"/>
    <w:basedOn w:val="Normal"/>
    <w:link w:val="Foot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F"/>
  </w:style>
  <w:style w:type="paragraph" w:styleId="BalloonText">
    <w:name w:val="Balloon Text"/>
    <w:basedOn w:val="Normal"/>
    <w:link w:val="BalloonTextChar"/>
    <w:uiPriority w:val="99"/>
    <w:semiHidden/>
    <w:unhideWhenUsed/>
    <w:rsid w:val="00BD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C0"/>
    <w:rPr>
      <w:rFonts w:ascii="Segoe UI" w:hAnsi="Segoe UI" w:cs="Segoe UI"/>
      <w:sz w:val="18"/>
      <w:szCs w:val="18"/>
    </w:rPr>
  </w:style>
  <w:style w:type="paragraph" w:customStyle="1" w:styleId="ODOT1BodyStyle">
    <w:name w:val="ODOT 1 Body Style"/>
    <w:basedOn w:val="Normal"/>
    <w:link w:val="ODOT1BodyStyleChar"/>
    <w:qFormat/>
    <w:rsid w:val="00F1608A"/>
    <w:pPr>
      <w:spacing w:after="0" w:line="240" w:lineRule="auto"/>
    </w:pPr>
    <w:rPr>
      <w:rFonts w:ascii="Trebuchet MS" w:hAnsi="Trebuchet MS"/>
      <w:sz w:val="20"/>
      <w:szCs w:val="20"/>
    </w:rPr>
  </w:style>
  <w:style w:type="paragraph" w:customStyle="1" w:styleId="ODOT2AlternateBodyStyle">
    <w:name w:val="ODOT 2  Alternate Body Style"/>
    <w:basedOn w:val="Normal"/>
    <w:link w:val="ODOT2AlternateBodyStyleChar"/>
    <w:qFormat/>
    <w:rsid w:val="00354D19"/>
    <w:pPr>
      <w:spacing w:after="0" w:line="240" w:lineRule="auto"/>
    </w:pPr>
    <w:rPr>
      <w:rFonts w:ascii="Georgia" w:hAnsi="Georgia"/>
    </w:rPr>
  </w:style>
  <w:style w:type="character" w:customStyle="1" w:styleId="ODOT1BodyStyleChar">
    <w:name w:val="ODOT 1 Body Style Char"/>
    <w:basedOn w:val="DefaultParagraphFont"/>
    <w:link w:val="ODOT1BodyStyle"/>
    <w:rsid w:val="00F1608A"/>
    <w:rPr>
      <w:rFonts w:ascii="Trebuchet MS" w:hAnsi="Trebuchet MS"/>
      <w:sz w:val="20"/>
      <w:szCs w:val="20"/>
    </w:rPr>
  </w:style>
  <w:style w:type="paragraph" w:customStyle="1" w:styleId="ODOTHeading1">
    <w:name w:val="ODOT Heading 1"/>
    <w:basedOn w:val="ODOT1BodyStyle"/>
    <w:link w:val="ODOTHeading1Char"/>
    <w:qFormat/>
    <w:rsid w:val="00386C50"/>
    <w:rPr>
      <w:b/>
      <w:sz w:val="40"/>
      <w:szCs w:val="40"/>
    </w:rPr>
  </w:style>
  <w:style w:type="character" w:customStyle="1" w:styleId="ODOT2AlternateBodyStyleChar">
    <w:name w:val="ODOT 2  Alternate Body Style Char"/>
    <w:basedOn w:val="DefaultParagraphFont"/>
    <w:link w:val="ODOT2AlternateBodyStyle"/>
    <w:rsid w:val="00354D19"/>
    <w:rPr>
      <w:rFonts w:ascii="Georgia" w:hAnsi="Georgia"/>
    </w:rPr>
  </w:style>
  <w:style w:type="paragraph" w:customStyle="1" w:styleId="ODOTHeading2">
    <w:name w:val="ODOT Heading 2"/>
    <w:basedOn w:val="ODOT1BodyStyle"/>
    <w:link w:val="ODOTHeading2Char"/>
    <w:qFormat/>
    <w:rsid w:val="00386C50"/>
    <w:rPr>
      <w:b/>
      <w:sz w:val="32"/>
      <w:szCs w:val="32"/>
    </w:rPr>
  </w:style>
  <w:style w:type="character" w:customStyle="1" w:styleId="ODOTHeading1Char">
    <w:name w:val="ODOT Heading 1 Char"/>
    <w:basedOn w:val="DefaultParagraphFont"/>
    <w:link w:val="ODOTHeading1"/>
    <w:rsid w:val="00386C50"/>
    <w:rPr>
      <w:rFonts w:ascii="Trebuchet MS" w:hAnsi="Trebuchet MS"/>
      <w:b/>
      <w:sz w:val="40"/>
      <w:szCs w:val="40"/>
    </w:rPr>
  </w:style>
  <w:style w:type="paragraph" w:customStyle="1" w:styleId="ODOTHeading3">
    <w:name w:val="ODOT Heading 3"/>
    <w:basedOn w:val="ODOT1BodyStyle"/>
    <w:link w:val="ODOTHeading3Char"/>
    <w:qFormat/>
    <w:rsid w:val="00386C50"/>
    <w:rPr>
      <w:b/>
      <w:caps/>
      <w:color w:val="009969"/>
      <w:sz w:val="24"/>
      <w:szCs w:val="24"/>
    </w:rPr>
  </w:style>
  <w:style w:type="character" w:customStyle="1" w:styleId="ODOTHeading2Char">
    <w:name w:val="ODOT Heading 2 Char"/>
    <w:basedOn w:val="DefaultParagraphFont"/>
    <w:link w:val="ODOTHeading2"/>
    <w:rsid w:val="00386C50"/>
    <w:rPr>
      <w:rFonts w:ascii="Trebuchet MS" w:hAnsi="Trebuchet MS"/>
      <w:b/>
      <w:sz w:val="32"/>
      <w:szCs w:val="32"/>
    </w:rPr>
  </w:style>
  <w:style w:type="character" w:customStyle="1" w:styleId="ODOTHeading3Char">
    <w:name w:val="ODOT Heading 3 Char"/>
    <w:basedOn w:val="DefaultParagraphFont"/>
    <w:link w:val="ODOTHeading3"/>
    <w:rsid w:val="00386C50"/>
    <w:rPr>
      <w:rFonts w:ascii="Trebuchet MS" w:hAnsi="Trebuchet MS"/>
      <w:b/>
      <w:caps/>
      <w:color w:val="009969"/>
      <w:sz w:val="24"/>
      <w:szCs w:val="24"/>
    </w:rPr>
  </w:style>
  <w:style w:type="paragraph" w:customStyle="1" w:styleId="ODOTAltHeading1">
    <w:name w:val="ODOT Alt Heading 1"/>
    <w:basedOn w:val="ODOT1BodyStyle"/>
    <w:link w:val="ODOTAltHeading1Char"/>
    <w:qFormat/>
    <w:rsid w:val="00386C50"/>
    <w:rPr>
      <w:rFonts w:ascii="Georgia" w:hAnsi="Georgia"/>
      <w:b/>
      <w:sz w:val="40"/>
      <w:szCs w:val="40"/>
    </w:rPr>
  </w:style>
  <w:style w:type="paragraph" w:customStyle="1" w:styleId="ODOTAltHeading2">
    <w:name w:val="ODOT Alt Heading 2"/>
    <w:basedOn w:val="ODOT1BodyStyle"/>
    <w:link w:val="ODOTAltHeading2Char"/>
    <w:qFormat/>
    <w:rsid w:val="00386C50"/>
    <w:rPr>
      <w:rFonts w:ascii="Georgia" w:hAnsi="Georgia"/>
      <w:b/>
      <w:sz w:val="32"/>
      <w:szCs w:val="32"/>
    </w:rPr>
  </w:style>
  <w:style w:type="character" w:customStyle="1" w:styleId="ODOTAltHeading1Char">
    <w:name w:val="ODOT Alt Heading 1 Char"/>
    <w:basedOn w:val="ODOT1BodyStyleChar"/>
    <w:link w:val="ODOTAltHeading1"/>
    <w:rsid w:val="00386C50"/>
    <w:rPr>
      <w:rFonts w:ascii="Georgia" w:hAnsi="Georgia"/>
      <w:b/>
      <w:sz w:val="40"/>
      <w:szCs w:val="40"/>
    </w:rPr>
  </w:style>
  <w:style w:type="paragraph" w:customStyle="1" w:styleId="ODOTAltHeading3">
    <w:name w:val="ODOT Alt Heading 3"/>
    <w:basedOn w:val="ODOT1BodyStyle"/>
    <w:link w:val="ODOTAltHeading3Char"/>
    <w:qFormat/>
    <w:rsid w:val="00386C50"/>
    <w:rPr>
      <w:rFonts w:ascii="Georgia" w:hAnsi="Georgia"/>
      <w:b/>
      <w:caps/>
      <w:color w:val="009969"/>
      <w:sz w:val="24"/>
      <w:szCs w:val="24"/>
    </w:rPr>
  </w:style>
  <w:style w:type="character" w:customStyle="1" w:styleId="ODOTAltHeading2Char">
    <w:name w:val="ODOT Alt Heading 2 Char"/>
    <w:basedOn w:val="ODOT1BodyStyleChar"/>
    <w:link w:val="ODOTAltHeading2"/>
    <w:rsid w:val="00386C50"/>
    <w:rPr>
      <w:rFonts w:ascii="Georgia" w:hAnsi="Georgia"/>
      <w:b/>
      <w:sz w:val="32"/>
      <w:szCs w:val="32"/>
    </w:rPr>
  </w:style>
  <w:style w:type="character" w:customStyle="1" w:styleId="ODOTAltHeading3Char">
    <w:name w:val="ODOT Alt Heading 3 Char"/>
    <w:basedOn w:val="ODOT1BodyStyleChar"/>
    <w:link w:val="ODOTAltHeading3"/>
    <w:rsid w:val="00386C50"/>
    <w:rPr>
      <w:rFonts w:ascii="Georgia" w:hAnsi="Georgia"/>
      <w:b/>
      <w:caps/>
      <w:color w:val="009969"/>
      <w:sz w:val="24"/>
      <w:szCs w:val="24"/>
    </w:rPr>
  </w:style>
  <w:style w:type="paragraph" w:styleId="ListParagraph">
    <w:name w:val="List Paragraph"/>
    <w:basedOn w:val="Normal"/>
    <w:uiPriority w:val="34"/>
    <w:rsid w:val="0025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Blythe</dc:creator>
  <cp:keywords/>
  <dc:description/>
  <cp:lastModifiedBy>Gerlinger, Lawton</cp:lastModifiedBy>
  <cp:revision>43</cp:revision>
  <cp:lastPrinted>2017-02-01T13:22:00Z</cp:lastPrinted>
  <dcterms:created xsi:type="dcterms:W3CDTF">2024-10-17T14:23:00Z</dcterms:created>
  <dcterms:modified xsi:type="dcterms:W3CDTF">2025-07-02T15:01:00Z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