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D9EB" w14:textId="316D62EB" w:rsidR="00B342D0" w:rsidRPr="00613223" w:rsidRDefault="00613223">
      <w:pPr>
        <w:rPr>
          <w:rFonts w:ascii="Arial" w:hAnsi="Arial" w:cs="Arial"/>
          <w:b/>
          <w:bCs/>
        </w:rPr>
      </w:pPr>
      <w:r w:rsidRPr="00613223">
        <w:rPr>
          <w:rFonts w:ascii="Arial" w:hAnsi="Arial" w:cs="Arial"/>
          <w:b/>
          <w:bCs/>
        </w:rPr>
        <w:t>UTILITY CONTACTS</w:t>
      </w:r>
    </w:p>
    <w:p w14:paraId="36092B8F" w14:textId="33C6C7BF" w:rsidR="00613223" w:rsidRPr="00E26193" w:rsidRDefault="00E26193">
      <w:pPr>
        <w:rPr>
          <w:rFonts w:ascii="Arial" w:hAnsi="Arial" w:cs="Arial"/>
        </w:rPr>
      </w:pPr>
      <w:r w:rsidRPr="00E26193">
        <w:rPr>
          <w:rFonts w:ascii="Arial" w:hAnsi="Arial" w:cs="Arial"/>
        </w:rPr>
        <w:t xml:space="preserve">FLOOD GAGE </w:t>
      </w:r>
    </w:p>
    <w:p w14:paraId="01BFD779" w14:textId="4C9907AF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ADAMS-CLERMONT SOLID WASTE DISTRICT</w:t>
      </w:r>
    </w:p>
    <w:p w14:paraId="7FBDB077" w14:textId="77777777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CLERMONT COUNTY OFFICE OF ENVIRONMENTAL QUALITY</w:t>
      </w:r>
    </w:p>
    <w:p w14:paraId="37B9FC92" w14:textId="2B27CAE7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(USGS FLOOD GAGE)</w:t>
      </w:r>
    </w:p>
    <w:p w14:paraId="751B4F0B" w14:textId="3DDD213F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4400 HASKELL LANE</w:t>
      </w:r>
    </w:p>
    <w:p w14:paraId="33B46051" w14:textId="31765C0F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BATAVIA, OH 45103</w:t>
      </w:r>
    </w:p>
    <w:p w14:paraId="54BCE798" w14:textId="05C5E05B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HANNAH LUBBERS</w:t>
      </w:r>
    </w:p>
    <w:p w14:paraId="7FB6B60B" w14:textId="3AA892C9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HLUBBERS@CLERMONTCOUNTYOHIO.GOV</w:t>
      </w:r>
    </w:p>
    <w:p w14:paraId="29DFDF11" w14:textId="59A86DD5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(513) 732-7894 EXT. 4</w:t>
      </w:r>
    </w:p>
    <w:p w14:paraId="40B6A655" w14:textId="77777777" w:rsidR="00613223" w:rsidRDefault="00613223" w:rsidP="00613223">
      <w:pPr>
        <w:spacing w:after="0" w:line="240" w:lineRule="auto"/>
        <w:rPr>
          <w:rFonts w:ascii="Arial" w:hAnsi="Arial" w:cs="Arial"/>
        </w:rPr>
      </w:pPr>
    </w:p>
    <w:p w14:paraId="5C8EC108" w14:textId="7CBABB63" w:rsidR="00E26193" w:rsidRDefault="00E26193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TELEPHONE</w:t>
      </w:r>
    </w:p>
    <w:p w14:paraId="1497266C" w14:textId="77777777" w:rsidR="00E26193" w:rsidRDefault="00E26193" w:rsidP="00613223">
      <w:pPr>
        <w:spacing w:after="0" w:line="240" w:lineRule="auto"/>
        <w:rPr>
          <w:rFonts w:ascii="Arial" w:hAnsi="Arial" w:cs="Arial"/>
        </w:rPr>
      </w:pPr>
    </w:p>
    <w:p w14:paraId="577673FB" w14:textId="27860C33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ALTA FIBER (</w:t>
      </w:r>
      <w:r w:rsidRPr="00613223">
        <w:rPr>
          <w:rFonts w:ascii="Arial" w:hAnsi="Arial" w:cs="Arial"/>
        </w:rPr>
        <w:t>CINCINNATI BELL TELEPHONE</w:t>
      </w:r>
      <w:r>
        <w:rPr>
          <w:rFonts w:ascii="Arial" w:hAnsi="Arial" w:cs="Arial"/>
        </w:rPr>
        <w:t>)</w:t>
      </w:r>
    </w:p>
    <w:p w14:paraId="764C3D1F" w14:textId="6F56B99D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221 E 4TH STREET (BUILDING 121-900)</w:t>
      </w:r>
    </w:p>
    <w:p w14:paraId="65D1BF67" w14:textId="5B172D15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CINCINNATI, OH  45202</w:t>
      </w:r>
    </w:p>
    <w:p w14:paraId="60368D39" w14:textId="609ABFD6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BRECK M. COWAN, CPM</w:t>
      </w:r>
    </w:p>
    <w:p w14:paraId="3AA8B70C" w14:textId="5F170031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O: (513)</w:t>
      </w:r>
      <w:r w:rsidR="00BD3019">
        <w:rPr>
          <w:rFonts w:ascii="Arial" w:hAnsi="Arial" w:cs="Arial"/>
        </w:rPr>
        <w:t xml:space="preserve"> </w:t>
      </w:r>
      <w:r w:rsidRPr="00613223">
        <w:rPr>
          <w:rFonts w:ascii="Arial" w:hAnsi="Arial" w:cs="Arial"/>
        </w:rPr>
        <w:t>565-7187  C: (513)</w:t>
      </w:r>
      <w:r w:rsidR="00BD3019">
        <w:rPr>
          <w:rFonts w:ascii="Arial" w:hAnsi="Arial" w:cs="Arial"/>
        </w:rPr>
        <w:t xml:space="preserve"> </w:t>
      </w:r>
      <w:r w:rsidRPr="00613223">
        <w:rPr>
          <w:rFonts w:ascii="Arial" w:hAnsi="Arial" w:cs="Arial"/>
        </w:rPr>
        <w:t>702-1040</w:t>
      </w:r>
    </w:p>
    <w:p w14:paraId="75831F06" w14:textId="05DFF003" w:rsidR="00613223" w:rsidRP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BRECK.COWAN@CINBELL.COM</w:t>
      </w:r>
    </w:p>
    <w:p w14:paraId="424A16F3" w14:textId="6F3CB627" w:rsidR="00613223" w:rsidRDefault="001A5956" w:rsidP="00613223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ROADPROJECTS@CINBELL.COM</w:t>
      </w:r>
      <w:r w:rsidR="00613223" w:rsidRPr="00613223">
        <w:rPr>
          <w:rFonts w:ascii="Arial" w:hAnsi="Arial" w:cs="Arial"/>
        </w:rPr>
        <w:t xml:space="preserve"> </w:t>
      </w:r>
    </w:p>
    <w:p w14:paraId="3E4F24F0" w14:textId="77777777" w:rsidR="001A5956" w:rsidRPr="00613223" w:rsidRDefault="001A5956" w:rsidP="00613223">
      <w:pPr>
        <w:spacing w:after="0" w:line="240" w:lineRule="auto"/>
        <w:rPr>
          <w:rFonts w:ascii="Arial" w:hAnsi="Arial" w:cs="Arial"/>
        </w:rPr>
      </w:pPr>
    </w:p>
    <w:p w14:paraId="48947A5C" w14:textId="77777777" w:rsidR="00E26193" w:rsidRPr="00E26193" w:rsidRDefault="00E26193" w:rsidP="00E26193">
      <w:pPr>
        <w:spacing w:after="0" w:line="240" w:lineRule="auto"/>
        <w:rPr>
          <w:rFonts w:ascii="Arial" w:hAnsi="Arial" w:cs="Arial"/>
        </w:rPr>
      </w:pPr>
      <w:r w:rsidRPr="00E26193">
        <w:rPr>
          <w:rFonts w:ascii="Arial" w:hAnsi="Arial" w:cs="Arial"/>
        </w:rPr>
        <w:t>COMMUNICATIONS:</w:t>
      </w:r>
    </w:p>
    <w:p w14:paraId="2557F7E5" w14:textId="77777777" w:rsidR="001A5956" w:rsidRDefault="001A5956" w:rsidP="00E26193">
      <w:pPr>
        <w:spacing w:after="0" w:line="240" w:lineRule="auto"/>
        <w:rPr>
          <w:rFonts w:ascii="Arial" w:hAnsi="Arial" w:cs="Arial"/>
        </w:rPr>
      </w:pPr>
    </w:p>
    <w:p w14:paraId="7DF51CCA" w14:textId="3F5E7269" w:rsidR="001A5956" w:rsidRDefault="00E26193" w:rsidP="00E26193">
      <w:pPr>
        <w:spacing w:after="0" w:line="240" w:lineRule="auto"/>
        <w:rPr>
          <w:rFonts w:ascii="Arial" w:hAnsi="Arial" w:cs="Arial"/>
        </w:rPr>
      </w:pPr>
      <w:r w:rsidRPr="00E26193">
        <w:rPr>
          <w:rFonts w:ascii="Arial" w:hAnsi="Arial" w:cs="Arial"/>
        </w:rPr>
        <w:t xml:space="preserve">SPECTRUM/CHARTER COMMUNICATIONS </w:t>
      </w:r>
    </w:p>
    <w:p w14:paraId="0326EDEC" w14:textId="1A31A78A" w:rsidR="00E26193" w:rsidRPr="00E26193" w:rsidRDefault="00E26193" w:rsidP="00E26193">
      <w:pPr>
        <w:spacing w:after="0" w:line="240" w:lineRule="auto"/>
        <w:rPr>
          <w:rFonts w:ascii="Arial" w:hAnsi="Arial" w:cs="Arial"/>
        </w:rPr>
      </w:pPr>
      <w:r w:rsidRPr="00E26193">
        <w:rPr>
          <w:rFonts w:ascii="Arial" w:hAnsi="Arial" w:cs="Arial"/>
        </w:rPr>
        <w:t>JIM OREILLY</w:t>
      </w:r>
    </w:p>
    <w:p w14:paraId="2B5AE251" w14:textId="520E4A55" w:rsidR="001A5956" w:rsidRDefault="00BD3019" w:rsidP="00E26193">
      <w:pPr>
        <w:spacing w:after="0" w:line="240" w:lineRule="auto"/>
        <w:rPr>
          <w:rFonts w:ascii="Arial" w:hAnsi="Arial" w:cs="Arial"/>
        </w:rPr>
      </w:pPr>
      <w:hyperlink r:id="rId4" w:history="1">
        <w:r w:rsidR="001A5956" w:rsidRPr="00A86A57">
          <w:rPr>
            <w:rStyle w:val="Hyperlink"/>
            <w:rFonts w:ascii="Arial" w:hAnsi="Arial" w:cs="Arial"/>
          </w:rPr>
          <w:t>JIM.OREILLY@CHARTER.COM</w:t>
        </w:r>
      </w:hyperlink>
      <w:r w:rsidR="00E26193" w:rsidRPr="00E26193">
        <w:rPr>
          <w:rFonts w:ascii="Arial" w:hAnsi="Arial" w:cs="Arial"/>
        </w:rPr>
        <w:t xml:space="preserve"> </w:t>
      </w:r>
    </w:p>
    <w:p w14:paraId="061DB1A3" w14:textId="4C2594D6" w:rsidR="00E26193" w:rsidRDefault="00BD3019" w:rsidP="00E261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26193" w:rsidRPr="00E26193">
        <w:rPr>
          <w:rFonts w:ascii="Arial" w:hAnsi="Arial" w:cs="Arial"/>
        </w:rPr>
        <w:t>513</w:t>
      </w:r>
      <w:r>
        <w:rPr>
          <w:rFonts w:ascii="Arial" w:hAnsi="Arial" w:cs="Arial"/>
        </w:rPr>
        <w:t xml:space="preserve">) </w:t>
      </w:r>
      <w:r w:rsidR="00E26193" w:rsidRPr="00E26193">
        <w:rPr>
          <w:rFonts w:ascii="Arial" w:hAnsi="Arial" w:cs="Arial"/>
        </w:rPr>
        <w:t>386-5272</w:t>
      </w:r>
    </w:p>
    <w:p w14:paraId="406CC77A" w14:textId="77777777" w:rsidR="00E26193" w:rsidRDefault="00E26193" w:rsidP="00613223">
      <w:pPr>
        <w:spacing w:after="0" w:line="240" w:lineRule="auto"/>
        <w:rPr>
          <w:rFonts w:ascii="Arial" w:hAnsi="Arial" w:cs="Arial"/>
        </w:rPr>
      </w:pPr>
    </w:p>
    <w:p w14:paraId="02E5CD90" w14:textId="60354510" w:rsidR="00E26193" w:rsidRDefault="00E26193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WATER AND SEWER</w:t>
      </w:r>
    </w:p>
    <w:p w14:paraId="71067F00" w14:textId="77777777" w:rsidR="00E26193" w:rsidRDefault="00E26193" w:rsidP="00613223">
      <w:pPr>
        <w:spacing w:after="0" w:line="240" w:lineRule="auto"/>
        <w:rPr>
          <w:rFonts w:ascii="Arial" w:hAnsi="Arial" w:cs="Arial"/>
        </w:rPr>
      </w:pPr>
    </w:p>
    <w:p w14:paraId="46798DD4" w14:textId="450BCEBA" w:rsidR="00613223" w:rsidRDefault="00613223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VILLAGE OF WILLIAMSBURG </w:t>
      </w:r>
    </w:p>
    <w:p w14:paraId="5B97722E" w14:textId="7F3E5157" w:rsidR="00613223" w:rsidRDefault="00613223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WATER AND SEWER DEPARTMENT</w:t>
      </w:r>
    </w:p>
    <w:p w14:paraId="59611DF0" w14:textId="77777777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107 WEST MAIN STREET,</w:t>
      </w:r>
    </w:p>
    <w:p w14:paraId="11D6D112" w14:textId="62622A75" w:rsidR="00613223" w:rsidRPr="00613223" w:rsidRDefault="00E2619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WILLIAMSBURG</w:t>
      </w:r>
      <w:r w:rsidR="00613223" w:rsidRPr="00613223">
        <w:rPr>
          <w:rFonts w:ascii="Arial" w:hAnsi="Arial" w:cs="Arial"/>
        </w:rPr>
        <w:t xml:space="preserve"> OH • 45176</w:t>
      </w:r>
    </w:p>
    <w:p w14:paraId="4D487FDE" w14:textId="0B6E89A4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KYLE CRIBBET</w:t>
      </w:r>
    </w:p>
    <w:p w14:paraId="4D515867" w14:textId="4AB8023F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KCRIBBET@WILLIAMSBURGOHIO.ORG</w:t>
      </w:r>
    </w:p>
    <w:p w14:paraId="354AD1DF" w14:textId="772B5580" w:rsidR="00613223" w:rsidRDefault="00613223" w:rsidP="00613223">
      <w:pPr>
        <w:spacing w:after="0" w:line="240" w:lineRule="auto"/>
        <w:rPr>
          <w:rFonts w:ascii="Arial" w:hAnsi="Arial" w:cs="Arial"/>
        </w:rPr>
      </w:pPr>
      <w:r w:rsidRPr="00613223">
        <w:rPr>
          <w:rFonts w:ascii="Arial" w:hAnsi="Arial" w:cs="Arial"/>
        </w:rPr>
        <w:t>(513) 724-6107</w:t>
      </w:r>
    </w:p>
    <w:p w14:paraId="547BFED8" w14:textId="33EC7B50" w:rsidR="001A5956" w:rsidRDefault="001A5956" w:rsidP="00613223">
      <w:pPr>
        <w:spacing w:after="0" w:line="240" w:lineRule="auto"/>
        <w:rPr>
          <w:rFonts w:ascii="Arial" w:hAnsi="Arial" w:cs="Arial"/>
        </w:rPr>
      </w:pPr>
    </w:p>
    <w:p w14:paraId="1243738C" w14:textId="213FD2E5" w:rsidR="001A5956" w:rsidRDefault="001A5956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GAS</w:t>
      </w:r>
    </w:p>
    <w:p w14:paraId="288A5051" w14:textId="5D3804F2" w:rsidR="001A5956" w:rsidRDefault="001A5956" w:rsidP="00613223">
      <w:pPr>
        <w:spacing w:after="0" w:line="240" w:lineRule="auto"/>
        <w:rPr>
          <w:rFonts w:ascii="Arial" w:hAnsi="Arial" w:cs="Arial"/>
        </w:rPr>
      </w:pPr>
    </w:p>
    <w:p w14:paraId="4922A9BB" w14:textId="72B5BEB3" w:rsidR="001A5956" w:rsidRDefault="001A5956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DUKE ENERGY</w:t>
      </w:r>
    </w:p>
    <w:p w14:paraId="10E02A97" w14:textId="11CB7F0E" w:rsidR="001A5956" w:rsidRPr="001A5956" w:rsidRDefault="0063613B" w:rsidP="001A59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BRIAN HOLLMANN</w:t>
      </w:r>
    </w:p>
    <w:p w14:paraId="492AFAE8" w14:textId="51B6A099" w:rsidR="001A5956" w:rsidRPr="001A5956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139 E. FOURTH ST., RM.460A</w:t>
      </w:r>
    </w:p>
    <w:p w14:paraId="4161BCE8" w14:textId="6FEF0071" w:rsidR="001A5956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CINCINNATI, OHIO 45202</w:t>
      </w:r>
    </w:p>
    <w:p w14:paraId="3EF0E5F6" w14:textId="43A21D87" w:rsidR="001A5956" w:rsidRDefault="0063613B" w:rsidP="001A5956">
      <w:pPr>
        <w:spacing w:after="0" w:line="240" w:lineRule="auto"/>
        <w:rPr>
          <w:rFonts w:ascii="Arial" w:hAnsi="Arial" w:cs="Arial"/>
        </w:rPr>
      </w:pPr>
      <w:hyperlink r:id="rId5" w:history="1">
        <w:r w:rsidRPr="00F042B1">
          <w:rPr>
            <w:rStyle w:val="Hyperlink"/>
            <w:rFonts w:ascii="Arial" w:hAnsi="Arial" w:cs="Arial"/>
          </w:rPr>
          <w:t>BRIAN.HOLLMANN@DUKE-ENERGY.COM</w:t>
        </w:r>
      </w:hyperlink>
    </w:p>
    <w:p w14:paraId="791738F1" w14:textId="58CBB1FA" w:rsidR="0063613B" w:rsidRDefault="0063613B" w:rsidP="001A59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(513) 906-0128</w:t>
      </w:r>
    </w:p>
    <w:p w14:paraId="14FB1AF6" w14:textId="3ACDC630" w:rsidR="001A5956" w:rsidRDefault="001A5956" w:rsidP="001A5956">
      <w:pPr>
        <w:spacing w:after="0" w:line="240" w:lineRule="auto"/>
        <w:rPr>
          <w:rFonts w:ascii="Arial" w:hAnsi="Arial" w:cs="Arial"/>
        </w:rPr>
      </w:pPr>
    </w:p>
    <w:p w14:paraId="0338E98C" w14:textId="396445A0" w:rsidR="001A5956" w:rsidRDefault="001A5956" w:rsidP="001A5956">
      <w:pPr>
        <w:spacing w:after="0" w:line="240" w:lineRule="auto"/>
        <w:rPr>
          <w:rFonts w:ascii="Arial" w:hAnsi="Arial" w:cs="Arial"/>
        </w:rPr>
      </w:pPr>
    </w:p>
    <w:p w14:paraId="56CFD395" w14:textId="7DF4DE68" w:rsidR="001A5956" w:rsidRDefault="001A5956" w:rsidP="001A5956">
      <w:pPr>
        <w:spacing w:after="0" w:line="240" w:lineRule="auto"/>
        <w:rPr>
          <w:rFonts w:ascii="Arial" w:hAnsi="Arial" w:cs="Arial"/>
        </w:rPr>
      </w:pPr>
    </w:p>
    <w:p w14:paraId="36052F79" w14:textId="77777777" w:rsidR="001A5956" w:rsidRDefault="001A5956" w:rsidP="001A5956">
      <w:pPr>
        <w:spacing w:after="0" w:line="240" w:lineRule="auto"/>
        <w:rPr>
          <w:rFonts w:ascii="Arial" w:hAnsi="Arial" w:cs="Arial"/>
        </w:rPr>
      </w:pPr>
    </w:p>
    <w:p w14:paraId="45D54585" w14:textId="1A5E40CC" w:rsidR="001A5956" w:rsidRDefault="001A5956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ELECTRIC/STREET LIGHTING</w:t>
      </w:r>
    </w:p>
    <w:p w14:paraId="2CE8A50E" w14:textId="7410E6D8" w:rsidR="001A5956" w:rsidRDefault="001A5956" w:rsidP="00613223">
      <w:pPr>
        <w:spacing w:after="0" w:line="240" w:lineRule="auto"/>
        <w:rPr>
          <w:rFonts w:ascii="Arial" w:hAnsi="Arial" w:cs="Arial"/>
        </w:rPr>
      </w:pPr>
    </w:p>
    <w:p w14:paraId="4774E7BA" w14:textId="44742A12" w:rsidR="001A5956" w:rsidRDefault="001A5956" w:rsidP="006132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DUKE ENERGY</w:t>
      </w:r>
    </w:p>
    <w:p w14:paraId="28333E6C" w14:textId="1788A357" w:rsidR="001A5956" w:rsidRPr="001A5956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GORDON THOMPSON</w:t>
      </w:r>
      <w:r>
        <w:rPr>
          <w:rFonts w:ascii="Arial" w:hAnsi="Arial" w:cs="Arial"/>
        </w:rPr>
        <w:t xml:space="preserve"> OR  </w:t>
      </w:r>
      <w:r w:rsidRPr="001A5956">
        <w:rPr>
          <w:rFonts w:ascii="Arial" w:hAnsi="Arial" w:cs="Arial"/>
        </w:rPr>
        <w:t>AMANDA BENEDETTI</w:t>
      </w:r>
    </w:p>
    <w:p w14:paraId="66591299" w14:textId="3A9C01C0" w:rsidR="001A5956" w:rsidRPr="001A5956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2010 DANA AVE, EF324</w:t>
      </w:r>
    </w:p>
    <w:p w14:paraId="465E453A" w14:textId="3AB2F266" w:rsidR="001A5956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CINCINNATI, OHIO 45207</w:t>
      </w:r>
    </w:p>
    <w:p w14:paraId="7E09F955" w14:textId="18795C95" w:rsidR="001A5956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(513) 458-3804</w:t>
      </w:r>
    </w:p>
    <w:p w14:paraId="02E175EE" w14:textId="75CED417" w:rsidR="001A5956" w:rsidRPr="00613223" w:rsidRDefault="001A5956" w:rsidP="001A5956">
      <w:pPr>
        <w:spacing w:after="0" w:line="240" w:lineRule="auto"/>
        <w:rPr>
          <w:rFonts w:ascii="Arial" w:hAnsi="Arial" w:cs="Arial"/>
        </w:rPr>
      </w:pPr>
      <w:r w:rsidRPr="001A5956">
        <w:rPr>
          <w:rFonts w:ascii="Arial" w:hAnsi="Arial" w:cs="Arial"/>
        </w:rPr>
        <w:t>(EMERGENCIES: 651-4182)</w:t>
      </w:r>
    </w:p>
    <w:sectPr w:rsidR="001A5956" w:rsidRPr="00613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23"/>
    <w:rsid w:val="001A5956"/>
    <w:rsid w:val="003175AF"/>
    <w:rsid w:val="00354FA4"/>
    <w:rsid w:val="003717E6"/>
    <w:rsid w:val="00613223"/>
    <w:rsid w:val="0063613B"/>
    <w:rsid w:val="00877136"/>
    <w:rsid w:val="00A8254C"/>
    <w:rsid w:val="00B97B07"/>
    <w:rsid w:val="00BA161C"/>
    <w:rsid w:val="00BD3019"/>
    <w:rsid w:val="00C34C99"/>
    <w:rsid w:val="00C81730"/>
    <w:rsid w:val="00E2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37F4"/>
  <w15:chartTrackingRefBased/>
  <w15:docId w15:val="{B40076A2-1E86-4871-A22A-0D50C06C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9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AN.HOLLMANN@DUKE-ENERGY.COM" TargetMode="External"/><Relationship Id="rId4" Type="http://schemas.openxmlformats.org/officeDocument/2006/relationships/hyperlink" Target="mailto:JIM.OREILLY@CHAR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Wormald, David</dc:creator>
  <cp:keywords/>
  <dc:description/>
  <cp:lastModifiedBy>Wormald, David</cp:lastModifiedBy>
  <cp:revision>3</cp:revision>
  <dcterms:created xsi:type="dcterms:W3CDTF">2022-09-16T13:47:00Z</dcterms:created>
  <dcterms:modified xsi:type="dcterms:W3CDTF">2022-09-19T12:55:00Z</dcterms:modified>
</cp:coreProperties>
</file>