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24DC21" w14:textId="496D34B0" w:rsidR="00B0313A" w:rsidRDefault="004D5576" w:rsidP="00B0313A">
      <w:pPr>
        <w:widowControl w:val="0"/>
      </w:pPr>
      <w:r>
        <w:t xml:space="preserve">September </w:t>
      </w:r>
      <w:r w:rsidR="00851E9B">
        <w:t>23</w:t>
      </w:r>
      <w:r>
        <w:t>, 2024</w:t>
      </w:r>
    </w:p>
    <w:p w14:paraId="7A2AEF4B" w14:textId="77777777" w:rsidR="00157F35" w:rsidRDefault="00157F35" w:rsidP="00B0313A">
      <w:pPr>
        <w:widowControl w:val="0"/>
      </w:pPr>
    </w:p>
    <w:p w14:paraId="421DA159" w14:textId="44A7763E" w:rsidR="00B0313A" w:rsidRPr="00BC5098" w:rsidRDefault="00BC5098" w:rsidP="00B0313A">
      <w:pPr>
        <w:widowControl w:val="0"/>
        <w:rPr>
          <w:highlight w:val="yellow"/>
        </w:rPr>
      </w:pPr>
      <w:proofErr w:type="spellStart"/>
      <w:r w:rsidRPr="00BC5098">
        <w:rPr>
          <w:highlight w:val="yellow"/>
        </w:rPr>
        <w:t>xxxxxxxxxxxxxxxxxxxx</w:t>
      </w:r>
      <w:proofErr w:type="spellEnd"/>
    </w:p>
    <w:p w14:paraId="1B8D63F3" w14:textId="1D9F0C0C" w:rsidR="001D5D94" w:rsidRPr="00BC5098" w:rsidRDefault="00BC5098" w:rsidP="00B0313A">
      <w:pPr>
        <w:widowControl w:val="0"/>
        <w:rPr>
          <w:highlight w:val="yellow"/>
        </w:rPr>
      </w:pPr>
      <w:proofErr w:type="spellStart"/>
      <w:r w:rsidRPr="00BC5098">
        <w:rPr>
          <w:highlight w:val="yellow"/>
        </w:rPr>
        <w:t>xxxxxxxxxxxxxxxxxxxx</w:t>
      </w:r>
      <w:proofErr w:type="spellEnd"/>
    </w:p>
    <w:p w14:paraId="5A026933" w14:textId="6E605C80" w:rsidR="001D5D94" w:rsidRPr="008B0AA3" w:rsidRDefault="00BC5098" w:rsidP="00B0313A">
      <w:pPr>
        <w:widowControl w:val="0"/>
      </w:pPr>
      <w:proofErr w:type="spellStart"/>
      <w:r w:rsidRPr="00BC5098">
        <w:rPr>
          <w:highlight w:val="yellow"/>
        </w:rPr>
        <w:t>xxxxxxxxxxxxxxxxxxxx</w:t>
      </w:r>
      <w:proofErr w:type="spellEnd"/>
    </w:p>
    <w:p w14:paraId="67CBF9E4" w14:textId="77777777" w:rsidR="00B946BA" w:rsidRDefault="00B946BA" w:rsidP="00B0313A">
      <w:pPr>
        <w:widowControl w:val="0"/>
      </w:pPr>
    </w:p>
    <w:p w14:paraId="4302E991" w14:textId="196222B6" w:rsidR="004D5576" w:rsidRDefault="004D5576" w:rsidP="004D5576">
      <w:pPr>
        <w:widowControl w:val="0"/>
        <w:ind w:left="1440" w:hanging="1440"/>
      </w:pPr>
      <w:r w:rsidRPr="00B0313A">
        <w:rPr>
          <w:b/>
        </w:rPr>
        <w:t>Reference:</w:t>
      </w:r>
      <w:r w:rsidRPr="00B0313A">
        <w:rPr>
          <w:b/>
        </w:rPr>
        <w:tab/>
      </w:r>
      <w:r>
        <w:rPr>
          <w:b/>
          <w:i/>
        </w:rPr>
        <w:t>CUY-</w:t>
      </w:r>
      <w:proofErr w:type="spellStart"/>
      <w:r>
        <w:rPr>
          <w:b/>
          <w:i/>
        </w:rPr>
        <w:t>Greenhurst</w:t>
      </w:r>
      <w:proofErr w:type="spellEnd"/>
      <w:r>
        <w:rPr>
          <w:b/>
          <w:i/>
        </w:rPr>
        <w:t xml:space="preserve"> Drive Bridge Demo</w:t>
      </w:r>
      <w:r w:rsidRPr="00241D0C">
        <w:rPr>
          <w:b/>
          <w:i/>
        </w:rPr>
        <w:t xml:space="preserve">, </w:t>
      </w:r>
      <w:r>
        <w:rPr>
          <w:b/>
          <w:i/>
        </w:rPr>
        <w:t>PID No. 119972</w:t>
      </w:r>
    </w:p>
    <w:p w14:paraId="2D539E72" w14:textId="553505C2" w:rsidR="00241D0C" w:rsidRDefault="00241D0C" w:rsidP="00241D0C">
      <w:pPr>
        <w:widowControl w:val="0"/>
        <w:ind w:left="1440" w:hanging="1440"/>
      </w:pPr>
    </w:p>
    <w:p w14:paraId="0F914C15" w14:textId="77777777" w:rsidR="00B0313A" w:rsidRDefault="00B0313A" w:rsidP="00B0313A">
      <w:pPr>
        <w:widowControl w:val="0"/>
      </w:pPr>
      <w:r>
        <w:t>Dear Property Owner:</w:t>
      </w:r>
    </w:p>
    <w:p w14:paraId="54206C69" w14:textId="77777777" w:rsidR="00B0313A" w:rsidRDefault="00B0313A" w:rsidP="00B0313A">
      <w:pPr>
        <w:widowControl w:val="0"/>
      </w:pPr>
    </w:p>
    <w:p w14:paraId="210668AE" w14:textId="5B110D34" w:rsidR="00A220C5" w:rsidRPr="00A220C5" w:rsidRDefault="00A220C5" w:rsidP="00A220C5">
      <w:pPr>
        <w:widowControl w:val="0"/>
        <w:jc w:val="both"/>
      </w:pPr>
      <w:r w:rsidRPr="00A220C5">
        <w:t xml:space="preserve">The </w:t>
      </w:r>
      <w:r w:rsidR="004D5576">
        <w:t xml:space="preserve">City of Maple Heights, in partnership with the </w:t>
      </w:r>
      <w:r w:rsidRPr="00A220C5">
        <w:t>Ohio Department of Transportation (ODOT)</w:t>
      </w:r>
      <w:r w:rsidR="004D5576">
        <w:t>,</w:t>
      </w:r>
      <w:r w:rsidRPr="00A220C5">
        <w:t xml:space="preserve"> </w:t>
      </w:r>
      <w:r w:rsidR="004D5576">
        <w:t>has proposed a project</w:t>
      </w:r>
      <w:r w:rsidR="004D5576">
        <w:t xml:space="preserve"> to demolish the existing closed </w:t>
      </w:r>
      <w:proofErr w:type="spellStart"/>
      <w:r w:rsidR="004D5576">
        <w:t>Greenhurst</w:t>
      </w:r>
      <w:proofErr w:type="spellEnd"/>
      <w:r w:rsidR="004D5576">
        <w:t xml:space="preserve"> Drive bridge over Mill Creek and the installation of vehicular turn around</w:t>
      </w:r>
      <w:r w:rsidR="00D96635">
        <w:t>s</w:t>
      </w:r>
      <w:r w:rsidR="004D5576">
        <w:t xml:space="preserve"> for safety services and school buses.</w:t>
      </w:r>
      <w:r w:rsidR="009B0929">
        <w:t xml:space="preserve"> </w:t>
      </w:r>
    </w:p>
    <w:p w14:paraId="480272C2" w14:textId="77777777" w:rsidR="00B0313A" w:rsidRDefault="00B0313A" w:rsidP="00B0313A">
      <w:pPr>
        <w:widowControl w:val="0"/>
        <w:jc w:val="both"/>
      </w:pPr>
    </w:p>
    <w:p w14:paraId="20F945AF" w14:textId="23A3C649" w:rsidR="00B0313A" w:rsidRDefault="0083684B" w:rsidP="00B0313A">
      <w:pPr>
        <w:widowControl w:val="0"/>
        <w:jc w:val="both"/>
      </w:pPr>
      <w:r>
        <w:t xml:space="preserve">The City’s surveying consultant, Carpenter Marty Transportation, </w:t>
      </w:r>
      <w:r w:rsidR="003902EF">
        <w:t>will be performing field investigations for the</w:t>
      </w:r>
      <w:r w:rsidR="00B0313A">
        <w:t xml:space="preserve"> project in the coming weeks.  Field crews may need to enter upon your property to locate the existing right of way, property lines, and perform other survey and data collection activities.</w:t>
      </w:r>
      <w:r w:rsidR="00D95709">
        <w:t xml:space="preserve"> T</w:t>
      </w:r>
      <w:r w:rsidR="00B0313A">
        <w:t>he field personnel will not be able to provide any definite information or answers to your questions concerning the project.  They will simply be collecting information for further evaluation.</w:t>
      </w:r>
    </w:p>
    <w:p w14:paraId="15F30FD0" w14:textId="77777777" w:rsidR="00B0313A" w:rsidRDefault="00B0313A" w:rsidP="00B0313A">
      <w:pPr>
        <w:widowControl w:val="0"/>
        <w:jc w:val="both"/>
      </w:pPr>
    </w:p>
    <w:p w14:paraId="3625F25D" w14:textId="5C14E1FD" w:rsidR="00515F2B" w:rsidRDefault="00B0313A" w:rsidP="00B0313A">
      <w:pPr>
        <w:widowControl w:val="0"/>
        <w:jc w:val="both"/>
      </w:pPr>
      <w:r>
        <w:t>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In the event that any valuable vegetation must be cleared in order to accomplish our work, you will be notified and informed as to the procedure to follow in preparing a claim for reimbursement.  In all cases, however, removal of vegetation as well as other damage will be held to a minimum.</w:t>
      </w:r>
      <w:r w:rsidR="00515F2B">
        <w:t xml:space="preserve"> </w:t>
      </w:r>
      <w:r>
        <w:t xml:space="preserve">If at any time you feel that </w:t>
      </w:r>
      <w:r w:rsidR="009B0929">
        <w:t xml:space="preserve">our </w:t>
      </w:r>
      <w:r>
        <w:t>representatives have not given proper attention to your property, please notify me</w:t>
      </w:r>
      <w:r w:rsidR="00515F2B">
        <w:t>.</w:t>
      </w:r>
    </w:p>
    <w:p w14:paraId="63A271A9" w14:textId="77777777" w:rsidR="00515F2B" w:rsidRDefault="00515F2B" w:rsidP="00B0313A">
      <w:pPr>
        <w:widowControl w:val="0"/>
        <w:jc w:val="both"/>
      </w:pPr>
    </w:p>
    <w:p w14:paraId="4DCDD7F4" w14:textId="6D7F1A88" w:rsidR="00515F2B" w:rsidRDefault="00515F2B" w:rsidP="00B0313A">
      <w:pPr>
        <w:widowControl w:val="0"/>
        <w:jc w:val="both"/>
        <w:rPr>
          <w:u w:val="single"/>
        </w:rPr>
      </w:pPr>
      <w:r w:rsidRPr="00515F2B">
        <w:t xml:space="preserve">We welcome your questions and comments. To ensure the proposed project is viable and successful, </w:t>
      </w:r>
      <w:r w:rsidR="00851E9B">
        <w:t xml:space="preserve">the City of Maple Heights and </w:t>
      </w:r>
      <w:r w:rsidRPr="00515F2B">
        <w:t xml:space="preserve">ODOT </w:t>
      </w:r>
      <w:r w:rsidR="00851E9B">
        <w:t>are</w:t>
      </w:r>
      <w:r w:rsidRPr="00515F2B">
        <w:t xml:space="preserve"> seeking comments from the public about the social, environmental, and economic impacts of this proposed project.  Issues you may wish to comment on include, but are not limited to, the effect of the project on local residents, air quality, the local economy, floodplains, and historic or cultural resources. To ensure your comments may be considered during project development, please submit them no later than </w:t>
      </w:r>
      <w:r w:rsidR="00851E9B">
        <w:t>October 25,</w:t>
      </w:r>
      <w:r>
        <w:t xml:space="preserve"> </w:t>
      </w:r>
      <w:r w:rsidR="00BB1A75">
        <w:t>2023,</w:t>
      </w:r>
      <w:r w:rsidRPr="00515F2B">
        <w:t xml:space="preserve"> via the information below</w:t>
      </w:r>
      <w:r>
        <w:t>.</w:t>
      </w:r>
    </w:p>
    <w:p w14:paraId="47F11F53" w14:textId="1B984B0D" w:rsidR="00515F2B" w:rsidRDefault="00515F2B" w:rsidP="00B0313A">
      <w:pPr>
        <w:widowControl w:val="0"/>
        <w:jc w:val="both"/>
        <w:rPr>
          <w:u w:val="single"/>
        </w:rPr>
      </w:pPr>
    </w:p>
    <w:p w14:paraId="4F01C0F0" w14:textId="744C1EC9" w:rsidR="00515F2B" w:rsidRPr="00CC4B51" w:rsidRDefault="00515F2B" w:rsidP="00515F2B">
      <w:pPr>
        <w:spacing w:line="256" w:lineRule="auto"/>
        <w:rPr>
          <w:rFonts w:ascii="Trebuchet MS" w:eastAsia="Calibri" w:hAnsi="Trebuchet MS"/>
          <w:sz w:val="20"/>
          <w:szCs w:val="20"/>
        </w:rPr>
      </w:pPr>
      <w:r w:rsidRPr="00CC4B51">
        <w:rPr>
          <w:rFonts w:ascii="Calibri" w:eastAsia="Calibri" w:hAnsi="Calibri"/>
          <w:noProof/>
        </w:rPr>
        <w:drawing>
          <wp:anchor distT="0" distB="0" distL="114300" distR="114300" simplePos="0" relativeHeight="251661312" behindDoc="1" locked="0" layoutInCell="1" allowOverlap="1" wp14:anchorId="00D19ED8" wp14:editId="04C77F71">
            <wp:simplePos x="0" y="0"/>
            <wp:positionH relativeFrom="margin">
              <wp:align>left</wp:align>
            </wp:positionH>
            <wp:positionV relativeFrom="paragraph">
              <wp:posOffset>8255</wp:posOffset>
            </wp:positionV>
            <wp:extent cx="809625" cy="813435"/>
            <wp:effectExtent l="0" t="0" r="9525" b="5715"/>
            <wp:wrapTight wrapText="bothSides">
              <wp:wrapPolygon edited="0">
                <wp:start x="6099" y="0"/>
                <wp:lineTo x="0" y="3541"/>
                <wp:lineTo x="0" y="16693"/>
                <wp:lineTo x="5591" y="21246"/>
                <wp:lineTo x="6099" y="21246"/>
                <wp:lineTo x="15247" y="21246"/>
                <wp:lineTo x="15755" y="21246"/>
                <wp:lineTo x="21346" y="16693"/>
                <wp:lineTo x="21346" y="3541"/>
                <wp:lineTo x="15247" y="0"/>
                <wp:lineTo x="6099" y="0"/>
              </wp:wrapPolygon>
            </wp:wrapTight>
            <wp:docPr id="1002326332" name="Picture 100232633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on&#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9625" cy="813435"/>
                    </a:xfrm>
                    <a:prstGeom prst="rect">
                      <a:avLst/>
                    </a:prstGeom>
                    <a:noFill/>
                  </pic:spPr>
                </pic:pic>
              </a:graphicData>
            </a:graphic>
            <wp14:sizeRelH relativeFrom="margin">
              <wp14:pctWidth>0</wp14:pctWidth>
            </wp14:sizeRelH>
            <wp14:sizeRelV relativeFrom="margin">
              <wp14:pctHeight>0</wp14:pctHeight>
            </wp14:sizeRelV>
          </wp:anchor>
        </w:drawing>
      </w:r>
      <w:r w:rsidRPr="00CC4B51">
        <w:rPr>
          <w:rFonts w:ascii="Trebuchet MS" w:eastAsia="Calibri" w:hAnsi="Trebuchet MS"/>
          <w:sz w:val="20"/>
          <w:szCs w:val="20"/>
        </w:rPr>
        <w:t>Questions or comments? Please contact me:</w:t>
      </w:r>
      <w:r w:rsidR="00851E9B">
        <w:rPr>
          <w:rFonts w:ascii="Trebuchet MS" w:eastAsia="Calibri" w:hAnsi="Trebuchet MS"/>
          <w:sz w:val="20"/>
          <w:szCs w:val="20"/>
        </w:rPr>
        <w:t xml:space="preserve"> </w:t>
      </w:r>
      <w:proofErr w:type="spellStart"/>
      <w:r w:rsidR="00851E9B" w:rsidRPr="00851E9B">
        <w:rPr>
          <w:rFonts w:ascii="Trebuchet MS" w:eastAsia="Calibri" w:hAnsi="Trebuchet MS"/>
          <w:sz w:val="20"/>
          <w:szCs w:val="20"/>
          <w:highlight w:val="yellow"/>
        </w:rPr>
        <w:t>xxxxxxxxxxx</w:t>
      </w:r>
      <w:proofErr w:type="spellEnd"/>
    </w:p>
    <w:p w14:paraId="115391EE" w14:textId="77777777" w:rsidR="00515F2B" w:rsidRPr="00CC4B51" w:rsidRDefault="00515F2B" w:rsidP="00515F2B">
      <w:pPr>
        <w:spacing w:line="256" w:lineRule="auto"/>
        <w:rPr>
          <w:rFonts w:ascii="Trebuchet MS" w:eastAsia="Calibri" w:hAnsi="Trebuchet MS"/>
          <w:sz w:val="20"/>
          <w:szCs w:val="20"/>
        </w:rPr>
      </w:pPr>
    </w:p>
    <w:p w14:paraId="4E1209AA" w14:textId="5F0C7135" w:rsidR="00515F2B" w:rsidRPr="00CC4B51" w:rsidRDefault="00515F2B" w:rsidP="00515F2B">
      <w:pPr>
        <w:spacing w:line="256" w:lineRule="auto"/>
        <w:rPr>
          <w:rFonts w:ascii="Trebuchet MS" w:eastAsia="Calibri" w:hAnsi="Trebuchet MS"/>
          <w:sz w:val="20"/>
          <w:szCs w:val="20"/>
        </w:rPr>
      </w:pPr>
      <w:r w:rsidRPr="00CC4B51">
        <w:rPr>
          <w:rFonts w:ascii="Trebuchet MS" w:eastAsia="Calibri" w:hAnsi="Trebuchet MS"/>
          <w:sz w:val="20"/>
          <w:szCs w:val="20"/>
        </w:rPr>
        <w:t>Phone:</w:t>
      </w:r>
      <w:r>
        <w:rPr>
          <w:rFonts w:ascii="Trebuchet MS" w:eastAsia="Calibri" w:hAnsi="Trebuchet MS"/>
          <w:sz w:val="20"/>
          <w:szCs w:val="20"/>
        </w:rPr>
        <w:t xml:space="preserve"> </w:t>
      </w:r>
      <w:proofErr w:type="spellStart"/>
      <w:r w:rsidR="00851E9B" w:rsidRPr="00851E9B">
        <w:rPr>
          <w:rFonts w:ascii="Trebuchet MS" w:eastAsia="Calibri" w:hAnsi="Trebuchet MS"/>
          <w:sz w:val="20"/>
          <w:szCs w:val="20"/>
          <w:highlight w:val="yellow"/>
        </w:rPr>
        <w:t>xxxxxxxxxxx</w:t>
      </w:r>
      <w:proofErr w:type="spellEnd"/>
    </w:p>
    <w:p w14:paraId="25098D0F" w14:textId="77777777" w:rsidR="00515F2B" w:rsidRPr="00CC4B51" w:rsidRDefault="00515F2B" w:rsidP="00515F2B">
      <w:pPr>
        <w:spacing w:line="256" w:lineRule="auto"/>
        <w:rPr>
          <w:rFonts w:ascii="Trebuchet MS" w:eastAsia="Calibri" w:hAnsi="Trebuchet MS"/>
          <w:sz w:val="20"/>
          <w:szCs w:val="20"/>
        </w:rPr>
      </w:pPr>
    </w:p>
    <w:p w14:paraId="7A754B2B" w14:textId="5F9348A4" w:rsidR="00515F2B" w:rsidRPr="00CC4B51" w:rsidRDefault="00515F2B" w:rsidP="00515F2B">
      <w:pPr>
        <w:spacing w:line="256" w:lineRule="auto"/>
        <w:rPr>
          <w:rFonts w:ascii="Trebuchet MS" w:eastAsia="Calibri" w:hAnsi="Trebuchet MS"/>
          <w:sz w:val="20"/>
          <w:szCs w:val="20"/>
        </w:rPr>
      </w:pPr>
      <w:r w:rsidRPr="00CC4B51">
        <w:rPr>
          <w:rFonts w:ascii="Trebuchet MS" w:eastAsia="Calibri" w:hAnsi="Trebuchet MS"/>
          <w:sz w:val="20"/>
          <w:szCs w:val="20"/>
        </w:rPr>
        <w:t>Email:</w:t>
      </w:r>
      <w:r>
        <w:rPr>
          <w:rFonts w:ascii="Trebuchet MS" w:eastAsia="Calibri" w:hAnsi="Trebuchet MS"/>
          <w:sz w:val="20"/>
          <w:szCs w:val="20"/>
        </w:rPr>
        <w:t xml:space="preserve"> </w:t>
      </w:r>
      <w:proofErr w:type="spellStart"/>
      <w:r w:rsidR="00851E9B" w:rsidRPr="00851E9B">
        <w:rPr>
          <w:rFonts w:ascii="Trebuchet MS" w:eastAsia="Calibri" w:hAnsi="Trebuchet MS"/>
          <w:sz w:val="20"/>
          <w:szCs w:val="20"/>
          <w:highlight w:val="yellow"/>
        </w:rPr>
        <w:t>xxxxxxxxxxx</w:t>
      </w:r>
      <w:proofErr w:type="spellEnd"/>
    </w:p>
    <w:p w14:paraId="5316D8D8" w14:textId="77777777" w:rsidR="00515F2B" w:rsidRDefault="00515F2B" w:rsidP="00B0313A">
      <w:pPr>
        <w:widowControl w:val="0"/>
        <w:jc w:val="both"/>
        <w:rPr>
          <w:u w:val="single"/>
        </w:rPr>
      </w:pPr>
    </w:p>
    <w:p w14:paraId="2264A3DE" w14:textId="1B4797F1" w:rsidR="00B0313A" w:rsidRDefault="00B0313A" w:rsidP="00B0313A">
      <w:pPr>
        <w:widowControl w:val="0"/>
        <w:jc w:val="both"/>
      </w:pPr>
      <w:r>
        <w:t xml:space="preserve">Your cooperation and assistance </w:t>
      </w:r>
      <w:r w:rsidR="00172038">
        <w:t>are</w:t>
      </w:r>
      <w:r>
        <w:t xml:space="preserve"> sincerely appreciated.</w:t>
      </w:r>
    </w:p>
    <w:p w14:paraId="1D15971D" w14:textId="77777777" w:rsidR="004313CC" w:rsidRDefault="004313CC" w:rsidP="00B0313A">
      <w:pPr>
        <w:widowControl w:val="0"/>
        <w:jc w:val="both"/>
      </w:pPr>
    </w:p>
    <w:p w14:paraId="09EF4C33" w14:textId="77777777" w:rsidR="00B0313A" w:rsidRDefault="00B0313A" w:rsidP="00B0313A">
      <w:pPr>
        <w:widowControl w:val="0"/>
        <w:jc w:val="both"/>
      </w:pPr>
    </w:p>
    <w:p w14:paraId="2403AA94" w14:textId="0F44F298" w:rsidR="00B0313A" w:rsidRDefault="00B0313A" w:rsidP="00B0313A">
      <w:pPr>
        <w:widowControl w:val="0"/>
        <w:jc w:val="both"/>
      </w:pPr>
      <w:r>
        <w:t>Respectfully,</w:t>
      </w:r>
    </w:p>
    <w:p w14:paraId="3577F19B" w14:textId="27875E9A" w:rsidR="00BB1A75" w:rsidRPr="00BB1A75" w:rsidRDefault="00851E9B" w:rsidP="00BB1A75">
      <w:proofErr w:type="spellStart"/>
      <w:r w:rsidRPr="00851E9B">
        <w:rPr>
          <w:highlight w:val="yellow"/>
        </w:rPr>
        <w:t>xxxxxxxxx</w:t>
      </w:r>
      <w:proofErr w:type="spellEnd"/>
    </w:p>
    <w:p w14:paraId="27285888" w14:textId="77777777" w:rsidR="00BB1A75" w:rsidRPr="00BB1A75" w:rsidRDefault="00BB1A75" w:rsidP="00BB1A75"/>
    <w:p w14:paraId="51D9320C" w14:textId="16188B2E" w:rsidR="00BB1A75" w:rsidRDefault="00BB1A75" w:rsidP="00BB1A75">
      <w:r w:rsidRPr="00BB1A75">
        <w:t xml:space="preserve">cc:  </w:t>
      </w:r>
      <w:r w:rsidR="00851E9B">
        <w:t>ODOT District 12 Project Manager</w:t>
      </w:r>
    </w:p>
    <w:p w14:paraId="06AC1DDB" w14:textId="7BDDFBA7" w:rsidR="00851E9B" w:rsidRDefault="00851E9B" w:rsidP="00BB1A75">
      <w:r>
        <w:t xml:space="preserve">       ODOT District 12 Real Estate Administrator</w:t>
      </w:r>
    </w:p>
    <w:p w14:paraId="30BB7EB0" w14:textId="7655F4B2" w:rsidR="00241D0C" w:rsidRDefault="00851E9B" w:rsidP="005477E4">
      <w:r>
        <w:t xml:space="preserve">       ODOT District 12 Environmental Coordinator</w:t>
      </w:r>
    </w:p>
    <w:sectPr w:rsidR="00241D0C" w:rsidSect="00241D0C">
      <w:headerReference w:type="first" r:id="rId13"/>
      <w:footerReference w:type="first" r:id="rId14"/>
      <w:pgSz w:w="12240" w:h="15840"/>
      <w:pgMar w:top="1080" w:right="1080" w:bottom="1080" w:left="1080" w:header="64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0086B4" w14:textId="77777777" w:rsidR="00585DC5" w:rsidRDefault="00585DC5">
      <w:r>
        <w:separator/>
      </w:r>
    </w:p>
  </w:endnote>
  <w:endnote w:type="continuationSeparator" w:id="0">
    <w:p w14:paraId="1490049F" w14:textId="77777777" w:rsidR="00585DC5" w:rsidRDefault="00585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embedRegular r:id="rId1" w:subsetted="1" w:fontKey="{98C6E917-2C83-4FED-A60A-299E74656A1B}"/>
  </w:font>
  <w:font w:name="Copperplate Gothic Light">
    <w:panose1 w:val="020E0507020206020404"/>
    <w:charset w:val="00"/>
    <w:family w:val="swiss"/>
    <w:pitch w:val="variable"/>
    <w:sig w:usb0="00000003" w:usb1="00000000" w:usb2="00000000" w:usb3="00000000" w:csb0="00000001" w:csb1="00000000"/>
  </w:font>
  <w:font w:name="CopprplGoth Bd BT">
    <w:altName w:val="Segoe Script"/>
    <w:charset w:val="00"/>
    <w:family w:val="swiss"/>
    <w:pitch w:val="variable"/>
    <w:sig w:usb0="00000001"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5E11A" w14:textId="684FAE33" w:rsidR="00585DC5" w:rsidRPr="00E125DD" w:rsidRDefault="00585DC5" w:rsidP="00E125DD">
    <w:pPr>
      <w:pStyle w:val="Footer"/>
      <w:jc w:val="center"/>
      <w:rPr>
        <w:rFonts w:ascii="Copperplate Gothic Light" w:hAnsi="Copperplate Gothic Light" w:cs="CopprplGoth Bd BT"/>
        <w:bCs/>
        <w:color w:val="009969"/>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7399DE" w14:textId="77777777" w:rsidR="00585DC5" w:rsidRDefault="00585DC5">
      <w:r>
        <w:separator/>
      </w:r>
    </w:p>
  </w:footnote>
  <w:footnote w:type="continuationSeparator" w:id="0">
    <w:p w14:paraId="6B92FFF6" w14:textId="77777777" w:rsidR="00585DC5" w:rsidRDefault="00585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7D73E" w14:textId="0883845E" w:rsidR="00585DC5" w:rsidRPr="000F0BBC" w:rsidRDefault="00585DC5" w:rsidP="00DE4251">
    <w:pPr>
      <w:pStyle w:val="Header"/>
      <w:tabs>
        <w:tab w:val="clear" w:pos="4320"/>
        <w:tab w:val="clear" w:pos="8640"/>
        <w:tab w:val="left" w:pos="1503"/>
      </w:tabs>
      <w:rPr>
        <w:color w:val="00996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8F7C3C"/>
    <w:multiLevelType w:val="hybridMultilevel"/>
    <w:tmpl w:val="5A1ECDD8"/>
    <w:lvl w:ilvl="0" w:tplc="262CE4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B7C1325"/>
    <w:multiLevelType w:val="hybridMultilevel"/>
    <w:tmpl w:val="26A29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82751F"/>
    <w:multiLevelType w:val="hybridMultilevel"/>
    <w:tmpl w:val="D1F65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0C6BC1"/>
    <w:multiLevelType w:val="hybridMultilevel"/>
    <w:tmpl w:val="E29614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A50C02"/>
    <w:multiLevelType w:val="hybridMultilevel"/>
    <w:tmpl w:val="A164F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964488"/>
    <w:multiLevelType w:val="hybridMultilevel"/>
    <w:tmpl w:val="C43EF5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8C3976"/>
    <w:multiLevelType w:val="hybridMultilevel"/>
    <w:tmpl w:val="56B83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ED5831"/>
    <w:multiLevelType w:val="hybridMultilevel"/>
    <w:tmpl w:val="1294089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652875B6"/>
    <w:multiLevelType w:val="hybridMultilevel"/>
    <w:tmpl w:val="B56C81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C144F3"/>
    <w:multiLevelType w:val="hybridMultilevel"/>
    <w:tmpl w:val="AFC48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C5023B"/>
    <w:multiLevelType w:val="hybridMultilevel"/>
    <w:tmpl w:val="7F848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5328B5"/>
    <w:multiLevelType w:val="hybridMultilevel"/>
    <w:tmpl w:val="76F2B374"/>
    <w:lvl w:ilvl="0" w:tplc="C2A0E9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1B02B0D"/>
    <w:multiLevelType w:val="hybridMultilevel"/>
    <w:tmpl w:val="C04E031E"/>
    <w:lvl w:ilvl="0" w:tplc="C1AEA0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254389103">
    <w:abstractNumId w:val="1"/>
  </w:num>
  <w:num w:numId="2" w16cid:durableId="1687824118">
    <w:abstractNumId w:val="9"/>
  </w:num>
  <w:num w:numId="3" w16cid:durableId="94177676">
    <w:abstractNumId w:val="4"/>
  </w:num>
  <w:num w:numId="4" w16cid:durableId="510804723">
    <w:abstractNumId w:val="0"/>
  </w:num>
  <w:num w:numId="5" w16cid:durableId="1677341452">
    <w:abstractNumId w:val="6"/>
  </w:num>
  <w:num w:numId="6" w16cid:durableId="557326127">
    <w:abstractNumId w:val="2"/>
  </w:num>
  <w:num w:numId="7" w16cid:durableId="756050494">
    <w:abstractNumId w:val="10"/>
  </w:num>
  <w:num w:numId="8" w16cid:durableId="23866673">
    <w:abstractNumId w:val="5"/>
  </w:num>
  <w:num w:numId="9" w16cid:durableId="523372149">
    <w:abstractNumId w:val="3"/>
  </w:num>
  <w:num w:numId="10" w16cid:durableId="1996446401">
    <w:abstractNumId w:val="12"/>
  </w:num>
  <w:num w:numId="11" w16cid:durableId="1296064974">
    <w:abstractNumId w:val="7"/>
  </w:num>
  <w:num w:numId="12" w16cid:durableId="1089618478">
    <w:abstractNumId w:val="11"/>
  </w:num>
  <w:num w:numId="13" w16cid:durableId="15857200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TrueTypeFonts/>
  <w:saveSubset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epattong\Documents\Copy of Parcel Contacts Report Opportunity Corridor.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CustomReport1$`"/>
    <w:odso>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drawingGridHorizontalSpacing w:val="120"/>
  <w:displayHorizontalDrawingGridEvery w:val="2"/>
  <w:noPunctuationKerning/>
  <w:characterSpacingControl w:val="doNotCompress"/>
  <w:hdrShapeDefaults>
    <o:shapedefaults v:ext="edit" spidmax="1136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C68"/>
    <w:rsid w:val="000333FF"/>
    <w:rsid w:val="000352FA"/>
    <w:rsid w:val="00042771"/>
    <w:rsid w:val="0005772B"/>
    <w:rsid w:val="00067891"/>
    <w:rsid w:val="000B1F5E"/>
    <w:rsid w:val="000B31F9"/>
    <w:rsid w:val="000B75F9"/>
    <w:rsid w:val="000C23FD"/>
    <w:rsid w:val="000F0609"/>
    <w:rsid w:val="001073E2"/>
    <w:rsid w:val="00115C0A"/>
    <w:rsid w:val="00134830"/>
    <w:rsid w:val="0013506A"/>
    <w:rsid w:val="00157F35"/>
    <w:rsid w:val="00172038"/>
    <w:rsid w:val="001800E9"/>
    <w:rsid w:val="0018162D"/>
    <w:rsid w:val="001B46D3"/>
    <w:rsid w:val="001B5152"/>
    <w:rsid w:val="001C2CFC"/>
    <w:rsid w:val="001C4621"/>
    <w:rsid w:val="001D0E63"/>
    <w:rsid w:val="001D5D94"/>
    <w:rsid w:val="001F686D"/>
    <w:rsid w:val="001F7DB1"/>
    <w:rsid w:val="00213ED0"/>
    <w:rsid w:val="002244AD"/>
    <w:rsid w:val="00224E7C"/>
    <w:rsid w:val="00241D0C"/>
    <w:rsid w:val="00266842"/>
    <w:rsid w:val="00293060"/>
    <w:rsid w:val="002B6A74"/>
    <w:rsid w:val="002B7BCA"/>
    <w:rsid w:val="002C3AA9"/>
    <w:rsid w:val="002F2EAB"/>
    <w:rsid w:val="002F607A"/>
    <w:rsid w:val="00304E92"/>
    <w:rsid w:val="00321C19"/>
    <w:rsid w:val="003320E2"/>
    <w:rsid w:val="00346AB4"/>
    <w:rsid w:val="003626DD"/>
    <w:rsid w:val="00364BE2"/>
    <w:rsid w:val="003902EF"/>
    <w:rsid w:val="0039396F"/>
    <w:rsid w:val="003C0BC3"/>
    <w:rsid w:val="003D140F"/>
    <w:rsid w:val="003E05E8"/>
    <w:rsid w:val="003E2D9F"/>
    <w:rsid w:val="00402E7C"/>
    <w:rsid w:val="004313CC"/>
    <w:rsid w:val="00460CD9"/>
    <w:rsid w:val="00465097"/>
    <w:rsid w:val="004842BD"/>
    <w:rsid w:val="00485704"/>
    <w:rsid w:val="004D29AC"/>
    <w:rsid w:val="004D5576"/>
    <w:rsid w:val="004F4548"/>
    <w:rsid w:val="00506C7A"/>
    <w:rsid w:val="005108AA"/>
    <w:rsid w:val="00515F2B"/>
    <w:rsid w:val="005202B7"/>
    <w:rsid w:val="00535488"/>
    <w:rsid w:val="005477E4"/>
    <w:rsid w:val="00555EF5"/>
    <w:rsid w:val="00575064"/>
    <w:rsid w:val="00585DC5"/>
    <w:rsid w:val="005A75EB"/>
    <w:rsid w:val="005C2EA7"/>
    <w:rsid w:val="005D5876"/>
    <w:rsid w:val="006111D7"/>
    <w:rsid w:val="00644923"/>
    <w:rsid w:val="006568B8"/>
    <w:rsid w:val="00663A99"/>
    <w:rsid w:val="0066421D"/>
    <w:rsid w:val="006A00BE"/>
    <w:rsid w:val="006B3A85"/>
    <w:rsid w:val="006D25C0"/>
    <w:rsid w:val="006E2A7D"/>
    <w:rsid w:val="00713F67"/>
    <w:rsid w:val="0072098C"/>
    <w:rsid w:val="007229FB"/>
    <w:rsid w:val="00732853"/>
    <w:rsid w:val="00744024"/>
    <w:rsid w:val="0074651A"/>
    <w:rsid w:val="0076355A"/>
    <w:rsid w:val="007642EB"/>
    <w:rsid w:val="00773D95"/>
    <w:rsid w:val="0077580F"/>
    <w:rsid w:val="00775C1C"/>
    <w:rsid w:val="007A666B"/>
    <w:rsid w:val="007B37EA"/>
    <w:rsid w:val="007C265C"/>
    <w:rsid w:val="007D5C16"/>
    <w:rsid w:val="007E4731"/>
    <w:rsid w:val="0082396F"/>
    <w:rsid w:val="00823EFD"/>
    <w:rsid w:val="0083684B"/>
    <w:rsid w:val="00845A92"/>
    <w:rsid w:val="00847030"/>
    <w:rsid w:val="00851E9B"/>
    <w:rsid w:val="0089775E"/>
    <w:rsid w:val="008B0AA3"/>
    <w:rsid w:val="008E2D02"/>
    <w:rsid w:val="008E31D8"/>
    <w:rsid w:val="008F72DD"/>
    <w:rsid w:val="00916A8E"/>
    <w:rsid w:val="009666BB"/>
    <w:rsid w:val="009756AC"/>
    <w:rsid w:val="00984FE5"/>
    <w:rsid w:val="009964A9"/>
    <w:rsid w:val="00996579"/>
    <w:rsid w:val="009B0929"/>
    <w:rsid w:val="009B38D6"/>
    <w:rsid w:val="009C166C"/>
    <w:rsid w:val="009C4AFB"/>
    <w:rsid w:val="009F792D"/>
    <w:rsid w:val="00A05469"/>
    <w:rsid w:val="00A07EFD"/>
    <w:rsid w:val="00A16992"/>
    <w:rsid w:val="00A220C5"/>
    <w:rsid w:val="00A36582"/>
    <w:rsid w:val="00A52153"/>
    <w:rsid w:val="00A6110D"/>
    <w:rsid w:val="00A70A43"/>
    <w:rsid w:val="00A8327A"/>
    <w:rsid w:val="00A91DFB"/>
    <w:rsid w:val="00A97F59"/>
    <w:rsid w:val="00AB2BD8"/>
    <w:rsid w:val="00AB78DB"/>
    <w:rsid w:val="00B0313A"/>
    <w:rsid w:val="00B103D2"/>
    <w:rsid w:val="00B27024"/>
    <w:rsid w:val="00B44840"/>
    <w:rsid w:val="00B461CB"/>
    <w:rsid w:val="00B54BC5"/>
    <w:rsid w:val="00B6344D"/>
    <w:rsid w:val="00B66E9C"/>
    <w:rsid w:val="00B71DB0"/>
    <w:rsid w:val="00B72BC5"/>
    <w:rsid w:val="00B8021E"/>
    <w:rsid w:val="00B81953"/>
    <w:rsid w:val="00B902A4"/>
    <w:rsid w:val="00B946BA"/>
    <w:rsid w:val="00BA77F4"/>
    <w:rsid w:val="00BB1A75"/>
    <w:rsid w:val="00BC5098"/>
    <w:rsid w:val="00BD0DA1"/>
    <w:rsid w:val="00BD38CE"/>
    <w:rsid w:val="00BE31A7"/>
    <w:rsid w:val="00C1470C"/>
    <w:rsid w:val="00C1571F"/>
    <w:rsid w:val="00C27BC4"/>
    <w:rsid w:val="00C27F31"/>
    <w:rsid w:val="00C31DA2"/>
    <w:rsid w:val="00C53526"/>
    <w:rsid w:val="00C647E2"/>
    <w:rsid w:val="00C72C00"/>
    <w:rsid w:val="00C77D5B"/>
    <w:rsid w:val="00CA13AF"/>
    <w:rsid w:val="00CA7BE4"/>
    <w:rsid w:val="00CB2525"/>
    <w:rsid w:val="00CB5C29"/>
    <w:rsid w:val="00CC12FE"/>
    <w:rsid w:val="00CC43EC"/>
    <w:rsid w:val="00CE265D"/>
    <w:rsid w:val="00CF5325"/>
    <w:rsid w:val="00CF70E6"/>
    <w:rsid w:val="00D14DCC"/>
    <w:rsid w:val="00D212B2"/>
    <w:rsid w:val="00D336F9"/>
    <w:rsid w:val="00D378A8"/>
    <w:rsid w:val="00D429F2"/>
    <w:rsid w:val="00D7289D"/>
    <w:rsid w:val="00D95709"/>
    <w:rsid w:val="00D96635"/>
    <w:rsid w:val="00DC67EB"/>
    <w:rsid w:val="00DE4251"/>
    <w:rsid w:val="00DF20D9"/>
    <w:rsid w:val="00DF3B4E"/>
    <w:rsid w:val="00E027F0"/>
    <w:rsid w:val="00E10138"/>
    <w:rsid w:val="00E125DD"/>
    <w:rsid w:val="00E16C68"/>
    <w:rsid w:val="00E22451"/>
    <w:rsid w:val="00E32545"/>
    <w:rsid w:val="00E3722A"/>
    <w:rsid w:val="00E46CE9"/>
    <w:rsid w:val="00E47A96"/>
    <w:rsid w:val="00E50656"/>
    <w:rsid w:val="00E70C74"/>
    <w:rsid w:val="00E84906"/>
    <w:rsid w:val="00E84E57"/>
    <w:rsid w:val="00E86573"/>
    <w:rsid w:val="00E97767"/>
    <w:rsid w:val="00EA35B2"/>
    <w:rsid w:val="00EB46A3"/>
    <w:rsid w:val="00EB72C3"/>
    <w:rsid w:val="00EC1BDD"/>
    <w:rsid w:val="00ED7AB1"/>
    <w:rsid w:val="00EF5726"/>
    <w:rsid w:val="00F159EE"/>
    <w:rsid w:val="00F173BC"/>
    <w:rsid w:val="00F23026"/>
    <w:rsid w:val="00F2500F"/>
    <w:rsid w:val="00F31828"/>
    <w:rsid w:val="00F34324"/>
    <w:rsid w:val="00F34A2A"/>
    <w:rsid w:val="00F54361"/>
    <w:rsid w:val="00F55641"/>
    <w:rsid w:val="00F602FA"/>
    <w:rsid w:val="00F94543"/>
    <w:rsid w:val="00F95233"/>
    <w:rsid w:val="00FA4437"/>
    <w:rsid w:val="00FB21A2"/>
    <w:rsid w:val="00FB7330"/>
    <w:rsid w:val="00FB7635"/>
    <w:rsid w:val="00FC15E1"/>
    <w:rsid w:val="00FE5947"/>
    <w:rsid w:val="00FE75E6"/>
    <w:rsid w:val="00FF1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5"/>
    <o:shapelayout v:ext="edit">
      <o:idmap v:ext="edit" data="1"/>
    </o:shapelayout>
  </w:shapeDefaults>
  <w:decimalSymbol w:val="."/>
  <w:listSeparator w:val=","/>
  <w14:docId w14:val="14EAEFA5"/>
  <w15:docId w15:val="{F973EE2D-AB2E-4634-8229-87620C839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00F"/>
    <w:rPr>
      <w:sz w:val="24"/>
      <w:szCs w:val="24"/>
    </w:rPr>
  </w:style>
  <w:style w:type="paragraph" w:styleId="Heading1">
    <w:name w:val="heading 1"/>
    <w:basedOn w:val="Normal"/>
    <w:next w:val="Normal"/>
    <w:link w:val="Heading1Char"/>
    <w:uiPriority w:val="9"/>
    <w:qFormat/>
    <w:rsid w:val="006E2A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F4548"/>
    <w:pPr>
      <w:tabs>
        <w:tab w:val="center" w:pos="4320"/>
        <w:tab w:val="right" w:pos="8640"/>
      </w:tabs>
    </w:pPr>
  </w:style>
  <w:style w:type="paragraph" w:styleId="Footer">
    <w:name w:val="footer"/>
    <w:basedOn w:val="Normal"/>
    <w:rsid w:val="004F4548"/>
    <w:pPr>
      <w:tabs>
        <w:tab w:val="center" w:pos="4320"/>
        <w:tab w:val="right" w:pos="8640"/>
      </w:tabs>
    </w:pPr>
  </w:style>
  <w:style w:type="table" w:styleId="TableGrid">
    <w:name w:val="Table Grid"/>
    <w:basedOn w:val="TableNormal"/>
    <w:rsid w:val="004F4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paragraphstyle">
    <w:name w:val="[No paragraph style]"/>
    <w:rsid w:val="004F4548"/>
    <w:pPr>
      <w:autoSpaceDE w:val="0"/>
      <w:autoSpaceDN w:val="0"/>
      <w:adjustRightInd w:val="0"/>
      <w:spacing w:line="288" w:lineRule="auto"/>
      <w:textAlignment w:val="center"/>
    </w:pPr>
    <w:rPr>
      <w:color w:val="000000"/>
      <w:sz w:val="24"/>
      <w:szCs w:val="24"/>
    </w:rPr>
  </w:style>
  <w:style w:type="character" w:styleId="Hyperlink">
    <w:name w:val="Hyperlink"/>
    <w:basedOn w:val="DefaultParagraphFont"/>
    <w:rsid w:val="00FC15E1"/>
    <w:rPr>
      <w:color w:val="0000FF"/>
      <w:u w:val="single"/>
    </w:rPr>
  </w:style>
  <w:style w:type="paragraph" w:styleId="BalloonText">
    <w:name w:val="Balloon Text"/>
    <w:basedOn w:val="Normal"/>
    <w:link w:val="BalloonTextChar"/>
    <w:uiPriority w:val="99"/>
    <w:semiHidden/>
    <w:unhideWhenUsed/>
    <w:rsid w:val="007A666B"/>
    <w:rPr>
      <w:rFonts w:ascii="Tahoma" w:hAnsi="Tahoma" w:cs="Tahoma"/>
      <w:sz w:val="16"/>
      <w:szCs w:val="16"/>
    </w:rPr>
  </w:style>
  <w:style w:type="character" w:customStyle="1" w:styleId="BalloonTextChar">
    <w:name w:val="Balloon Text Char"/>
    <w:basedOn w:val="DefaultParagraphFont"/>
    <w:link w:val="BalloonText"/>
    <w:uiPriority w:val="99"/>
    <w:semiHidden/>
    <w:rsid w:val="007A666B"/>
    <w:rPr>
      <w:rFonts w:ascii="Tahoma" w:hAnsi="Tahoma" w:cs="Tahoma"/>
      <w:sz w:val="16"/>
      <w:szCs w:val="16"/>
    </w:rPr>
  </w:style>
  <w:style w:type="character" w:styleId="Strong">
    <w:name w:val="Strong"/>
    <w:basedOn w:val="DefaultParagraphFont"/>
    <w:uiPriority w:val="22"/>
    <w:qFormat/>
    <w:rsid w:val="002B6A74"/>
    <w:rPr>
      <w:b/>
      <w:bCs/>
    </w:rPr>
  </w:style>
  <w:style w:type="character" w:customStyle="1" w:styleId="Heading1Char">
    <w:name w:val="Heading 1 Char"/>
    <w:basedOn w:val="DefaultParagraphFont"/>
    <w:link w:val="Heading1"/>
    <w:uiPriority w:val="9"/>
    <w:rsid w:val="006E2A7D"/>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EA35B2"/>
    <w:pPr>
      <w:ind w:left="720"/>
      <w:contextualSpacing/>
    </w:pPr>
  </w:style>
  <w:style w:type="paragraph" w:styleId="BodyText">
    <w:name w:val="Body Text"/>
    <w:basedOn w:val="Normal"/>
    <w:link w:val="BodyTextChar"/>
    <w:rsid w:val="00241D0C"/>
    <w:pPr>
      <w:spacing w:after="120"/>
    </w:pPr>
  </w:style>
  <w:style w:type="character" w:customStyle="1" w:styleId="BodyTextChar">
    <w:name w:val="Body Text Char"/>
    <w:basedOn w:val="DefaultParagraphFont"/>
    <w:link w:val="BodyText"/>
    <w:rsid w:val="00241D0C"/>
    <w:rPr>
      <w:sz w:val="24"/>
      <w:szCs w:val="24"/>
    </w:rPr>
  </w:style>
  <w:style w:type="paragraph" w:customStyle="1" w:styleId="AveryStyle1">
    <w:name w:val="Avery Style 1"/>
    <w:uiPriority w:val="99"/>
    <w:rsid w:val="00B946BA"/>
    <w:rPr>
      <w:rFonts w:asciiTheme="minorHAnsi" w:eastAsiaTheme="minorEastAsia" w:hAnsiTheme="minorHAnsi" w:cstheme="minorBidi"/>
      <w:bCs/>
      <w:color w:val="000000"/>
      <w:sz w:val="16"/>
      <w:szCs w:val="22"/>
    </w:rPr>
  </w:style>
  <w:style w:type="character" w:styleId="UnresolvedMention">
    <w:name w:val="Unresolved Mention"/>
    <w:basedOn w:val="DefaultParagraphFont"/>
    <w:uiPriority w:val="99"/>
    <w:semiHidden/>
    <w:unhideWhenUsed/>
    <w:rsid w:val="00E506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246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58F0F44FF87AF4CA7B1609E821594D9" ma:contentTypeVersion="0" ma:contentTypeDescription="Create a new document." ma:contentTypeScope="" ma:versionID="dd1adef7d9e8971e55b652bd59569b6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B74852-CE3E-4D28-908E-2C01BDF5BFCE}">
  <ds:schemaRefs>
    <ds:schemaRef ds:uri="http://schemas.microsoft.com/sharepoint/v3/contenttype/forms"/>
  </ds:schemaRefs>
</ds:datastoreItem>
</file>

<file path=customXml/itemProps2.xml><?xml version="1.0" encoding="utf-8"?>
<ds:datastoreItem xmlns:ds="http://schemas.openxmlformats.org/officeDocument/2006/customXml" ds:itemID="{E499E5E4-BC26-4D05-9B22-963B1EE476E5}">
  <ds:schemaRefs>
    <ds:schemaRef ds:uri="http://schemas.microsoft.com/office/2006/metadata/longProperties"/>
  </ds:schemaRefs>
</ds:datastoreItem>
</file>

<file path=customXml/itemProps3.xml><?xml version="1.0" encoding="utf-8"?>
<ds:datastoreItem xmlns:ds="http://schemas.openxmlformats.org/officeDocument/2006/customXml" ds:itemID="{00DBB7E8-8E5F-4431-A1AE-AC65AF74865B}">
  <ds:schemaRefs>
    <ds:schemaRef ds:uri="http://schemas.openxmlformats.org/officeDocument/2006/bibliography"/>
  </ds:schemaRefs>
</ds:datastoreItem>
</file>

<file path=customXml/itemProps4.xml><?xml version="1.0" encoding="utf-8"?>
<ds:datastoreItem xmlns:ds="http://schemas.openxmlformats.org/officeDocument/2006/customXml" ds:itemID="{54AE67CD-1779-4E90-A942-CC1BB500B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87D58FB3-E7D7-4543-9224-5A553A83AFCD}">
  <ds:schemaRefs>
    <ds:schemaRef ds:uri="http://purl.org/dc/terms/"/>
    <ds:schemaRef ds:uri="http://purl.org/dc/dcmitype/"/>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http://purl.org/dc/elements/1.1/"/>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379</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ODOT District 12 Letterhead as of January 2011 - Updated for Font Issue with Office 2010/Win7</vt:lpstr>
    </vt:vector>
  </TitlesOfParts>
  <Company>Ohio Department of Transportation</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ODOT District 12 Letterhead as of January 2011 - Updated for Font Issue with Office 2010/Win7</dc:title>
  <dc:creator>Information Technology</dc:creator>
  <cp:lastModifiedBy>Mike Weeks</cp:lastModifiedBy>
  <cp:revision>10</cp:revision>
  <cp:lastPrinted>2024-09-18T12:51:00Z</cp:lastPrinted>
  <dcterms:created xsi:type="dcterms:W3CDTF">2024-09-18T12:25:00Z</dcterms:created>
  <dcterms:modified xsi:type="dcterms:W3CDTF">2024-09-18T12:55:00Z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0x010100458F0F44FF87AF4CA7B1609E821594D9</vt:lpwstr>
  </property>
  <property fmtid="{D5CDD505-2E9C-101B-9397-08002B2CF9AE}" pid="4" name="Order">
    <vt:r8>32200</vt:r8>
  </property>
</Properties>
</file>