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B7" w:rsidRPr="00737750" w:rsidRDefault="009E29B3" w:rsidP="00FA3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750">
        <w:rPr>
          <w:rFonts w:ascii="Times New Roman" w:hAnsi="Times New Roman" w:cs="Times New Roman"/>
          <w:b/>
          <w:sz w:val="24"/>
          <w:szCs w:val="24"/>
        </w:rPr>
        <w:t>Proposal Addendum</w:t>
      </w:r>
    </w:p>
    <w:p w:rsidR="009E29B3" w:rsidRPr="00737750" w:rsidRDefault="009E29B3" w:rsidP="00FA3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750">
        <w:rPr>
          <w:rFonts w:ascii="Times New Roman" w:hAnsi="Times New Roman" w:cs="Times New Roman"/>
          <w:b/>
          <w:sz w:val="24"/>
          <w:szCs w:val="24"/>
        </w:rPr>
        <w:t>For</w:t>
      </w:r>
    </w:p>
    <w:p w:rsidR="009E29B3" w:rsidRPr="00737750" w:rsidRDefault="009D457D" w:rsidP="00FA3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FAY-35-7.51</w:t>
      </w:r>
      <w:r w:rsidR="009E29B3" w:rsidRPr="00737750">
        <w:rPr>
          <w:rFonts w:ascii="Times New Roman" w:hAnsi="Times New Roman" w:cs="Times New Roman"/>
          <w:b/>
          <w:sz w:val="24"/>
          <w:szCs w:val="24"/>
        </w:rPr>
        <w:t xml:space="preserve">; PID </w:t>
      </w:r>
      <w:r>
        <w:rPr>
          <w:rFonts w:ascii="Times New Roman" w:hAnsi="Times New Roman" w:cs="Times New Roman"/>
          <w:b/>
          <w:sz w:val="24"/>
          <w:szCs w:val="24"/>
        </w:rPr>
        <w:t>91785</w:t>
      </w:r>
    </w:p>
    <w:p w:rsidR="009E29B3" w:rsidRPr="00737750" w:rsidRDefault="009E29B3" w:rsidP="00FA3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50">
        <w:rPr>
          <w:rFonts w:ascii="Times New Roman" w:hAnsi="Times New Roman" w:cs="Times New Roman"/>
          <w:b/>
          <w:sz w:val="24"/>
          <w:szCs w:val="24"/>
        </w:rPr>
        <w:t>Project No.</w:t>
      </w:r>
      <w:r w:rsidR="009D457D">
        <w:rPr>
          <w:rFonts w:ascii="Times New Roman" w:hAnsi="Times New Roman" w:cs="Times New Roman"/>
          <w:b/>
          <w:sz w:val="24"/>
          <w:szCs w:val="24"/>
        </w:rPr>
        <w:t xml:space="preserve"> 120411</w:t>
      </w:r>
    </w:p>
    <w:p w:rsidR="009E29B3" w:rsidRPr="00737750" w:rsidRDefault="009E29B3" w:rsidP="00FA3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9B3" w:rsidRPr="00737750" w:rsidRDefault="009E29B3" w:rsidP="00FA3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750">
        <w:rPr>
          <w:rFonts w:ascii="Times New Roman" w:hAnsi="Times New Roman" w:cs="Times New Roman"/>
          <w:b/>
          <w:sz w:val="24"/>
          <w:szCs w:val="24"/>
        </w:rPr>
        <w:t>Completion Date Change:</w:t>
      </w:r>
      <w:r w:rsidR="006055F3" w:rsidRPr="00737750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9E29B3" w:rsidRPr="007C7376" w:rsidRDefault="009E29B3" w:rsidP="00FA338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29B3" w:rsidRPr="00737750" w:rsidRDefault="009E29B3" w:rsidP="00FA3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750">
        <w:rPr>
          <w:rFonts w:ascii="Times New Roman" w:hAnsi="Times New Roman" w:cs="Times New Roman"/>
          <w:b/>
          <w:sz w:val="24"/>
          <w:szCs w:val="24"/>
        </w:rPr>
        <w:t>Bid Item Rev</w:t>
      </w:r>
      <w:r w:rsidR="003A3073" w:rsidRPr="00737750">
        <w:rPr>
          <w:rFonts w:ascii="Times New Roman" w:hAnsi="Times New Roman" w:cs="Times New Roman"/>
          <w:b/>
          <w:sz w:val="24"/>
          <w:szCs w:val="24"/>
        </w:rPr>
        <w:t>isions, Additions or Deletions:</w:t>
      </w:r>
      <w:r w:rsidR="003A3073" w:rsidRPr="00737750">
        <w:rPr>
          <w:rFonts w:ascii="Times New Roman" w:hAnsi="Times New Roman" w:cs="Times New Roman"/>
          <w:sz w:val="24"/>
          <w:szCs w:val="24"/>
        </w:rPr>
        <w:t xml:space="preserve"> </w:t>
      </w:r>
      <w:r w:rsidR="004F0B2A">
        <w:rPr>
          <w:rFonts w:ascii="Times New Roman" w:hAnsi="Times New Roman" w:cs="Times New Roman"/>
          <w:sz w:val="24"/>
          <w:szCs w:val="24"/>
        </w:rPr>
        <w:t>Yes</w:t>
      </w:r>
    </w:p>
    <w:p w:rsidR="006055F3" w:rsidRPr="00737750" w:rsidRDefault="006055F3" w:rsidP="00FA3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9B3" w:rsidRPr="00737750" w:rsidRDefault="009E29B3" w:rsidP="00FA3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750">
        <w:rPr>
          <w:rFonts w:ascii="Times New Roman" w:hAnsi="Times New Roman" w:cs="Times New Roman"/>
          <w:b/>
          <w:sz w:val="24"/>
          <w:szCs w:val="24"/>
        </w:rPr>
        <w:t>Funding Splits Required:</w:t>
      </w:r>
      <w:r w:rsidR="008223B4" w:rsidRPr="00737750">
        <w:rPr>
          <w:rFonts w:ascii="Times New Roman" w:hAnsi="Times New Roman" w:cs="Times New Roman"/>
          <w:sz w:val="24"/>
          <w:szCs w:val="24"/>
        </w:rPr>
        <w:t xml:space="preserve"> </w:t>
      </w:r>
      <w:r w:rsidR="004F0B2A" w:rsidRPr="009D457D">
        <w:rPr>
          <w:rFonts w:ascii="Times New Roman" w:hAnsi="Times New Roman" w:cs="Times New Roman"/>
          <w:sz w:val="24"/>
          <w:szCs w:val="24"/>
        </w:rPr>
        <w:t>Yes</w:t>
      </w:r>
    </w:p>
    <w:p w:rsidR="006055F3" w:rsidRPr="00737750" w:rsidRDefault="006055F3" w:rsidP="00FA3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9B3" w:rsidRDefault="009E29B3" w:rsidP="00FA3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750">
        <w:rPr>
          <w:rFonts w:ascii="Times New Roman" w:hAnsi="Times New Roman" w:cs="Times New Roman"/>
          <w:b/>
          <w:sz w:val="24"/>
          <w:szCs w:val="24"/>
        </w:rPr>
        <w:t>Deleted Bid Items:</w:t>
      </w:r>
      <w:r w:rsidR="00366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D38" w:rsidRPr="009D457D">
        <w:rPr>
          <w:rFonts w:ascii="Times New Roman" w:hAnsi="Times New Roman" w:cs="Times New Roman"/>
          <w:b/>
          <w:sz w:val="24"/>
          <w:szCs w:val="24"/>
        </w:rPr>
        <w:t>N/A</w:t>
      </w:r>
    </w:p>
    <w:p w:rsidR="00FA51BA" w:rsidRPr="00737750" w:rsidRDefault="00FA51BA" w:rsidP="00FA3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F36" w:rsidRPr="00AC3B22" w:rsidRDefault="009E29B3" w:rsidP="00093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750">
        <w:rPr>
          <w:rFonts w:ascii="Times New Roman" w:hAnsi="Times New Roman" w:cs="Times New Roman"/>
          <w:b/>
          <w:sz w:val="24"/>
          <w:szCs w:val="24"/>
        </w:rPr>
        <w:t>Revised Bid Items:</w:t>
      </w:r>
    </w:p>
    <w:tbl>
      <w:tblPr>
        <w:tblW w:w="100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226"/>
        <w:gridCol w:w="1187"/>
        <w:gridCol w:w="917"/>
        <w:gridCol w:w="4500"/>
        <w:gridCol w:w="720"/>
        <w:gridCol w:w="810"/>
      </w:tblGrid>
      <w:tr w:rsidR="0089007C" w:rsidRPr="001D58E2" w:rsidTr="0089007C">
        <w:trPr>
          <w:trHeight w:val="477"/>
        </w:trPr>
        <w:tc>
          <w:tcPr>
            <w:tcW w:w="73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096592">
            <w:pPr>
              <w:pStyle w:val="Default"/>
              <w:jc w:val="center"/>
              <w:rPr>
                <w:b/>
                <w:bCs/>
              </w:rPr>
            </w:pPr>
            <w:r w:rsidRPr="001D58E2">
              <w:rPr>
                <w:b/>
                <w:bCs/>
              </w:rPr>
              <w:t>Ref</w:t>
            </w:r>
          </w:p>
        </w:tc>
        <w:tc>
          <w:tcPr>
            <w:tcW w:w="12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096592">
            <w:pPr>
              <w:pStyle w:val="Default"/>
              <w:jc w:val="center"/>
              <w:rPr>
                <w:b/>
                <w:bCs/>
              </w:rPr>
            </w:pPr>
            <w:r w:rsidRPr="001D58E2">
              <w:rPr>
                <w:b/>
                <w:bCs/>
              </w:rPr>
              <w:t>Item No</w:t>
            </w:r>
          </w:p>
        </w:tc>
        <w:tc>
          <w:tcPr>
            <w:tcW w:w="11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096592">
            <w:pPr>
              <w:pStyle w:val="Default"/>
              <w:jc w:val="center"/>
              <w:rPr>
                <w:b/>
                <w:bCs/>
              </w:rPr>
            </w:pPr>
            <w:r w:rsidRPr="001D58E2">
              <w:rPr>
                <w:b/>
                <w:bCs/>
              </w:rPr>
              <w:t>Total Quantity</w:t>
            </w:r>
          </w:p>
        </w:tc>
        <w:tc>
          <w:tcPr>
            <w:tcW w:w="9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096592">
            <w:pPr>
              <w:pStyle w:val="Default"/>
              <w:jc w:val="center"/>
              <w:rPr>
                <w:b/>
                <w:bCs/>
              </w:rPr>
            </w:pPr>
            <w:r w:rsidRPr="001D58E2">
              <w:rPr>
                <w:b/>
                <w:bCs/>
              </w:rPr>
              <w:t>Unit</w:t>
            </w:r>
          </w:p>
        </w:tc>
        <w:tc>
          <w:tcPr>
            <w:tcW w:w="45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096592">
            <w:pPr>
              <w:pStyle w:val="Default"/>
              <w:rPr>
                <w:b/>
                <w:bCs/>
              </w:rPr>
            </w:pPr>
            <w:r w:rsidRPr="001D58E2">
              <w:rPr>
                <w:b/>
                <w:bCs/>
              </w:rPr>
              <w:t>Description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09659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Funding</w:t>
            </w:r>
          </w:p>
        </w:tc>
      </w:tr>
      <w:tr w:rsidR="0089007C" w:rsidRPr="001D58E2" w:rsidTr="0089007C">
        <w:trPr>
          <w:trHeight w:val="477"/>
        </w:trPr>
        <w:tc>
          <w:tcPr>
            <w:tcW w:w="73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096592">
            <w:pPr>
              <w:pStyle w:val="Default"/>
              <w:jc w:val="center"/>
            </w:pPr>
          </w:p>
        </w:tc>
        <w:tc>
          <w:tcPr>
            <w:tcW w:w="12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096592">
            <w:pPr>
              <w:pStyle w:val="Default"/>
              <w:jc w:val="center"/>
            </w:pPr>
          </w:p>
        </w:tc>
        <w:tc>
          <w:tcPr>
            <w:tcW w:w="11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096592">
            <w:pPr>
              <w:pStyle w:val="Default"/>
              <w:jc w:val="center"/>
            </w:pPr>
          </w:p>
        </w:tc>
        <w:tc>
          <w:tcPr>
            <w:tcW w:w="9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096592">
            <w:pPr>
              <w:pStyle w:val="Default"/>
              <w:jc w:val="center"/>
            </w:pPr>
          </w:p>
        </w:tc>
        <w:tc>
          <w:tcPr>
            <w:tcW w:w="45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096592">
            <w:pPr>
              <w:pStyle w:val="Default"/>
            </w:pPr>
          </w:p>
        </w:tc>
        <w:tc>
          <w:tcPr>
            <w:tcW w:w="7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721BF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NHS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09659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STP</w:t>
            </w:r>
          </w:p>
        </w:tc>
      </w:tr>
      <w:tr w:rsidR="00721BF8" w:rsidRPr="001D58E2" w:rsidTr="00721BF8">
        <w:trPr>
          <w:trHeight w:val="311"/>
        </w:trPr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1BF8" w:rsidRPr="001D58E2" w:rsidRDefault="00721BF8" w:rsidP="0009659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0011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1BF8" w:rsidRPr="001D58E2" w:rsidRDefault="00721BF8" w:rsidP="0009659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442E10100</w:t>
            </w:r>
          </w:p>
        </w:tc>
        <w:tc>
          <w:tcPr>
            <w:tcW w:w="11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1BF8" w:rsidRPr="001D58E2" w:rsidRDefault="00721BF8" w:rsidP="0009659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6724</w:t>
            </w:r>
          </w:p>
        </w:tc>
        <w:tc>
          <w:tcPr>
            <w:tcW w:w="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1BF8" w:rsidRPr="001D58E2" w:rsidRDefault="00721BF8" w:rsidP="0009659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CU YD</w:t>
            </w:r>
          </w:p>
        </w:tc>
        <w:tc>
          <w:tcPr>
            <w:tcW w:w="45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1BF8" w:rsidRPr="001D58E2" w:rsidRDefault="00721BF8" w:rsidP="00096592">
            <w:pPr>
              <w:pStyle w:val="Default"/>
              <w:rPr>
                <w:color w:val="auto"/>
                <w:sz w:val="20"/>
                <w:szCs w:val="20"/>
              </w:rPr>
            </w:pPr>
            <w:r w:rsidRPr="00721BF8">
              <w:rPr>
                <w:color w:val="auto"/>
                <w:sz w:val="20"/>
                <w:szCs w:val="20"/>
              </w:rPr>
              <w:t>ASPHALT CONCRETE INTERMEDIATE COURSE, 19 MM, TYPE A (446)</w:t>
            </w:r>
          </w:p>
        </w:tc>
        <w:tc>
          <w:tcPr>
            <w:tcW w:w="7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1BF8" w:rsidRPr="001D58E2" w:rsidRDefault="0089007C" w:rsidP="00721BF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6724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1BF8" w:rsidRPr="001D58E2" w:rsidRDefault="0089007C" w:rsidP="0009659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</w:tbl>
    <w:p w:rsidR="00FA51BA" w:rsidRPr="00737750" w:rsidRDefault="00FA51BA" w:rsidP="00FA3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9B3" w:rsidRPr="00737750" w:rsidRDefault="009E29B3" w:rsidP="00FA3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750">
        <w:rPr>
          <w:rFonts w:ascii="Times New Roman" w:hAnsi="Times New Roman" w:cs="Times New Roman"/>
          <w:b/>
          <w:sz w:val="24"/>
          <w:szCs w:val="24"/>
        </w:rPr>
        <w:t>Added Bid Items:</w:t>
      </w:r>
    </w:p>
    <w:tbl>
      <w:tblPr>
        <w:tblW w:w="100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38"/>
        <w:gridCol w:w="1226"/>
        <w:gridCol w:w="1187"/>
        <w:gridCol w:w="917"/>
        <w:gridCol w:w="3762"/>
        <w:gridCol w:w="720"/>
        <w:gridCol w:w="810"/>
      </w:tblGrid>
      <w:tr w:rsidR="0089007C" w:rsidTr="0089007C">
        <w:trPr>
          <w:trHeight w:val="477"/>
        </w:trPr>
        <w:tc>
          <w:tcPr>
            <w:tcW w:w="73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89007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</w:t>
            </w:r>
          </w:p>
        </w:tc>
        <w:tc>
          <w:tcPr>
            <w:tcW w:w="73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89007C">
            <w:pPr>
              <w:pStyle w:val="Default"/>
              <w:jc w:val="center"/>
              <w:rPr>
                <w:b/>
                <w:bCs/>
              </w:rPr>
            </w:pPr>
            <w:r w:rsidRPr="001D58E2">
              <w:rPr>
                <w:b/>
                <w:bCs/>
              </w:rPr>
              <w:t>Ref</w:t>
            </w:r>
          </w:p>
        </w:tc>
        <w:tc>
          <w:tcPr>
            <w:tcW w:w="12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89007C">
            <w:pPr>
              <w:pStyle w:val="Default"/>
              <w:jc w:val="center"/>
              <w:rPr>
                <w:b/>
                <w:bCs/>
              </w:rPr>
            </w:pPr>
            <w:r w:rsidRPr="001D58E2">
              <w:rPr>
                <w:b/>
                <w:bCs/>
              </w:rPr>
              <w:t>Item No</w:t>
            </w:r>
          </w:p>
        </w:tc>
        <w:tc>
          <w:tcPr>
            <w:tcW w:w="11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89007C">
            <w:pPr>
              <w:pStyle w:val="Default"/>
              <w:jc w:val="center"/>
              <w:rPr>
                <w:b/>
                <w:bCs/>
              </w:rPr>
            </w:pPr>
            <w:r w:rsidRPr="001D58E2">
              <w:rPr>
                <w:b/>
                <w:bCs/>
              </w:rPr>
              <w:t>Total Quantity</w:t>
            </w:r>
          </w:p>
        </w:tc>
        <w:tc>
          <w:tcPr>
            <w:tcW w:w="91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89007C">
            <w:pPr>
              <w:pStyle w:val="Default"/>
              <w:jc w:val="center"/>
              <w:rPr>
                <w:b/>
                <w:bCs/>
              </w:rPr>
            </w:pPr>
            <w:r w:rsidRPr="001D58E2">
              <w:rPr>
                <w:b/>
                <w:bCs/>
              </w:rPr>
              <w:t>Unit</w:t>
            </w:r>
          </w:p>
        </w:tc>
        <w:tc>
          <w:tcPr>
            <w:tcW w:w="376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89007C">
            <w:pPr>
              <w:pStyle w:val="Default"/>
              <w:rPr>
                <w:b/>
                <w:bCs/>
              </w:rPr>
            </w:pPr>
            <w:r w:rsidRPr="001D58E2">
              <w:rPr>
                <w:b/>
                <w:bCs/>
              </w:rPr>
              <w:t>Description</w:t>
            </w:r>
          </w:p>
        </w:tc>
        <w:tc>
          <w:tcPr>
            <w:tcW w:w="1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Funding</w:t>
            </w:r>
          </w:p>
        </w:tc>
      </w:tr>
      <w:tr w:rsidR="0089007C" w:rsidRPr="001D58E2" w:rsidTr="0089007C">
        <w:trPr>
          <w:trHeight w:val="477"/>
        </w:trPr>
        <w:tc>
          <w:tcPr>
            <w:tcW w:w="73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9007C" w:rsidRPr="001D58E2" w:rsidRDefault="0089007C" w:rsidP="0089007C">
            <w:pPr>
              <w:pStyle w:val="Default"/>
              <w:jc w:val="center"/>
            </w:pPr>
          </w:p>
        </w:tc>
        <w:tc>
          <w:tcPr>
            <w:tcW w:w="73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89007C">
            <w:pPr>
              <w:pStyle w:val="Default"/>
              <w:jc w:val="center"/>
            </w:pPr>
          </w:p>
        </w:tc>
        <w:tc>
          <w:tcPr>
            <w:tcW w:w="12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89007C">
            <w:pPr>
              <w:pStyle w:val="Default"/>
              <w:jc w:val="center"/>
            </w:pPr>
          </w:p>
        </w:tc>
        <w:tc>
          <w:tcPr>
            <w:tcW w:w="11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89007C">
            <w:pPr>
              <w:pStyle w:val="Default"/>
              <w:jc w:val="center"/>
            </w:pPr>
          </w:p>
        </w:tc>
        <w:tc>
          <w:tcPr>
            <w:tcW w:w="91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89007C">
            <w:pPr>
              <w:pStyle w:val="Default"/>
              <w:jc w:val="center"/>
            </w:pPr>
          </w:p>
        </w:tc>
        <w:tc>
          <w:tcPr>
            <w:tcW w:w="3762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89007C">
            <w:pPr>
              <w:pStyle w:val="Default"/>
            </w:pPr>
          </w:p>
        </w:tc>
        <w:tc>
          <w:tcPr>
            <w:tcW w:w="7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NHS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89007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STP</w:t>
            </w:r>
          </w:p>
        </w:tc>
      </w:tr>
      <w:tr w:rsidR="0089007C" w:rsidRPr="001D58E2" w:rsidTr="0089007C">
        <w:trPr>
          <w:trHeight w:val="311"/>
        </w:trPr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0005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614E20550</w:t>
            </w:r>
          </w:p>
        </w:tc>
        <w:tc>
          <w:tcPr>
            <w:tcW w:w="11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10.99</w:t>
            </w:r>
          </w:p>
        </w:tc>
        <w:tc>
          <w:tcPr>
            <w:tcW w:w="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MILE</w:t>
            </w:r>
          </w:p>
        </w:tc>
        <w:tc>
          <w:tcPr>
            <w:tcW w:w="37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5C229C" w:rsidP="0089007C">
            <w:pPr>
              <w:pStyle w:val="Default"/>
              <w:rPr>
                <w:color w:val="auto"/>
                <w:sz w:val="20"/>
                <w:szCs w:val="20"/>
              </w:rPr>
            </w:pPr>
            <w:r w:rsidRPr="005C229C">
              <w:rPr>
                <w:color w:val="auto"/>
                <w:sz w:val="20"/>
                <w:szCs w:val="20"/>
              </w:rPr>
              <w:t>WORK ZONE LANE LINE, CLASS III, 642 PAINT</w:t>
            </w:r>
          </w:p>
        </w:tc>
        <w:tc>
          <w:tcPr>
            <w:tcW w:w="7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9.21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1.78</w:t>
            </w:r>
          </w:p>
        </w:tc>
      </w:tr>
      <w:tr w:rsidR="0089007C" w:rsidRPr="001D58E2" w:rsidTr="0089007C">
        <w:trPr>
          <w:trHeight w:val="311"/>
        </w:trPr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0005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614E21550</w:t>
            </w:r>
          </w:p>
        </w:tc>
        <w:tc>
          <w:tcPr>
            <w:tcW w:w="11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auto"/>
                <w:sz w:val="20"/>
                <w:szCs w:val="20"/>
              </w:rPr>
              <w:t>0.08</w:t>
            </w:r>
          </w:p>
        </w:tc>
        <w:tc>
          <w:tcPr>
            <w:tcW w:w="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MILE</w:t>
            </w:r>
          </w:p>
        </w:tc>
        <w:tc>
          <w:tcPr>
            <w:tcW w:w="37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5C229C" w:rsidP="0089007C">
            <w:pPr>
              <w:pStyle w:val="Default"/>
              <w:rPr>
                <w:color w:val="auto"/>
                <w:sz w:val="20"/>
                <w:szCs w:val="20"/>
              </w:rPr>
            </w:pPr>
            <w:r w:rsidRPr="005C229C">
              <w:rPr>
                <w:color w:val="auto"/>
                <w:sz w:val="20"/>
                <w:szCs w:val="20"/>
              </w:rPr>
              <w:t>WORK ZONE CENTER LINE, CLASS III, 642 PAINT</w:t>
            </w:r>
          </w:p>
        </w:tc>
        <w:tc>
          <w:tcPr>
            <w:tcW w:w="7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0.08</w:t>
            </w:r>
          </w:p>
        </w:tc>
      </w:tr>
      <w:tr w:rsidR="0089007C" w:rsidRPr="001D58E2" w:rsidTr="0089007C">
        <w:trPr>
          <w:trHeight w:val="311"/>
        </w:trPr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0005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614E22350</w:t>
            </w:r>
          </w:p>
        </w:tc>
        <w:tc>
          <w:tcPr>
            <w:tcW w:w="11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23.66</w:t>
            </w:r>
          </w:p>
        </w:tc>
        <w:tc>
          <w:tcPr>
            <w:tcW w:w="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MILE</w:t>
            </w:r>
          </w:p>
        </w:tc>
        <w:tc>
          <w:tcPr>
            <w:tcW w:w="37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5C229C" w:rsidP="0089007C">
            <w:pPr>
              <w:pStyle w:val="Default"/>
              <w:rPr>
                <w:color w:val="auto"/>
                <w:sz w:val="20"/>
                <w:szCs w:val="20"/>
              </w:rPr>
            </w:pPr>
            <w:r w:rsidRPr="005C229C">
              <w:rPr>
                <w:color w:val="auto"/>
                <w:sz w:val="20"/>
                <w:szCs w:val="20"/>
              </w:rPr>
              <w:t>WORK ZONE EDGE LINE, CLASS III, 642 PAINT</w:t>
            </w:r>
          </w:p>
        </w:tc>
        <w:tc>
          <w:tcPr>
            <w:tcW w:w="7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20.08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3.58</w:t>
            </w:r>
          </w:p>
        </w:tc>
      </w:tr>
      <w:tr w:rsidR="0089007C" w:rsidRPr="001D58E2" w:rsidTr="0089007C">
        <w:trPr>
          <w:trHeight w:val="311"/>
        </w:trPr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0005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614E</w:t>
            </w:r>
            <w:r w:rsidR="005C229C">
              <w:rPr>
                <w:color w:val="auto"/>
                <w:sz w:val="20"/>
                <w:szCs w:val="20"/>
              </w:rPr>
              <w:t>23680</w:t>
            </w:r>
          </w:p>
        </w:tc>
        <w:tc>
          <w:tcPr>
            <w:tcW w:w="11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5C229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2763</w:t>
            </w:r>
          </w:p>
        </w:tc>
        <w:tc>
          <w:tcPr>
            <w:tcW w:w="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5C229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37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5C229C" w:rsidP="0089007C">
            <w:pPr>
              <w:pStyle w:val="Default"/>
              <w:rPr>
                <w:color w:val="auto"/>
                <w:sz w:val="20"/>
                <w:szCs w:val="20"/>
              </w:rPr>
            </w:pPr>
            <w:r w:rsidRPr="005C229C">
              <w:rPr>
                <w:color w:val="auto"/>
                <w:sz w:val="20"/>
                <w:szCs w:val="20"/>
              </w:rPr>
              <w:t>WORK ZONE CHANNELIZING LINE, CLASS III, 642 PAINT</w:t>
            </w:r>
          </w:p>
        </w:tc>
        <w:tc>
          <w:tcPr>
            <w:tcW w:w="7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460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2303</w:t>
            </w:r>
          </w:p>
        </w:tc>
      </w:tr>
      <w:tr w:rsidR="0089007C" w:rsidRPr="001D58E2" w:rsidTr="0089007C">
        <w:trPr>
          <w:trHeight w:val="311"/>
        </w:trPr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0005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5C229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614E26610</w:t>
            </w:r>
          </w:p>
        </w:tc>
        <w:tc>
          <w:tcPr>
            <w:tcW w:w="11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5C229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468</w:t>
            </w:r>
          </w:p>
        </w:tc>
        <w:tc>
          <w:tcPr>
            <w:tcW w:w="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5C229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37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Pr="001D58E2" w:rsidRDefault="005C229C" w:rsidP="0089007C">
            <w:pPr>
              <w:pStyle w:val="Default"/>
              <w:rPr>
                <w:color w:val="auto"/>
                <w:sz w:val="20"/>
                <w:szCs w:val="20"/>
              </w:rPr>
            </w:pPr>
            <w:r w:rsidRPr="005C229C">
              <w:rPr>
                <w:color w:val="auto"/>
                <w:sz w:val="20"/>
                <w:szCs w:val="20"/>
              </w:rPr>
              <w:t>WORK ZONE STOP LINE, CLASS III, 642 PAINT</w:t>
            </w:r>
          </w:p>
        </w:tc>
        <w:tc>
          <w:tcPr>
            <w:tcW w:w="7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007C" w:rsidRDefault="0089007C" w:rsidP="00890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468</w:t>
            </w:r>
          </w:p>
        </w:tc>
      </w:tr>
    </w:tbl>
    <w:p w:rsidR="009E29B3" w:rsidRPr="00737750" w:rsidRDefault="009E29B3" w:rsidP="00FA33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22D9" w:rsidRPr="0088242E" w:rsidRDefault="009E29B3" w:rsidP="00882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750">
        <w:rPr>
          <w:rFonts w:ascii="Times New Roman" w:hAnsi="Times New Roman" w:cs="Times New Roman"/>
          <w:b/>
          <w:sz w:val="24"/>
          <w:szCs w:val="24"/>
        </w:rPr>
        <w:t>Please be advised of the following:</w:t>
      </w:r>
      <w:r w:rsidR="00D74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57D">
        <w:rPr>
          <w:rFonts w:ascii="Times New Roman" w:hAnsi="Times New Roman" w:cs="Times New Roman"/>
          <w:b/>
          <w:sz w:val="24"/>
          <w:szCs w:val="24"/>
        </w:rPr>
        <w:t>N/A</w:t>
      </w:r>
    </w:p>
    <w:p w:rsidR="009E29B3" w:rsidRPr="007C7376" w:rsidRDefault="009E29B3" w:rsidP="00FA338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1FB0" w:rsidRDefault="009E29B3" w:rsidP="00FA3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750">
        <w:rPr>
          <w:rFonts w:ascii="Times New Roman" w:hAnsi="Times New Roman" w:cs="Times New Roman"/>
          <w:b/>
          <w:sz w:val="24"/>
          <w:szCs w:val="24"/>
        </w:rPr>
        <w:t>Plan Sheets:</w:t>
      </w:r>
      <w:r w:rsidR="00366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BF8" w:rsidRPr="00721BF8">
        <w:rPr>
          <w:rFonts w:ascii="Times New Roman" w:hAnsi="Times New Roman" w:cs="Times New Roman"/>
          <w:sz w:val="24"/>
          <w:szCs w:val="24"/>
        </w:rPr>
        <w:t xml:space="preserve">See revised Sheets 08 and </w:t>
      </w:r>
      <w:r w:rsidR="009D457D" w:rsidRPr="00721BF8">
        <w:rPr>
          <w:rFonts w:ascii="Times New Roman" w:hAnsi="Times New Roman" w:cs="Times New Roman"/>
          <w:sz w:val="24"/>
          <w:szCs w:val="24"/>
        </w:rPr>
        <w:t>09.</w:t>
      </w:r>
      <w:r w:rsidR="002A1FB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E29B3" w:rsidRPr="007C7376" w:rsidRDefault="009E29B3" w:rsidP="00FA338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48F8" w:rsidRPr="000C4FA4" w:rsidRDefault="009E29B3" w:rsidP="00FA3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FA4">
        <w:rPr>
          <w:rFonts w:ascii="Times New Roman" w:hAnsi="Times New Roman" w:cs="Times New Roman"/>
          <w:b/>
          <w:sz w:val="24"/>
          <w:szCs w:val="24"/>
        </w:rPr>
        <w:t>Answers to Prebid Questions:</w:t>
      </w:r>
    </w:p>
    <w:p w:rsidR="00721BF8" w:rsidRPr="00721BF8" w:rsidRDefault="0088242E" w:rsidP="00721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Q1</w:t>
      </w:r>
      <w:r w:rsidR="00113A6B" w:rsidRPr="00630E73">
        <w:rPr>
          <w:rFonts w:ascii="Times New Roman" w:hAnsi="Times New Roman" w:cs="Times New Roman"/>
          <w:sz w:val="24"/>
          <w:szCs w:val="24"/>
        </w:rPr>
        <w:t xml:space="preserve">: </w:t>
      </w:r>
      <w:r w:rsidR="00BC7E68" w:rsidRPr="00BE7891">
        <w:rPr>
          <w:rFonts w:ascii="Times New Roman" w:hAnsi="Times New Roman" w:cs="Times New Roman"/>
          <w:sz w:val="24"/>
          <w:szCs w:val="24"/>
        </w:rPr>
        <w:t>Submitted on</w:t>
      </w:r>
      <w:r w:rsidR="00BE7891">
        <w:rPr>
          <w:rFonts w:ascii="Times New Roman" w:hAnsi="Times New Roman" w:cs="Times New Roman"/>
          <w:sz w:val="24"/>
          <w:szCs w:val="24"/>
        </w:rPr>
        <w:t xml:space="preserve"> </w:t>
      </w:r>
      <w:r w:rsidR="00721BF8" w:rsidRPr="00721BF8">
        <w:rPr>
          <w:rFonts w:ascii="Times New Roman" w:hAnsi="Times New Roman" w:cs="Times New Roman"/>
          <w:sz w:val="24"/>
          <w:szCs w:val="24"/>
        </w:rPr>
        <w:t>6/13/2012 @ 9:29:57 AM</w:t>
      </w:r>
      <w:r w:rsidR="00721B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1BF8" w:rsidRDefault="0088242E" w:rsidP="00BE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A4F61" w:rsidRPr="00630E73">
        <w:rPr>
          <w:rFonts w:ascii="Times New Roman" w:hAnsi="Times New Roman" w:cs="Times New Roman"/>
          <w:sz w:val="24"/>
          <w:szCs w:val="24"/>
        </w:rPr>
        <w:t>1</w:t>
      </w:r>
      <w:r w:rsidR="00196014">
        <w:rPr>
          <w:rFonts w:ascii="Times New Roman" w:hAnsi="Times New Roman" w:cs="Times New Roman"/>
          <w:sz w:val="24"/>
          <w:szCs w:val="24"/>
        </w:rPr>
        <w:t>:</w:t>
      </w:r>
      <w:r w:rsidR="00721BF8">
        <w:rPr>
          <w:rFonts w:ascii="Times New Roman" w:hAnsi="Times New Roman" w:cs="Times New Roman"/>
          <w:sz w:val="24"/>
          <w:szCs w:val="24"/>
        </w:rPr>
        <w:t xml:space="preserve">  The item has been revised via this addendum to eliminate the As </w:t>
      </w:r>
      <w:proofErr w:type="gramStart"/>
      <w:r w:rsidR="00721BF8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="00721BF8">
        <w:rPr>
          <w:rFonts w:ascii="Times New Roman" w:hAnsi="Times New Roman" w:cs="Times New Roman"/>
          <w:sz w:val="24"/>
          <w:szCs w:val="24"/>
        </w:rPr>
        <w:t xml:space="preserve"> Plan Designation.</w:t>
      </w:r>
    </w:p>
    <w:p w:rsidR="00721BF8" w:rsidRDefault="00721BF8" w:rsidP="00BE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BF8" w:rsidRDefault="00721BF8" w:rsidP="00721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</w:t>
      </w:r>
      <w:r w:rsidRPr="00630E73">
        <w:rPr>
          <w:rFonts w:ascii="Times New Roman" w:hAnsi="Times New Roman" w:cs="Times New Roman"/>
          <w:sz w:val="24"/>
          <w:szCs w:val="24"/>
        </w:rPr>
        <w:t xml:space="preserve">: </w:t>
      </w:r>
      <w:r w:rsidRPr="00BE7891">
        <w:rPr>
          <w:rFonts w:ascii="Times New Roman" w:hAnsi="Times New Roman" w:cs="Times New Roman"/>
          <w:sz w:val="24"/>
          <w:szCs w:val="24"/>
        </w:rPr>
        <w:t>Submitted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BF8">
        <w:rPr>
          <w:rFonts w:ascii="Times New Roman" w:hAnsi="Times New Roman" w:cs="Times New Roman"/>
          <w:sz w:val="24"/>
          <w:szCs w:val="24"/>
        </w:rPr>
        <w:t xml:space="preserve">6/13/2012 </w:t>
      </w:r>
      <w:r>
        <w:rPr>
          <w:rFonts w:ascii="Times New Roman" w:hAnsi="Times New Roman" w:cs="Times New Roman"/>
          <w:sz w:val="24"/>
          <w:szCs w:val="24"/>
        </w:rPr>
        <w:t xml:space="preserve">@ </w:t>
      </w:r>
      <w:r w:rsidRPr="00721BF8">
        <w:rPr>
          <w:rFonts w:ascii="Times New Roman" w:hAnsi="Times New Roman" w:cs="Times New Roman"/>
          <w:sz w:val="24"/>
          <w:szCs w:val="24"/>
        </w:rPr>
        <w:t>1:32:38 PM</w:t>
      </w:r>
      <w:r w:rsidR="009C1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1BF8" w:rsidRPr="00721BF8" w:rsidRDefault="00721BF8" w:rsidP="00721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A2: Work Zone temporary markings have been added to the project via this addendum.  </w:t>
      </w:r>
    </w:p>
    <w:p w:rsidR="00BC7E68" w:rsidRDefault="00BC7E68" w:rsidP="00BC7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72082"/>
    <w:multiLevelType w:val="hybridMultilevel"/>
    <w:tmpl w:val="81BE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B45D7"/>
    <w:multiLevelType w:val="hybridMultilevel"/>
    <w:tmpl w:val="F5962D1C"/>
    <w:lvl w:ilvl="0" w:tplc="5C56C8D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D7134"/>
    <w:multiLevelType w:val="hybridMultilevel"/>
    <w:tmpl w:val="6F627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53D48"/>
    <w:multiLevelType w:val="hybridMultilevel"/>
    <w:tmpl w:val="8B0E1A02"/>
    <w:lvl w:ilvl="0" w:tplc="5C56C8D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C671A"/>
    <w:multiLevelType w:val="hybridMultilevel"/>
    <w:tmpl w:val="51161DE8"/>
    <w:lvl w:ilvl="0" w:tplc="81ECB99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42557"/>
    <w:multiLevelType w:val="hybridMultilevel"/>
    <w:tmpl w:val="26723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B3"/>
    <w:rsid w:val="0003172D"/>
    <w:rsid w:val="0004370F"/>
    <w:rsid w:val="00047116"/>
    <w:rsid w:val="0007247D"/>
    <w:rsid w:val="000927FE"/>
    <w:rsid w:val="00093F36"/>
    <w:rsid w:val="00096592"/>
    <w:rsid w:val="000C2380"/>
    <w:rsid w:val="000C4FA4"/>
    <w:rsid w:val="000D5F6F"/>
    <w:rsid w:val="000D76D2"/>
    <w:rsid w:val="001105CE"/>
    <w:rsid w:val="00113A6B"/>
    <w:rsid w:val="00116470"/>
    <w:rsid w:val="00127C90"/>
    <w:rsid w:val="00141068"/>
    <w:rsid w:val="0014182C"/>
    <w:rsid w:val="00142324"/>
    <w:rsid w:val="001465B8"/>
    <w:rsid w:val="00160B34"/>
    <w:rsid w:val="00164A93"/>
    <w:rsid w:val="001727F4"/>
    <w:rsid w:val="001828EF"/>
    <w:rsid w:val="0018400F"/>
    <w:rsid w:val="00196014"/>
    <w:rsid w:val="001A341B"/>
    <w:rsid w:val="001A3788"/>
    <w:rsid w:val="001D2CCD"/>
    <w:rsid w:val="001D58E2"/>
    <w:rsid w:val="001E0528"/>
    <w:rsid w:val="001E2116"/>
    <w:rsid w:val="00205B89"/>
    <w:rsid w:val="00210C49"/>
    <w:rsid w:val="0021295B"/>
    <w:rsid w:val="00245E6B"/>
    <w:rsid w:val="00254366"/>
    <w:rsid w:val="00264467"/>
    <w:rsid w:val="002923A7"/>
    <w:rsid w:val="00295BB3"/>
    <w:rsid w:val="002A1FB0"/>
    <w:rsid w:val="002A7DD8"/>
    <w:rsid w:val="002B7480"/>
    <w:rsid w:val="002D5552"/>
    <w:rsid w:val="002F7650"/>
    <w:rsid w:val="00342DE2"/>
    <w:rsid w:val="00356A5B"/>
    <w:rsid w:val="00366D38"/>
    <w:rsid w:val="0037343B"/>
    <w:rsid w:val="00376445"/>
    <w:rsid w:val="003A3073"/>
    <w:rsid w:val="003E34A4"/>
    <w:rsid w:val="004028FE"/>
    <w:rsid w:val="00407F6E"/>
    <w:rsid w:val="00420297"/>
    <w:rsid w:val="00430FE0"/>
    <w:rsid w:val="00435704"/>
    <w:rsid w:val="00445FDD"/>
    <w:rsid w:val="00447ED3"/>
    <w:rsid w:val="00460765"/>
    <w:rsid w:val="00461DBA"/>
    <w:rsid w:val="004722D9"/>
    <w:rsid w:val="00486D0E"/>
    <w:rsid w:val="004B59B3"/>
    <w:rsid w:val="004C0565"/>
    <w:rsid w:val="004D109B"/>
    <w:rsid w:val="004F0B2A"/>
    <w:rsid w:val="00515FF6"/>
    <w:rsid w:val="00526D0E"/>
    <w:rsid w:val="005379C9"/>
    <w:rsid w:val="0055028B"/>
    <w:rsid w:val="0055076B"/>
    <w:rsid w:val="00565987"/>
    <w:rsid w:val="00574AA2"/>
    <w:rsid w:val="005957EA"/>
    <w:rsid w:val="005A36D9"/>
    <w:rsid w:val="005A4F61"/>
    <w:rsid w:val="005C229C"/>
    <w:rsid w:val="005C6EE5"/>
    <w:rsid w:val="005D0AC7"/>
    <w:rsid w:val="005E046A"/>
    <w:rsid w:val="006055F3"/>
    <w:rsid w:val="006137E2"/>
    <w:rsid w:val="00630E73"/>
    <w:rsid w:val="006450A3"/>
    <w:rsid w:val="00674D44"/>
    <w:rsid w:val="00677497"/>
    <w:rsid w:val="006D234F"/>
    <w:rsid w:val="007003CF"/>
    <w:rsid w:val="007007FB"/>
    <w:rsid w:val="007155D7"/>
    <w:rsid w:val="00721BF8"/>
    <w:rsid w:val="00737750"/>
    <w:rsid w:val="00740480"/>
    <w:rsid w:val="00754CA8"/>
    <w:rsid w:val="00792415"/>
    <w:rsid w:val="00793BBB"/>
    <w:rsid w:val="0079580F"/>
    <w:rsid w:val="007A59AC"/>
    <w:rsid w:val="007B157D"/>
    <w:rsid w:val="007C2FE5"/>
    <w:rsid w:val="007C7376"/>
    <w:rsid w:val="008223B4"/>
    <w:rsid w:val="00835B41"/>
    <w:rsid w:val="008406B7"/>
    <w:rsid w:val="00845AF5"/>
    <w:rsid w:val="0088242E"/>
    <w:rsid w:val="0089007C"/>
    <w:rsid w:val="0089566D"/>
    <w:rsid w:val="008A1643"/>
    <w:rsid w:val="008A45C9"/>
    <w:rsid w:val="008B6B85"/>
    <w:rsid w:val="008E0F3F"/>
    <w:rsid w:val="008E3230"/>
    <w:rsid w:val="008E7AA2"/>
    <w:rsid w:val="008F381B"/>
    <w:rsid w:val="00900B21"/>
    <w:rsid w:val="0090777D"/>
    <w:rsid w:val="00911BC0"/>
    <w:rsid w:val="009265BB"/>
    <w:rsid w:val="00933D0D"/>
    <w:rsid w:val="009460B1"/>
    <w:rsid w:val="00982D1C"/>
    <w:rsid w:val="00992A11"/>
    <w:rsid w:val="009C1A62"/>
    <w:rsid w:val="009D457D"/>
    <w:rsid w:val="009E29B3"/>
    <w:rsid w:val="00A314CC"/>
    <w:rsid w:val="00A40B8A"/>
    <w:rsid w:val="00A748CC"/>
    <w:rsid w:val="00A83315"/>
    <w:rsid w:val="00A83AD4"/>
    <w:rsid w:val="00A87D8B"/>
    <w:rsid w:val="00AA7DD3"/>
    <w:rsid w:val="00AC3B22"/>
    <w:rsid w:val="00AD5DCA"/>
    <w:rsid w:val="00AD7EB6"/>
    <w:rsid w:val="00AF5E6B"/>
    <w:rsid w:val="00B11546"/>
    <w:rsid w:val="00B130FA"/>
    <w:rsid w:val="00B156B2"/>
    <w:rsid w:val="00B15F49"/>
    <w:rsid w:val="00B51510"/>
    <w:rsid w:val="00B60A66"/>
    <w:rsid w:val="00B6165F"/>
    <w:rsid w:val="00B748E2"/>
    <w:rsid w:val="00B948F8"/>
    <w:rsid w:val="00B95195"/>
    <w:rsid w:val="00BB1BF0"/>
    <w:rsid w:val="00BB220C"/>
    <w:rsid w:val="00BB50D8"/>
    <w:rsid w:val="00BB7587"/>
    <w:rsid w:val="00BC7E68"/>
    <w:rsid w:val="00BD3AD6"/>
    <w:rsid w:val="00BE2C5C"/>
    <w:rsid w:val="00BE7891"/>
    <w:rsid w:val="00C2765F"/>
    <w:rsid w:val="00C430D9"/>
    <w:rsid w:val="00C4672A"/>
    <w:rsid w:val="00C63802"/>
    <w:rsid w:val="00C755A4"/>
    <w:rsid w:val="00C950A0"/>
    <w:rsid w:val="00CC3149"/>
    <w:rsid w:val="00CD389D"/>
    <w:rsid w:val="00CD51E2"/>
    <w:rsid w:val="00CE1803"/>
    <w:rsid w:val="00D11F27"/>
    <w:rsid w:val="00D26BAD"/>
    <w:rsid w:val="00D308D8"/>
    <w:rsid w:val="00D42AF8"/>
    <w:rsid w:val="00D45BF7"/>
    <w:rsid w:val="00D604FB"/>
    <w:rsid w:val="00D63CDD"/>
    <w:rsid w:val="00D746FA"/>
    <w:rsid w:val="00D85B53"/>
    <w:rsid w:val="00D87DE1"/>
    <w:rsid w:val="00D911D9"/>
    <w:rsid w:val="00D9317B"/>
    <w:rsid w:val="00D9614D"/>
    <w:rsid w:val="00DB0D5B"/>
    <w:rsid w:val="00DC4E8A"/>
    <w:rsid w:val="00E45C37"/>
    <w:rsid w:val="00E67641"/>
    <w:rsid w:val="00E80C85"/>
    <w:rsid w:val="00EA3F04"/>
    <w:rsid w:val="00EB4EE0"/>
    <w:rsid w:val="00ED0750"/>
    <w:rsid w:val="00EE075F"/>
    <w:rsid w:val="00EE0859"/>
    <w:rsid w:val="00EF72B8"/>
    <w:rsid w:val="00F159D7"/>
    <w:rsid w:val="00F310A9"/>
    <w:rsid w:val="00F63473"/>
    <w:rsid w:val="00F75AD7"/>
    <w:rsid w:val="00F87780"/>
    <w:rsid w:val="00F91F29"/>
    <w:rsid w:val="00FA01B5"/>
    <w:rsid w:val="00FA338E"/>
    <w:rsid w:val="00FA51BA"/>
    <w:rsid w:val="00FC0409"/>
    <w:rsid w:val="00FE2D10"/>
    <w:rsid w:val="00FE47DF"/>
    <w:rsid w:val="00FF111B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2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F0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4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47D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2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F0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4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47D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Vogt</dc:creator>
  <cp:lastModifiedBy>Kevin Fiant</cp:lastModifiedBy>
  <cp:revision>165</cp:revision>
  <cp:lastPrinted>2012-04-12T16:46:00Z</cp:lastPrinted>
  <dcterms:created xsi:type="dcterms:W3CDTF">2012-04-12T16:23:00Z</dcterms:created>
  <dcterms:modified xsi:type="dcterms:W3CDTF">2012-06-15T18:15:00Z</dcterms:modified>
</cp:coreProperties>
</file>