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C78" w:rsidRDefault="007B6169">
      <w:r>
        <w:t>11-30-16</w:t>
      </w:r>
    </w:p>
    <w:p w:rsidR="007B6169" w:rsidRDefault="007B6169">
      <w:r>
        <w:t>Information contained on this attachment is the pre-purchased material proposals as sent out to prospective bidders.  Will need to get actual executed contract information and include.</w:t>
      </w:r>
    </w:p>
    <w:p w:rsidR="007B6169" w:rsidRDefault="007B6169">
      <w:r>
        <w:t>This attachment is not ready to be posted to FTP</w:t>
      </w:r>
      <w:bookmarkStart w:id="0" w:name="_GoBack"/>
      <w:bookmarkEnd w:id="0"/>
    </w:p>
    <w:sectPr w:rsidR="007B6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D2"/>
    <w:rsid w:val="000979D2"/>
    <w:rsid w:val="00571CA0"/>
    <w:rsid w:val="007B6169"/>
    <w:rsid w:val="0083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9D4BD0-0A9A-4EA5-8A72-7FC7A4D3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Dept. of Transportation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Fiant</dc:creator>
  <cp:keywords/>
  <dc:description/>
  <cp:lastModifiedBy>Kevin Fiant</cp:lastModifiedBy>
  <cp:revision>2</cp:revision>
  <dcterms:created xsi:type="dcterms:W3CDTF">2016-12-01T01:02:00Z</dcterms:created>
  <dcterms:modified xsi:type="dcterms:W3CDTF">2016-12-01T01:36:00Z</dcterms:modified>
</cp:coreProperties>
</file>