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8" w:rsidRDefault="00344EA7">
      <w:r>
        <w:t>11-30-16</w:t>
      </w:r>
    </w:p>
    <w:p w:rsidR="00344EA7" w:rsidRDefault="00344EA7">
      <w:r>
        <w:t>The document currently in this attachment folder is the blank Dub-Link Agreement Document.  This will have to be completed, Signed, and paid for before we can use these conduits.</w:t>
      </w:r>
    </w:p>
    <w:p w:rsidR="00344EA7" w:rsidRDefault="00344EA7">
      <w:r>
        <w:t>Not Ready to Upload to FTP….</w:t>
      </w:r>
    </w:p>
    <w:p w:rsidR="00344EA7" w:rsidRDefault="00344EA7">
      <w:bookmarkStart w:id="0" w:name="_GoBack"/>
      <w:bookmarkEnd w:id="0"/>
    </w:p>
    <w:sectPr w:rsidR="0034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C9"/>
    <w:rsid w:val="00344EA7"/>
    <w:rsid w:val="007300C9"/>
    <w:rsid w:val="008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6D8FB-B3F1-4B57-8F8D-55BD6320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Ohio Dept. of Transportation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Fiant</dc:creator>
  <cp:keywords/>
  <dc:description/>
  <cp:lastModifiedBy>Kevin Fiant</cp:lastModifiedBy>
  <cp:revision>2</cp:revision>
  <dcterms:created xsi:type="dcterms:W3CDTF">2016-12-01T01:15:00Z</dcterms:created>
  <dcterms:modified xsi:type="dcterms:W3CDTF">2016-12-01T01:17:00Z</dcterms:modified>
</cp:coreProperties>
</file>