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78" w:rsidRDefault="00932A61">
      <w:r>
        <w:t>11-30-16</w:t>
      </w:r>
    </w:p>
    <w:p w:rsidR="00932A61" w:rsidRDefault="00932A61">
      <w:r>
        <w:t>This document just requires a QC check and should be ready to go</w:t>
      </w:r>
    </w:p>
    <w:p w:rsidR="00932A61" w:rsidRDefault="00932A61">
      <w:r>
        <w:t>Close to being ready to post to FTP…</w:t>
      </w:r>
      <w:bookmarkStart w:id="0" w:name="_GoBack"/>
      <w:bookmarkEnd w:id="0"/>
    </w:p>
    <w:sectPr w:rsidR="00932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09"/>
    <w:rsid w:val="00831C78"/>
    <w:rsid w:val="00932A61"/>
    <w:rsid w:val="00E4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D35FE-5730-4BC0-8406-97E76D1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95</Characters>
  <Application>Microsoft Office Word</Application>
  <DocSecurity>0</DocSecurity>
  <Lines>1</Lines>
  <Paragraphs>1</Paragraphs>
  <ScaleCrop>false</ScaleCrop>
  <Company>Ohio Dept. of Transportation</Company>
  <LinksUpToDate>false</LinksUpToDate>
  <CharactersWithSpaces>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Fiant</dc:creator>
  <cp:keywords/>
  <dc:description/>
  <cp:lastModifiedBy>Kevin Fiant</cp:lastModifiedBy>
  <cp:revision>2</cp:revision>
  <dcterms:created xsi:type="dcterms:W3CDTF">2016-12-01T02:20:00Z</dcterms:created>
  <dcterms:modified xsi:type="dcterms:W3CDTF">2016-12-01T02:21:00Z</dcterms:modified>
</cp:coreProperties>
</file>