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D236BF">
      <w:r>
        <w:t>11-30-16</w:t>
      </w:r>
    </w:p>
    <w:p w:rsidR="001851BE" w:rsidRDefault="00D236BF">
      <w:r>
        <w:t xml:space="preserve">Nothing to place in this folder at this time.  </w:t>
      </w:r>
      <w:r w:rsidR="001851BE">
        <w:t>HNTB has been authorized to conduct Wireless Site Survey and will be providing data within the next month…</w:t>
      </w:r>
    </w:p>
    <w:p w:rsidR="001851BE" w:rsidRDefault="001851BE"/>
    <w:p w:rsidR="00D236BF" w:rsidRDefault="00D236BF">
      <w:r>
        <w:t>Not ready to post to FTP</w:t>
      </w:r>
      <w:r w:rsidR="001851BE">
        <w:t>….</w:t>
      </w:r>
      <w:bookmarkStart w:id="0" w:name="_GoBack"/>
      <w:bookmarkEnd w:id="0"/>
    </w:p>
    <w:sectPr w:rsidR="00D2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A"/>
    <w:rsid w:val="001851BE"/>
    <w:rsid w:val="0064494A"/>
    <w:rsid w:val="00831C78"/>
    <w:rsid w:val="00D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B7896-B9D6-48FA-B51D-7218E9E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3</cp:revision>
  <dcterms:created xsi:type="dcterms:W3CDTF">2016-12-01T01:29:00Z</dcterms:created>
  <dcterms:modified xsi:type="dcterms:W3CDTF">2016-12-01T01:33:00Z</dcterms:modified>
</cp:coreProperties>
</file>