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78" w:rsidRDefault="00D236BF">
      <w:r>
        <w:t>11-30-16</w:t>
      </w:r>
    </w:p>
    <w:p w:rsidR="001851BE" w:rsidRDefault="00D236BF">
      <w:r>
        <w:t xml:space="preserve">Nothing to place in this folder at this time.  </w:t>
      </w:r>
      <w:proofErr w:type="spellStart"/>
      <w:r w:rsidR="00E95D31">
        <w:t>Lawhon</w:t>
      </w:r>
      <w:proofErr w:type="spellEnd"/>
      <w:r w:rsidR="00E95D31">
        <w:t xml:space="preserve"> has been retained to prepare Environmental Work</w:t>
      </w:r>
      <w:bookmarkStart w:id="0" w:name="_GoBack"/>
      <w:bookmarkEnd w:id="0"/>
    </w:p>
    <w:p w:rsidR="00D236BF" w:rsidRDefault="00D236BF">
      <w:r>
        <w:t>Not ready to post to FTP</w:t>
      </w:r>
      <w:r w:rsidR="001851BE">
        <w:t>….</w:t>
      </w:r>
    </w:p>
    <w:sectPr w:rsidR="00D23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4A"/>
    <w:rsid w:val="001851BE"/>
    <w:rsid w:val="0064494A"/>
    <w:rsid w:val="00831C78"/>
    <w:rsid w:val="00D236BF"/>
    <w:rsid w:val="00E9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B7896-B9D6-48FA-B51D-7218E9EB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>Ohio Dept. of Transportation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Fiant</dc:creator>
  <cp:keywords/>
  <dc:description/>
  <cp:lastModifiedBy>Kevin Fiant</cp:lastModifiedBy>
  <cp:revision>4</cp:revision>
  <dcterms:created xsi:type="dcterms:W3CDTF">2016-12-01T01:29:00Z</dcterms:created>
  <dcterms:modified xsi:type="dcterms:W3CDTF">2016-12-01T01:34:00Z</dcterms:modified>
</cp:coreProperties>
</file>