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D9EB8" w14:textId="77777777" w:rsidR="00FF578A" w:rsidRPr="00EA2E86" w:rsidRDefault="00FF578A" w:rsidP="00FF578A">
      <w:pPr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bookmarkStart w:id="0" w:name="OLE_LINK4"/>
      <w:bookmarkStart w:id="1" w:name="OLE_LINK24"/>
      <w:bookmarkStart w:id="2" w:name="OLE_LINK6"/>
      <w:bookmarkStart w:id="3" w:name="OLE_LINK18"/>
      <w:bookmarkStart w:id="4" w:name="OLE_LINK10"/>
      <w:bookmarkStart w:id="5" w:name="OLE_LINK34"/>
      <w:bookmarkStart w:id="6" w:name="OLE_LINK26"/>
      <w:bookmarkStart w:id="7" w:name="OLE_LINK22"/>
      <w:bookmarkStart w:id="8" w:name="OLE_LINK11"/>
      <w:bookmarkStart w:id="9" w:name="OLE_LINK3"/>
      <w:bookmarkStart w:id="10" w:name="OLE_LINK20"/>
      <w:bookmarkStart w:id="11" w:name="OLE_LINK1"/>
      <w:bookmarkStart w:id="12" w:name="OLE_LINK17"/>
      <w:bookmarkStart w:id="13" w:name="OLE_LINK69"/>
      <w:bookmarkStart w:id="14" w:name="OLE_LINK27"/>
      <w:bookmarkStart w:id="15" w:name="OLE_LINK67"/>
      <w:bookmarkStart w:id="16" w:name="OLE_LINK12"/>
      <w:bookmarkStart w:id="17" w:name="OLE_LINK23"/>
      <w:bookmarkStart w:id="18" w:name="OLE_LINK40"/>
      <w:bookmarkStart w:id="19" w:name="OLE_LINK70"/>
      <w:bookmarkStart w:id="20" w:name="OLE_LINK72"/>
      <w:bookmarkStart w:id="21" w:name="OLE_LINK2"/>
      <w:bookmarkStart w:id="22" w:name="OLE_LINK61"/>
      <w:bookmarkStart w:id="23" w:name="OLE_LINK57"/>
      <w:bookmarkStart w:id="24" w:name="OLE_LINK64"/>
      <w:bookmarkStart w:id="25" w:name="OLE_LINK62"/>
      <w:bookmarkStart w:id="26" w:name="OLE_LINK56"/>
      <w:bookmarkStart w:id="27" w:name="OLE_LINK21"/>
      <w:bookmarkStart w:id="28" w:name="OLE_LINK45"/>
      <w:bookmarkStart w:id="29" w:name="OLE_LINK35"/>
      <w:bookmarkStart w:id="30" w:name="OLE_LINK9"/>
      <w:bookmarkStart w:id="31" w:name="OLE_LINK14"/>
      <w:r w:rsidRPr="00EA2E86">
        <w:rPr>
          <w:rFonts w:asciiTheme="minorHAnsi" w:hAnsiTheme="minorHAnsi" w:cstheme="minorHAnsi"/>
          <w:b/>
          <w:i/>
          <w:sz w:val="18"/>
          <w:szCs w:val="18"/>
          <w:u w:val="single"/>
        </w:rPr>
        <w:t>UTILITIES</w:t>
      </w:r>
    </w:p>
    <w:p w14:paraId="2A5BEC9A" w14:textId="77777777" w:rsidR="00EA2E86" w:rsidRDefault="00EA2E86" w:rsidP="00395B33">
      <w:pPr>
        <w:ind w:right="121"/>
        <w:rPr>
          <w:rFonts w:asciiTheme="minorHAnsi" w:hAnsiTheme="minorHAnsi" w:cstheme="minorHAnsi"/>
          <w:i/>
          <w:sz w:val="18"/>
          <w:szCs w:val="18"/>
        </w:rPr>
      </w:pPr>
    </w:p>
    <w:p w14:paraId="1026E01D" w14:textId="77777777" w:rsidR="00EA2E86" w:rsidRDefault="00395B33" w:rsidP="00395B33">
      <w:pPr>
        <w:ind w:right="121"/>
        <w:rPr>
          <w:rFonts w:asciiTheme="minorHAnsi" w:hAnsiTheme="minorHAnsi" w:cstheme="minorHAnsi"/>
          <w:i/>
          <w:sz w:val="18"/>
          <w:szCs w:val="18"/>
        </w:rPr>
      </w:pPr>
      <w:r w:rsidRPr="00EA2E86">
        <w:rPr>
          <w:rFonts w:asciiTheme="minorHAnsi" w:hAnsiTheme="minorHAnsi" w:cstheme="minorHAnsi"/>
          <w:i/>
          <w:sz w:val="18"/>
          <w:szCs w:val="18"/>
        </w:rPr>
        <w:t xml:space="preserve">THE LOCATIONS OF THE UNDERGROUND UTILITIES SHOWN ON THE PLANS </w:t>
      </w:r>
    </w:p>
    <w:p w14:paraId="282B1F3A" w14:textId="77777777" w:rsidR="00EA2E86" w:rsidRDefault="00395B33" w:rsidP="00395B33">
      <w:pPr>
        <w:ind w:right="121"/>
        <w:rPr>
          <w:rFonts w:asciiTheme="minorHAnsi" w:hAnsiTheme="minorHAnsi" w:cstheme="minorHAnsi"/>
          <w:i/>
          <w:sz w:val="18"/>
          <w:szCs w:val="18"/>
        </w:rPr>
      </w:pPr>
      <w:r w:rsidRPr="00EA2E86">
        <w:rPr>
          <w:rFonts w:asciiTheme="minorHAnsi" w:hAnsiTheme="minorHAnsi" w:cstheme="minorHAnsi"/>
          <w:i/>
          <w:sz w:val="18"/>
          <w:szCs w:val="18"/>
        </w:rPr>
        <w:t xml:space="preserve">ARE AS OBTAINED FROM THE OWNERS OF THE UTILITIES AS REQUIRED BY SECTION 153.64 OF THE OHIO REVISED CODE. </w:t>
      </w:r>
      <w:r w:rsidRPr="00EA2E86">
        <w:rPr>
          <w:rFonts w:asciiTheme="minorHAnsi" w:hAnsiTheme="minorHAnsi" w:cstheme="minorHAnsi"/>
          <w:i/>
          <w:caps/>
          <w:sz w:val="18"/>
          <w:szCs w:val="18"/>
        </w:rPr>
        <w:t>ODOT ASSUMES NO RESPONSIBILITY FOR THE LOCATION OR THE DEPTHS OF THE UNDERGROUND FACILITIES SHOWN ON THESE PLANS.</w:t>
      </w:r>
      <w:r w:rsidR="00E7555C" w:rsidRPr="00EA2E86">
        <w:rPr>
          <w:rFonts w:asciiTheme="minorHAnsi" w:hAnsiTheme="minorHAnsi" w:cstheme="minorHAnsi"/>
          <w:i/>
          <w:caps/>
          <w:sz w:val="18"/>
          <w:szCs w:val="18"/>
        </w:rPr>
        <w:t xml:space="preserve"> </w:t>
      </w:r>
      <w:r w:rsidRPr="00EA2E86">
        <w:rPr>
          <w:rFonts w:asciiTheme="minorHAnsi" w:hAnsiTheme="minorHAnsi" w:cstheme="minorHAnsi"/>
          <w:i/>
          <w:sz w:val="18"/>
          <w:szCs w:val="18"/>
        </w:rPr>
        <w:t xml:space="preserve">AT LEAST 48 HOURS BEFORE DIGGING, THE CONTRACTOR SHALL CALL THE OHIO </w:t>
      </w:r>
      <w:proofErr w:type="gramStart"/>
      <w:r w:rsidRPr="00EA2E86">
        <w:rPr>
          <w:rFonts w:asciiTheme="minorHAnsi" w:hAnsiTheme="minorHAnsi" w:cstheme="minorHAnsi"/>
          <w:i/>
          <w:sz w:val="18"/>
          <w:szCs w:val="18"/>
        </w:rPr>
        <w:t>UTILITIES</w:t>
      </w:r>
      <w:proofErr w:type="gramEnd"/>
      <w:r w:rsidRPr="00EA2E86">
        <w:rPr>
          <w:rFonts w:asciiTheme="minorHAnsi" w:hAnsiTheme="minorHAnsi" w:cstheme="minorHAnsi"/>
          <w:i/>
          <w:sz w:val="18"/>
          <w:szCs w:val="18"/>
        </w:rPr>
        <w:t xml:space="preserve"> PROTECTION SERVICE </w:t>
      </w:r>
    </w:p>
    <w:p w14:paraId="50154E58" w14:textId="19297198" w:rsidR="00395B33" w:rsidRPr="00EA2E86" w:rsidRDefault="00395B33" w:rsidP="00395B33">
      <w:pPr>
        <w:ind w:right="121"/>
        <w:rPr>
          <w:rFonts w:asciiTheme="minorHAnsi" w:hAnsiTheme="minorHAnsi" w:cstheme="minorHAnsi"/>
          <w:i/>
          <w:caps/>
          <w:sz w:val="18"/>
          <w:szCs w:val="18"/>
        </w:rPr>
      </w:pPr>
      <w:r w:rsidRPr="00EA2E86">
        <w:rPr>
          <w:rFonts w:asciiTheme="minorHAnsi" w:hAnsiTheme="minorHAnsi" w:cstheme="minorHAnsi"/>
          <w:i/>
          <w:sz w:val="18"/>
          <w:szCs w:val="18"/>
        </w:rPr>
        <w:t>AT THE NUMBER LISTED ON THE TITLE SHEET. NON-MEMBER UTILITY COMPANIES MUST BE</w:t>
      </w:r>
      <w:r w:rsidR="00EA2E86">
        <w:rPr>
          <w:rFonts w:asciiTheme="minorHAnsi" w:hAnsiTheme="minorHAnsi" w:cstheme="minorHAnsi"/>
          <w:i/>
          <w:caps/>
          <w:sz w:val="18"/>
          <w:szCs w:val="18"/>
        </w:rPr>
        <w:t xml:space="preserve"> </w:t>
      </w:r>
      <w:r w:rsidRPr="00EA2E86">
        <w:rPr>
          <w:rFonts w:asciiTheme="minorHAnsi" w:hAnsiTheme="minorHAnsi" w:cstheme="minorHAnsi"/>
          <w:i/>
          <w:sz w:val="18"/>
          <w:szCs w:val="18"/>
        </w:rPr>
        <w:t>CALLED DIRECTLY.</w:t>
      </w:r>
    </w:p>
    <w:p w14:paraId="3B42B28C" w14:textId="77777777" w:rsidR="00CD39B3" w:rsidRPr="00EA2E86" w:rsidRDefault="00CD39B3" w:rsidP="00395B33">
      <w:pPr>
        <w:ind w:right="121"/>
        <w:rPr>
          <w:rFonts w:asciiTheme="minorHAnsi" w:hAnsiTheme="minorHAnsi" w:cstheme="minorHAnsi"/>
          <w:i/>
          <w:caps/>
          <w:sz w:val="18"/>
          <w:szCs w:val="18"/>
        </w:rPr>
      </w:pPr>
    </w:p>
    <w:p w14:paraId="7C58710D" w14:textId="77777777" w:rsidR="0074064F" w:rsidRPr="00EA2E86" w:rsidRDefault="00FF578A" w:rsidP="00FF578A">
      <w:pPr>
        <w:rPr>
          <w:rFonts w:asciiTheme="minorHAnsi" w:hAnsiTheme="minorHAnsi" w:cstheme="minorHAnsi"/>
          <w:i/>
          <w:sz w:val="18"/>
          <w:szCs w:val="18"/>
        </w:rPr>
      </w:pPr>
      <w:r w:rsidRPr="00EA2E86">
        <w:rPr>
          <w:rFonts w:asciiTheme="minorHAnsi" w:hAnsiTheme="minorHAnsi" w:cstheme="minorHAnsi"/>
          <w:i/>
          <w:sz w:val="18"/>
          <w:szCs w:val="18"/>
        </w:rPr>
        <w:t>LISTED BELOW ARE ALL UTILITIES LOCATED WITHIN THE</w:t>
      </w:r>
      <w:r w:rsidR="002F06CC" w:rsidRPr="00EA2E86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EA2E86">
        <w:rPr>
          <w:rFonts w:asciiTheme="minorHAnsi" w:hAnsiTheme="minorHAnsi" w:cstheme="minorHAnsi"/>
          <w:i/>
          <w:sz w:val="18"/>
          <w:szCs w:val="18"/>
        </w:rPr>
        <w:t>PROJECT CONSTRUCTION LIMITS TOGETHER WITH THEIR</w:t>
      </w:r>
      <w:r w:rsidR="002F06CC" w:rsidRPr="00EA2E86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EA2E86">
        <w:rPr>
          <w:rFonts w:asciiTheme="minorHAnsi" w:hAnsiTheme="minorHAnsi" w:cstheme="minorHAnsi"/>
          <w:i/>
          <w:sz w:val="18"/>
          <w:szCs w:val="18"/>
        </w:rPr>
        <w:t xml:space="preserve">RESPECTIVE </w:t>
      </w:r>
    </w:p>
    <w:p w14:paraId="3E987C3D" w14:textId="0BACB996" w:rsidR="00FF578A" w:rsidRPr="00EA2E86" w:rsidRDefault="00FF578A" w:rsidP="00FF578A">
      <w:pPr>
        <w:rPr>
          <w:rFonts w:asciiTheme="minorHAnsi" w:hAnsiTheme="minorHAnsi" w:cstheme="minorHAnsi"/>
          <w:i/>
          <w:sz w:val="18"/>
          <w:szCs w:val="18"/>
        </w:rPr>
      </w:pPr>
      <w:r w:rsidRPr="00EA2E86">
        <w:rPr>
          <w:rFonts w:asciiTheme="minorHAnsi" w:hAnsiTheme="minorHAnsi" w:cstheme="minorHAnsi"/>
          <w:i/>
          <w:sz w:val="18"/>
          <w:szCs w:val="18"/>
        </w:rPr>
        <w:t>OWNERS</w:t>
      </w:r>
      <w:r w:rsidR="00421DC7" w:rsidRPr="00EA2E86">
        <w:rPr>
          <w:rFonts w:asciiTheme="minorHAnsi" w:hAnsiTheme="minorHAnsi" w:cstheme="minorHAnsi"/>
          <w:i/>
          <w:sz w:val="18"/>
          <w:szCs w:val="18"/>
        </w:rPr>
        <w:t>:</w:t>
      </w:r>
    </w:p>
    <w:p w14:paraId="746223E4" w14:textId="77777777" w:rsidR="00FF578A" w:rsidRPr="00EA2E86" w:rsidRDefault="00FF578A" w:rsidP="00FF578A">
      <w:pPr>
        <w:rPr>
          <w:rFonts w:asciiTheme="minorHAnsi" w:hAnsiTheme="minorHAnsi" w:cstheme="minorHAnsi"/>
          <w:i/>
          <w:sz w:val="18"/>
          <w:szCs w:val="18"/>
          <w:u w:val="single"/>
        </w:rPr>
      </w:pPr>
    </w:p>
    <w:p w14:paraId="7407DD88" w14:textId="77777777" w:rsidR="00FF578A" w:rsidRPr="00EA2E86" w:rsidRDefault="0067419C" w:rsidP="00FF578A">
      <w:pPr>
        <w:rPr>
          <w:rFonts w:asciiTheme="minorHAnsi" w:hAnsiTheme="minorHAnsi" w:cstheme="minorHAnsi"/>
          <w:b/>
          <w:i/>
          <w:sz w:val="18"/>
          <w:szCs w:val="18"/>
        </w:rPr>
      </w:pPr>
      <w:r w:rsidRPr="00EA2E86">
        <w:rPr>
          <w:rFonts w:asciiTheme="minorHAnsi" w:hAnsiTheme="minorHAnsi" w:cstheme="minorHAnsi"/>
          <w:b/>
          <w:i/>
          <w:sz w:val="18"/>
          <w:szCs w:val="18"/>
        </w:rPr>
        <w:t>POWER</w:t>
      </w:r>
    </w:p>
    <w:p w14:paraId="6CCAA669" w14:textId="77777777" w:rsidR="0067419C" w:rsidRPr="00EA2E86" w:rsidRDefault="0067419C" w:rsidP="0067419C">
      <w:pPr>
        <w:rPr>
          <w:rFonts w:asciiTheme="minorHAnsi" w:hAnsiTheme="minorHAnsi" w:cstheme="minorHAnsi"/>
          <w:i/>
          <w:sz w:val="18"/>
          <w:szCs w:val="18"/>
        </w:rPr>
      </w:pPr>
      <w:bookmarkStart w:id="32" w:name="_Hlk525033525"/>
      <w:r w:rsidRPr="00EA2E86">
        <w:rPr>
          <w:rFonts w:asciiTheme="minorHAnsi" w:hAnsiTheme="minorHAnsi" w:cstheme="minorHAnsi"/>
          <w:i/>
          <w:sz w:val="18"/>
          <w:szCs w:val="18"/>
        </w:rPr>
        <w:t>AMERICAN ELECTRIC POWER CO. (DISTRIBUTION)</w:t>
      </w:r>
    </w:p>
    <w:p w14:paraId="355EFBA9" w14:textId="7E69FE37" w:rsidR="0067419C" w:rsidRPr="00EA2E86" w:rsidRDefault="00AC532B" w:rsidP="0067419C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38831 S.R. 7</w:t>
      </w:r>
    </w:p>
    <w:p w14:paraId="17E9636E" w14:textId="4612B022" w:rsidR="0067419C" w:rsidRPr="00EA2E86" w:rsidRDefault="00AC532B" w:rsidP="0067419C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REEDSVILLE, OHIO 45772</w:t>
      </w:r>
    </w:p>
    <w:p w14:paraId="6F982F0D" w14:textId="1340FD8E" w:rsidR="0067419C" w:rsidRPr="00EA2E86" w:rsidRDefault="0067419C" w:rsidP="0067419C">
      <w:pPr>
        <w:rPr>
          <w:rFonts w:asciiTheme="minorHAnsi" w:hAnsiTheme="minorHAnsi" w:cstheme="minorHAnsi"/>
          <w:i/>
          <w:sz w:val="18"/>
          <w:szCs w:val="18"/>
        </w:rPr>
      </w:pPr>
      <w:r w:rsidRPr="00EA2E86">
        <w:rPr>
          <w:rFonts w:asciiTheme="minorHAnsi" w:hAnsiTheme="minorHAnsi" w:cstheme="minorHAnsi"/>
          <w:i/>
          <w:sz w:val="18"/>
          <w:szCs w:val="18"/>
        </w:rPr>
        <w:t xml:space="preserve">ATTN: </w:t>
      </w:r>
      <w:r w:rsidR="00AC532B">
        <w:rPr>
          <w:rFonts w:asciiTheme="minorHAnsi" w:hAnsiTheme="minorHAnsi" w:cstheme="minorHAnsi"/>
          <w:i/>
          <w:sz w:val="18"/>
          <w:szCs w:val="18"/>
        </w:rPr>
        <w:t>CLARKE SAUNDERS</w:t>
      </w:r>
    </w:p>
    <w:p w14:paraId="3C51F97D" w14:textId="7E315762" w:rsidR="0067419C" w:rsidRPr="00EA2E86" w:rsidRDefault="0067419C" w:rsidP="0067419C">
      <w:pPr>
        <w:rPr>
          <w:rFonts w:asciiTheme="minorHAnsi" w:hAnsiTheme="minorHAnsi" w:cstheme="minorHAnsi"/>
          <w:i/>
          <w:sz w:val="18"/>
          <w:szCs w:val="18"/>
        </w:rPr>
      </w:pPr>
      <w:r w:rsidRPr="00EA2E86">
        <w:rPr>
          <w:rFonts w:asciiTheme="minorHAnsi" w:hAnsiTheme="minorHAnsi" w:cstheme="minorHAnsi"/>
          <w:i/>
          <w:sz w:val="18"/>
          <w:szCs w:val="18"/>
        </w:rPr>
        <w:t>740-</w:t>
      </w:r>
      <w:r w:rsidR="00AC532B">
        <w:rPr>
          <w:rFonts w:asciiTheme="minorHAnsi" w:hAnsiTheme="minorHAnsi" w:cstheme="minorHAnsi"/>
          <w:i/>
          <w:sz w:val="18"/>
          <w:szCs w:val="18"/>
        </w:rPr>
        <w:t>985-3054</w:t>
      </w:r>
    </w:p>
    <w:p w14:paraId="36FE614C" w14:textId="4B4C8518" w:rsidR="004249FE" w:rsidRPr="00EA2E86" w:rsidRDefault="00AC532B" w:rsidP="0067419C">
      <w:pPr>
        <w:rPr>
          <w:rStyle w:val="Hyperlink"/>
          <w:rFonts w:asciiTheme="minorHAnsi" w:hAnsiTheme="minorHAnsi" w:cstheme="minorHAnsi"/>
          <w:i/>
          <w:sz w:val="18"/>
          <w:szCs w:val="18"/>
        </w:rPr>
      </w:pPr>
      <w:hyperlink r:id="rId8" w:history="1">
        <w:r w:rsidRPr="007C4378">
          <w:rPr>
            <w:rStyle w:val="Hyperlink"/>
            <w:rFonts w:asciiTheme="minorHAnsi" w:hAnsiTheme="minorHAnsi" w:cstheme="minorHAnsi"/>
            <w:i/>
            <w:sz w:val="18"/>
            <w:szCs w:val="18"/>
          </w:rPr>
          <w:t>CMSAUNDERS@AEP.COM</w:t>
        </w:r>
      </w:hyperlink>
    </w:p>
    <w:bookmarkEnd w:id="32"/>
    <w:p w14:paraId="5BAB0B43" w14:textId="77777777" w:rsidR="006C53FC" w:rsidRDefault="006C53FC" w:rsidP="00FF578A">
      <w:pPr>
        <w:rPr>
          <w:rFonts w:asciiTheme="minorHAnsi" w:hAnsiTheme="minorHAnsi" w:cstheme="minorHAnsi"/>
          <w:i/>
          <w:sz w:val="18"/>
          <w:szCs w:val="18"/>
          <w:u w:val="single"/>
        </w:rPr>
      </w:pPr>
    </w:p>
    <w:p w14:paraId="1B52090B" w14:textId="77777777" w:rsidR="007A712D" w:rsidRPr="00EA2E86" w:rsidRDefault="007A712D" w:rsidP="00FF578A">
      <w:pPr>
        <w:rPr>
          <w:rFonts w:asciiTheme="minorHAnsi" w:hAnsiTheme="minorHAnsi" w:cstheme="minorHAnsi"/>
          <w:i/>
          <w:sz w:val="18"/>
          <w:szCs w:val="18"/>
          <w:u w:val="single"/>
        </w:rPr>
      </w:pPr>
    </w:p>
    <w:p w14:paraId="11F7D47A" w14:textId="06CEF67E" w:rsidR="00FF578A" w:rsidRPr="000D76EC" w:rsidRDefault="0067419C" w:rsidP="00FF578A">
      <w:pPr>
        <w:rPr>
          <w:rFonts w:asciiTheme="minorHAnsi" w:hAnsiTheme="minorHAnsi" w:cstheme="minorHAnsi"/>
          <w:b/>
          <w:i/>
          <w:sz w:val="18"/>
          <w:szCs w:val="18"/>
        </w:rPr>
      </w:pPr>
      <w:r w:rsidRPr="00EA2E86">
        <w:rPr>
          <w:rFonts w:asciiTheme="minorHAnsi" w:hAnsiTheme="minorHAnsi" w:cstheme="minorHAnsi"/>
          <w:b/>
          <w:i/>
          <w:sz w:val="18"/>
          <w:szCs w:val="18"/>
        </w:rPr>
        <w:t>TELECOM</w:t>
      </w:r>
    </w:p>
    <w:p w14:paraId="4B38CF2F" w14:textId="487B5A0C" w:rsidR="00080DB0" w:rsidRPr="00080DB0" w:rsidRDefault="00080DB0" w:rsidP="00080DB0">
      <w:pPr>
        <w:rPr>
          <w:rFonts w:asciiTheme="minorHAnsi" w:hAnsiTheme="minorHAnsi" w:cstheme="minorHAnsi"/>
          <w:i/>
          <w:iCs/>
          <w:sz w:val="18"/>
          <w:szCs w:val="18"/>
        </w:rPr>
      </w:pPr>
      <w:r w:rsidRPr="00080DB0">
        <w:rPr>
          <w:rFonts w:asciiTheme="minorHAnsi" w:hAnsiTheme="minorHAnsi" w:cstheme="minorHAnsi"/>
          <w:i/>
          <w:iCs/>
          <w:sz w:val="18"/>
          <w:szCs w:val="18"/>
        </w:rPr>
        <w:t>BRIGHTSPEED (FORMERLY LUMEN)</w:t>
      </w:r>
    </w:p>
    <w:p w14:paraId="5D710CF9" w14:textId="3DD79CDF" w:rsidR="00080DB0" w:rsidRPr="00080DB0" w:rsidRDefault="00080DB0" w:rsidP="00080DB0">
      <w:pPr>
        <w:rPr>
          <w:rFonts w:asciiTheme="minorHAnsi" w:hAnsiTheme="minorHAnsi" w:cstheme="minorHAnsi"/>
          <w:i/>
          <w:iCs/>
          <w:sz w:val="16"/>
          <w:szCs w:val="16"/>
          <w14:ligatures w14:val="standardContextual"/>
        </w:rPr>
      </w:pPr>
      <w:r w:rsidRPr="00080DB0">
        <w:rPr>
          <w:rFonts w:asciiTheme="minorHAnsi" w:hAnsiTheme="minorHAnsi" w:cstheme="minorHAnsi"/>
          <w:i/>
          <w:iCs/>
          <w:sz w:val="18"/>
          <w:szCs w:val="18"/>
        </w:rPr>
        <w:t xml:space="preserve">2025 AKRON RD. </w:t>
      </w:r>
    </w:p>
    <w:p w14:paraId="550B908F" w14:textId="7733C7C4" w:rsidR="00080DB0" w:rsidRPr="00080DB0" w:rsidRDefault="00080DB0" w:rsidP="00080DB0">
      <w:pPr>
        <w:rPr>
          <w:rFonts w:asciiTheme="minorHAnsi" w:hAnsiTheme="minorHAnsi" w:cstheme="minorHAnsi"/>
          <w:i/>
          <w:iCs/>
          <w:sz w:val="18"/>
          <w:szCs w:val="18"/>
        </w:rPr>
      </w:pPr>
      <w:r w:rsidRPr="00080DB0">
        <w:rPr>
          <w:rFonts w:asciiTheme="minorHAnsi" w:hAnsiTheme="minorHAnsi" w:cstheme="minorHAnsi"/>
          <w:i/>
          <w:iCs/>
          <w:sz w:val="18"/>
          <w:szCs w:val="18"/>
        </w:rPr>
        <w:t>WOOSTER, OHIO 44691</w:t>
      </w:r>
    </w:p>
    <w:p w14:paraId="37B5B190" w14:textId="0A5615C3" w:rsidR="00080DB0" w:rsidRPr="00080DB0" w:rsidRDefault="00080DB0" w:rsidP="00080DB0">
      <w:pPr>
        <w:rPr>
          <w:rFonts w:asciiTheme="minorHAnsi" w:hAnsiTheme="minorHAnsi" w:cstheme="minorHAnsi"/>
          <w:i/>
          <w:iCs/>
          <w:sz w:val="18"/>
          <w:szCs w:val="18"/>
        </w:rPr>
      </w:pPr>
      <w:r w:rsidRPr="00080DB0">
        <w:rPr>
          <w:rFonts w:asciiTheme="minorHAnsi" w:hAnsiTheme="minorHAnsi" w:cstheme="minorHAnsi"/>
          <w:i/>
          <w:iCs/>
          <w:sz w:val="18"/>
          <w:szCs w:val="18"/>
        </w:rPr>
        <w:t>ATTN: JEFF SCHOONOVER</w:t>
      </w:r>
    </w:p>
    <w:p w14:paraId="5069C591" w14:textId="12AADA62" w:rsidR="00080DB0" w:rsidRPr="00080DB0" w:rsidRDefault="00A534F0" w:rsidP="00080DB0">
      <w:pPr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Fonts w:asciiTheme="minorHAnsi" w:hAnsiTheme="minorHAnsi" w:cstheme="minorHAnsi"/>
          <w:i/>
          <w:iCs/>
          <w:sz w:val="18"/>
          <w:szCs w:val="18"/>
        </w:rPr>
        <w:t>980-376-1554</w:t>
      </w:r>
    </w:p>
    <w:p w14:paraId="04CD26DE" w14:textId="5DFF5B92" w:rsidR="00080DB0" w:rsidRPr="00080DB0" w:rsidRDefault="00A534F0" w:rsidP="00080DB0">
      <w:pPr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Fonts w:asciiTheme="minorHAnsi" w:hAnsiTheme="minorHAnsi" w:cstheme="minorHAnsi"/>
          <w:i/>
          <w:iCs/>
          <w:sz w:val="18"/>
          <w:szCs w:val="18"/>
        </w:rPr>
        <w:t>330-464-9020</w:t>
      </w:r>
    </w:p>
    <w:p w14:paraId="4D58C84C" w14:textId="12295359" w:rsidR="00080DB0" w:rsidRPr="00080DB0" w:rsidRDefault="00080DB0" w:rsidP="00080DB0">
      <w:pPr>
        <w:rPr>
          <w:rFonts w:asciiTheme="minorHAnsi" w:hAnsiTheme="minorHAnsi" w:cstheme="minorHAnsi"/>
          <w:i/>
          <w:iCs/>
          <w:sz w:val="18"/>
          <w:szCs w:val="18"/>
        </w:rPr>
      </w:pPr>
      <w:hyperlink r:id="rId9" w:history="1">
        <w:r w:rsidRPr="00080DB0">
          <w:rPr>
            <w:rStyle w:val="Hyperlink"/>
            <w:rFonts w:asciiTheme="minorHAnsi" w:hAnsiTheme="minorHAnsi" w:cstheme="minorHAnsi"/>
            <w:i/>
            <w:iCs/>
            <w:sz w:val="18"/>
            <w:szCs w:val="18"/>
          </w:rPr>
          <w:t>JEFFERY.L.SCHOONOVER@BRIGHTSPEED.COM</w:t>
        </w:r>
      </w:hyperlink>
      <w:r w:rsidRPr="00080DB0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</w:p>
    <w:p w14:paraId="6208E78B" w14:textId="02FB0383" w:rsidR="00080DB0" w:rsidRPr="00080DB0" w:rsidRDefault="00080DB0" w:rsidP="00080DB0">
      <w:pPr>
        <w:rPr>
          <w:rFonts w:asciiTheme="minorHAnsi" w:hAnsiTheme="minorHAnsi" w:cstheme="minorHAnsi"/>
          <w:i/>
          <w:iCs/>
          <w:sz w:val="18"/>
          <w:szCs w:val="18"/>
        </w:rPr>
      </w:pPr>
      <w:hyperlink r:id="rId10" w:history="1">
        <w:r w:rsidRPr="00080DB0">
          <w:rPr>
            <w:rStyle w:val="Hyperlink"/>
            <w:rFonts w:asciiTheme="minorHAnsi" w:hAnsiTheme="minorHAnsi" w:cstheme="minorHAnsi"/>
            <w:i/>
            <w:iCs/>
            <w:sz w:val="18"/>
            <w:szCs w:val="18"/>
          </w:rPr>
          <w:t>RELOCATIONS@BRIGHTSPEED.COM</w:t>
        </w:r>
      </w:hyperlink>
    </w:p>
    <w:p w14:paraId="497901B2" w14:textId="4242F5C9" w:rsidR="00BC1CC4" w:rsidRPr="00EA2E86" w:rsidRDefault="00BC1CC4" w:rsidP="0067419C">
      <w:pPr>
        <w:rPr>
          <w:rFonts w:asciiTheme="minorHAnsi" w:hAnsiTheme="minorHAnsi" w:cstheme="minorHAnsi"/>
          <w:i/>
          <w:sz w:val="18"/>
          <w:szCs w:val="18"/>
        </w:rPr>
      </w:pPr>
    </w:p>
    <w:p w14:paraId="7E46C86E" w14:textId="77777777" w:rsidR="00987341" w:rsidRPr="00EA2E86" w:rsidRDefault="00987341" w:rsidP="00987341">
      <w:pPr>
        <w:rPr>
          <w:rFonts w:asciiTheme="minorHAnsi" w:hAnsiTheme="minorHAnsi" w:cstheme="minorHAnsi"/>
          <w:i/>
          <w:caps/>
          <w:sz w:val="18"/>
          <w:szCs w:val="18"/>
        </w:rPr>
      </w:pPr>
    </w:p>
    <w:p w14:paraId="75AE3163" w14:textId="77777777" w:rsidR="00244DBF" w:rsidRPr="00244DBF" w:rsidRDefault="00244DBF" w:rsidP="00244DBF">
      <w:pPr>
        <w:rPr>
          <w:rFonts w:asciiTheme="minorHAnsi" w:hAnsiTheme="minorHAnsi" w:cstheme="minorHAnsi"/>
          <w:i/>
          <w:sz w:val="18"/>
          <w:szCs w:val="18"/>
        </w:rPr>
      </w:pPr>
      <w:r w:rsidRPr="00244DBF">
        <w:rPr>
          <w:rFonts w:asciiTheme="minorHAnsi" w:hAnsiTheme="minorHAnsi" w:cstheme="minorHAnsi"/>
          <w:i/>
          <w:sz w:val="18"/>
          <w:szCs w:val="18"/>
        </w:rPr>
        <w:t>SPECTRUM CABLE TV                                                   </w:t>
      </w:r>
    </w:p>
    <w:p w14:paraId="36A9A9D6" w14:textId="77777777" w:rsidR="00244DBF" w:rsidRPr="00244DBF" w:rsidRDefault="00244DBF" w:rsidP="00244DBF">
      <w:pPr>
        <w:rPr>
          <w:rFonts w:asciiTheme="minorHAnsi" w:hAnsiTheme="minorHAnsi" w:cstheme="minorHAnsi"/>
          <w:i/>
          <w:sz w:val="18"/>
          <w:szCs w:val="18"/>
        </w:rPr>
      </w:pPr>
      <w:r w:rsidRPr="00244DBF">
        <w:rPr>
          <w:rFonts w:asciiTheme="minorHAnsi" w:hAnsiTheme="minorHAnsi" w:cstheme="minorHAnsi"/>
          <w:i/>
          <w:sz w:val="18"/>
          <w:szCs w:val="18"/>
        </w:rPr>
        <w:t>3770 EAST LIVINGSTON AVE.</w:t>
      </w:r>
    </w:p>
    <w:p w14:paraId="25E54EC9" w14:textId="77777777" w:rsidR="00244DBF" w:rsidRPr="00244DBF" w:rsidRDefault="00244DBF" w:rsidP="00244DBF">
      <w:pPr>
        <w:rPr>
          <w:rFonts w:asciiTheme="minorHAnsi" w:hAnsiTheme="minorHAnsi" w:cstheme="minorHAnsi"/>
          <w:i/>
          <w:sz w:val="18"/>
          <w:szCs w:val="18"/>
        </w:rPr>
      </w:pPr>
      <w:r w:rsidRPr="00244DBF">
        <w:rPr>
          <w:rFonts w:asciiTheme="minorHAnsi" w:hAnsiTheme="minorHAnsi" w:cstheme="minorHAnsi"/>
          <w:i/>
          <w:sz w:val="18"/>
          <w:szCs w:val="18"/>
        </w:rPr>
        <w:t>COLUMBUS, OHIO 43227-2280                                               </w:t>
      </w:r>
    </w:p>
    <w:p w14:paraId="690C38E7" w14:textId="77777777" w:rsidR="00244DBF" w:rsidRPr="00244DBF" w:rsidRDefault="00244DBF" w:rsidP="00244DBF">
      <w:pPr>
        <w:rPr>
          <w:rFonts w:asciiTheme="minorHAnsi" w:hAnsiTheme="minorHAnsi" w:cstheme="minorHAnsi"/>
          <w:i/>
          <w:sz w:val="18"/>
          <w:szCs w:val="18"/>
        </w:rPr>
      </w:pPr>
      <w:r w:rsidRPr="00244DBF">
        <w:rPr>
          <w:rFonts w:asciiTheme="minorHAnsi" w:hAnsiTheme="minorHAnsi" w:cstheme="minorHAnsi"/>
          <w:i/>
          <w:sz w:val="18"/>
          <w:szCs w:val="18"/>
        </w:rPr>
        <w:t>ATTN: ANTHONY ADAMS                                                               </w:t>
      </w:r>
    </w:p>
    <w:p w14:paraId="14EFE57D" w14:textId="77777777" w:rsidR="00244DBF" w:rsidRPr="00244DBF" w:rsidRDefault="00244DBF" w:rsidP="00244DBF">
      <w:pPr>
        <w:rPr>
          <w:rFonts w:asciiTheme="minorHAnsi" w:hAnsiTheme="minorHAnsi" w:cstheme="minorHAnsi"/>
          <w:i/>
          <w:sz w:val="18"/>
          <w:szCs w:val="18"/>
        </w:rPr>
      </w:pPr>
      <w:r w:rsidRPr="00244DBF">
        <w:rPr>
          <w:rFonts w:asciiTheme="minorHAnsi" w:hAnsiTheme="minorHAnsi" w:cstheme="minorHAnsi"/>
          <w:i/>
          <w:sz w:val="18"/>
          <w:szCs w:val="18"/>
        </w:rPr>
        <w:t>614-827-7971                                                                            </w:t>
      </w:r>
    </w:p>
    <w:p w14:paraId="5243B1A5" w14:textId="77777777" w:rsidR="00244DBF" w:rsidRPr="00244DBF" w:rsidRDefault="00244DBF" w:rsidP="00244DBF">
      <w:pPr>
        <w:rPr>
          <w:rFonts w:asciiTheme="minorHAnsi" w:hAnsiTheme="minorHAnsi" w:cstheme="minorHAnsi"/>
          <w:i/>
          <w:sz w:val="18"/>
          <w:szCs w:val="18"/>
        </w:rPr>
      </w:pPr>
      <w:hyperlink r:id="rId11" w:tooltip="mailto:Anthony.Adams@charter.com" w:history="1">
        <w:r w:rsidRPr="00244DBF">
          <w:rPr>
            <w:rStyle w:val="Hyperlink"/>
            <w:rFonts w:asciiTheme="minorHAnsi" w:hAnsiTheme="minorHAnsi" w:cstheme="minorHAnsi"/>
            <w:i/>
            <w:sz w:val="18"/>
            <w:szCs w:val="18"/>
          </w:rPr>
          <w:t>ANTHONY.ADAMS@CHARTER.COM</w:t>
        </w:r>
      </w:hyperlink>
    </w:p>
    <w:p w14:paraId="307099CF" w14:textId="77777777" w:rsidR="00EA2E86" w:rsidRDefault="00EA2E86" w:rsidP="00FF578A">
      <w:pPr>
        <w:rPr>
          <w:rFonts w:asciiTheme="minorHAnsi" w:hAnsiTheme="minorHAnsi" w:cstheme="minorHAnsi"/>
          <w:b/>
          <w:bCs/>
          <w:i/>
          <w:sz w:val="18"/>
          <w:szCs w:val="18"/>
        </w:rPr>
      </w:pPr>
    </w:p>
    <w:p w14:paraId="5E33FE81" w14:textId="77777777" w:rsidR="007A712D" w:rsidRDefault="007A712D" w:rsidP="00FF578A">
      <w:pPr>
        <w:rPr>
          <w:rFonts w:asciiTheme="minorHAnsi" w:hAnsiTheme="minorHAnsi" w:cstheme="minorHAnsi"/>
          <w:b/>
          <w:bCs/>
          <w:i/>
          <w:sz w:val="18"/>
          <w:szCs w:val="18"/>
        </w:rPr>
      </w:pPr>
    </w:p>
    <w:p w14:paraId="57A58E79" w14:textId="69D23D78" w:rsidR="00244DBF" w:rsidRDefault="007A712D" w:rsidP="00FF578A">
      <w:pPr>
        <w:rPr>
          <w:rFonts w:asciiTheme="minorHAnsi" w:hAnsiTheme="minorHAnsi" w:cstheme="minorHAnsi"/>
          <w:b/>
          <w:bCs/>
          <w:i/>
          <w:sz w:val="18"/>
          <w:szCs w:val="18"/>
        </w:rPr>
      </w:pPr>
      <w:r>
        <w:rPr>
          <w:rFonts w:asciiTheme="minorHAnsi" w:hAnsiTheme="minorHAnsi" w:cstheme="minorHAnsi"/>
          <w:b/>
          <w:bCs/>
          <w:i/>
          <w:sz w:val="18"/>
          <w:szCs w:val="18"/>
        </w:rPr>
        <w:t>GAS</w:t>
      </w:r>
    </w:p>
    <w:p w14:paraId="144E2218" w14:textId="5AE9CD67" w:rsidR="00A534F0" w:rsidRPr="00A534F0" w:rsidRDefault="00A534F0" w:rsidP="00A534F0">
      <w:pPr>
        <w:shd w:val="clear" w:color="auto" w:fill="FFFFFF"/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A534F0">
        <w:rPr>
          <w:rFonts w:asciiTheme="minorHAnsi" w:hAnsiTheme="minorHAnsi" w:cstheme="minorHAnsi"/>
          <w:i/>
          <w:iCs/>
          <w:color w:val="000000"/>
          <w:sz w:val="18"/>
          <w:szCs w:val="18"/>
        </w:rPr>
        <w:t>COLUMBIA GAS OF OHIO</w:t>
      </w:r>
    </w:p>
    <w:p w14:paraId="147EBD46" w14:textId="1C489FAC" w:rsidR="00A534F0" w:rsidRPr="00A534F0" w:rsidRDefault="00A534F0" w:rsidP="00A534F0">
      <w:pPr>
        <w:shd w:val="clear" w:color="auto" w:fill="FFFFFF"/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A534F0">
        <w:rPr>
          <w:rFonts w:asciiTheme="minorHAnsi" w:hAnsiTheme="minorHAnsi" w:cstheme="minorHAnsi"/>
          <w:i/>
          <w:iCs/>
          <w:color w:val="000000"/>
          <w:sz w:val="18"/>
          <w:szCs w:val="18"/>
        </w:rPr>
        <w:t>3550 JOHNNY APPLESEED CT.</w:t>
      </w:r>
    </w:p>
    <w:p w14:paraId="5D2FF601" w14:textId="224FD21E" w:rsidR="00A534F0" w:rsidRPr="00A534F0" w:rsidRDefault="00A534F0" w:rsidP="00A534F0">
      <w:pPr>
        <w:shd w:val="clear" w:color="auto" w:fill="FFFFFF"/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A534F0">
        <w:rPr>
          <w:rFonts w:asciiTheme="minorHAnsi" w:hAnsiTheme="minorHAnsi" w:cstheme="minorHAnsi"/>
          <w:i/>
          <w:iCs/>
          <w:color w:val="000000"/>
          <w:sz w:val="18"/>
          <w:szCs w:val="18"/>
        </w:rPr>
        <w:t>COLUMBUS, OHIO 43231</w:t>
      </w:r>
    </w:p>
    <w:p w14:paraId="13FD5A75" w14:textId="0DCC3A66" w:rsidR="00A534F0" w:rsidRPr="00A534F0" w:rsidRDefault="00A534F0" w:rsidP="00A534F0">
      <w:pPr>
        <w:shd w:val="clear" w:color="auto" w:fill="FFFFFF"/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A534F0">
        <w:rPr>
          <w:rFonts w:asciiTheme="minorHAnsi" w:hAnsiTheme="minorHAnsi" w:cstheme="minorHAnsi"/>
          <w:i/>
          <w:iCs/>
          <w:color w:val="000000"/>
          <w:sz w:val="18"/>
          <w:szCs w:val="18"/>
        </w:rPr>
        <w:t>ATTN: TARA NEMCIK</w:t>
      </w:r>
    </w:p>
    <w:p w14:paraId="79840907" w14:textId="7F99F529" w:rsidR="00A534F0" w:rsidRPr="00A534F0" w:rsidRDefault="00A534F0" w:rsidP="00A534F0">
      <w:pPr>
        <w:shd w:val="clear" w:color="auto" w:fill="FFFFFF"/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A534F0">
        <w:rPr>
          <w:rFonts w:asciiTheme="minorHAnsi" w:hAnsiTheme="minorHAnsi" w:cstheme="minorHAnsi"/>
          <w:i/>
          <w:iCs/>
          <w:color w:val="000000"/>
          <w:sz w:val="18"/>
          <w:szCs w:val="18"/>
        </w:rPr>
        <w:t>614-813-1402</w:t>
      </w:r>
    </w:p>
    <w:p w14:paraId="29021DD0" w14:textId="4CA7C46C" w:rsidR="00821F19" w:rsidRDefault="00821F19" w:rsidP="00A534F0">
      <w:pPr>
        <w:shd w:val="clear" w:color="auto" w:fill="FFFFFF"/>
      </w:pPr>
      <w:hyperlink r:id="rId12" w:history="1">
        <w:r w:rsidRPr="0015718D">
          <w:rPr>
            <w:rStyle w:val="Hyperlink"/>
            <w:rFonts w:asciiTheme="minorHAnsi" w:hAnsiTheme="minorHAnsi" w:cstheme="minorHAnsi"/>
            <w:i/>
            <w:iCs/>
            <w:sz w:val="18"/>
            <w:szCs w:val="18"/>
            <w:bdr w:val="none" w:sz="0" w:space="0" w:color="auto" w:frame="1"/>
          </w:rPr>
          <w:t>TNEMCIK@NISOURCE.COM</w:t>
        </w:r>
      </w:hyperlink>
    </w:p>
    <w:p w14:paraId="530F2FC3" w14:textId="77777777" w:rsidR="00821F19" w:rsidRPr="00821F19" w:rsidRDefault="00821F19" w:rsidP="00A534F0">
      <w:pPr>
        <w:shd w:val="clear" w:color="auto" w:fill="FFFFFF"/>
      </w:pPr>
    </w:p>
    <w:p w14:paraId="5A659845" w14:textId="77777777" w:rsidR="00244DBF" w:rsidRDefault="00244DBF" w:rsidP="00FF578A">
      <w:pPr>
        <w:rPr>
          <w:rFonts w:asciiTheme="minorHAnsi" w:hAnsiTheme="minorHAnsi" w:cstheme="minorHAnsi"/>
          <w:b/>
          <w:bCs/>
          <w:i/>
          <w:sz w:val="18"/>
          <w:szCs w:val="18"/>
        </w:rPr>
      </w:pPr>
    </w:p>
    <w:p w14:paraId="35D84A97" w14:textId="2CCE08A9" w:rsidR="00244DBF" w:rsidRPr="00244DBF" w:rsidRDefault="00244DBF" w:rsidP="00244DBF">
      <w:pPr>
        <w:rPr>
          <w:rFonts w:asciiTheme="minorHAnsi" w:hAnsiTheme="minorHAnsi" w:cstheme="minorHAnsi"/>
          <w:i/>
          <w:sz w:val="18"/>
          <w:szCs w:val="18"/>
        </w:rPr>
      </w:pPr>
      <w:r w:rsidRPr="00244DBF">
        <w:rPr>
          <w:rFonts w:asciiTheme="minorHAnsi" w:hAnsiTheme="minorHAnsi" w:cstheme="minorHAnsi"/>
          <w:i/>
          <w:sz w:val="18"/>
          <w:szCs w:val="18"/>
        </w:rPr>
        <w:t>OHIO CUMBERLAND GAS COMPANY</w:t>
      </w:r>
    </w:p>
    <w:p w14:paraId="45B240E5" w14:textId="61D8ECCA" w:rsidR="00244DBF" w:rsidRPr="00244DBF" w:rsidRDefault="00244DBF" w:rsidP="00244DBF">
      <w:pPr>
        <w:rPr>
          <w:rFonts w:asciiTheme="minorHAnsi" w:hAnsiTheme="minorHAnsi" w:cstheme="minorHAnsi"/>
          <w:i/>
          <w:sz w:val="18"/>
          <w:szCs w:val="18"/>
        </w:rPr>
      </w:pPr>
      <w:r w:rsidRPr="00244DBF">
        <w:rPr>
          <w:rFonts w:asciiTheme="minorHAnsi" w:hAnsiTheme="minorHAnsi" w:cstheme="minorHAnsi"/>
          <w:i/>
          <w:sz w:val="18"/>
          <w:szCs w:val="18"/>
        </w:rPr>
        <w:t>20718 DANVILLE-AMITY ROAD</w:t>
      </w:r>
    </w:p>
    <w:p w14:paraId="62707A50" w14:textId="70DDC93C" w:rsidR="00244DBF" w:rsidRPr="00244DBF" w:rsidRDefault="00244DBF" w:rsidP="00244DBF">
      <w:pPr>
        <w:rPr>
          <w:rFonts w:asciiTheme="minorHAnsi" w:hAnsiTheme="minorHAnsi" w:cstheme="minorHAnsi"/>
          <w:i/>
          <w:sz w:val="18"/>
          <w:szCs w:val="18"/>
        </w:rPr>
      </w:pPr>
      <w:r w:rsidRPr="00244DBF">
        <w:rPr>
          <w:rFonts w:asciiTheme="minorHAnsi" w:hAnsiTheme="minorHAnsi" w:cstheme="minorHAnsi"/>
          <w:i/>
          <w:sz w:val="18"/>
          <w:szCs w:val="18"/>
        </w:rPr>
        <w:t>MOUNT VERNON, OHIO 43050</w:t>
      </w:r>
    </w:p>
    <w:p w14:paraId="10114933" w14:textId="0623C153" w:rsidR="00244DBF" w:rsidRPr="00244DBF" w:rsidRDefault="00244DBF" w:rsidP="00244DBF">
      <w:pPr>
        <w:rPr>
          <w:rFonts w:asciiTheme="minorHAnsi" w:hAnsiTheme="minorHAnsi" w:cstheme="minorHAnsi"/>
          <w:i/>
          <w:sz w:val="18"/>
          <w:szCs w:val="18"/>
        </w:rPr>
      </w:pPr>
      <w:r w:rsidRPr="00244DBF">
        <w:rPr>
          <w:rFonts w:asciiTheme="minorHAnsi" w:hAnsiTheme="minorHAnsi" w:cstheme="minorHAnsi"/>
          <w:i/>
          <w:sz w:val="18"/>
          <w:szCs w:val="18"/>
        </w:rPr>
        <w:t>ATTN: MARK RAMSER</w:t>
      </w:r>
    </w:p>
    <w:p w14:paraId="0231DFDB" w14:textId="629E2DF7" w:rsidR="00244DBF" w:rsidRPr="00244DBF" w:rsidRDefault="00244DBF" w:rsidP="00244DBF">
      <w:pPr>
        <w:rPr>
          <w:rFonts w:asciiTheme="minorHAnsi" w:hAnsiTheme="minorHAnsi" w:cstheme="minorHAnsi"/>
          <w:i/>
          <w:sz w:val="18"/>
          <w:szCs w:val="18"/>
        </w:rPr>
      </w:pPr>
      <w:r w:rsidRPr="00244DBF">
        <w:rPr>
          <w:rFonts w:asciiTheme="minorHAnsi" w:hAnsiTheme="minorHAnsi" w:cstheme="minorHAnsi"/>
          <w:i/>
          <w:sz w:val="18"/>
          <w:szCs w:val="18"/>
        </w:rPr>
        <w:t>740-392-2941</w:t>
      </w:r>
    </w:p>
    <w:p w14:paraId="4E657C1F" w14:textId="2BF3EB27" w:rsidR="00244DBF" w:rsidRPr="00244DBF" w:rsidRDefault="00244DBF" w:rsidP="00244DBF">
      <w:pPr>
        <w:rPr>
          <w:rFonts w:asciiTheme="minorHAnsi" w:hAnsiTheme="minorHAnsi" w:cstheme="minorHAnsi"/>
          <w:i/>
          <w:sz w:val="18"/>
          <w:szCs w:val="18"/>
        </w:rPr>
      </w:pPr>
      <w:hyperlink r:id="rId13" w:tooltip="mailto:Markramser@hotmail.com" w:history="1">
        <w:r w:rsidRPr="00244DBF">
          <w:rPr>
            <w:rStyle w:val="Hyperlink"/>
            <w:rFonts w:asciiTheme="minorHAnsi" w:hAnsiTheme="minorHAnsi" w:cstheme="minorHAnsi"/>
            <w:i/>
            <w:sz w:val="18"/>
            <w:szCs w:val="18"/>
          </w:rPr>
          <w:t>MARKRAMSER@HOTMAIL.COM</w:t>
        </w:r>
      </w:hyperlink>
    </w:p>
    <w:p w14:paraId="4975BE66" w14:textId="77777777" w:rsidR="00244DBF" w:rsidRDefault="00244DBF" w:rsidP="00FF578A">
      <w:pPr>
        <w:rPr>
          <w:rFonts w:asciiTheme="minorHAnsi" w:hAnsiTheme="minorHAnsi" w:cstheme="minorHAnsi"/>
          <w:b/>
          <w:bCs/>
          <w:i/>
          <w:sz w:val="18"/>
          <w:szCs w:val="18"/>
        </w:rPr>
      </w:pPr>
    </w:p>
    <w:p w14:paraId="325CC750" w14:textId="068F7B31" w:rsidR="004249FE" w:rsidRDefault="00244DBF" w:rsidP="00FF578A">
      <w:pPr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244DBF">
        <w:rPr>
          <w:rFonts w:asciiTheme="minorHAnsi" w:hAnsiTheme="minorHAnsi" w:cstheme="minorHAnsi"/>
          <w:b/>
          <w:bCs/>
          <w:i/>
          <w:sz w:val="18"/>
          <w:szCs w:val="18"/>
        </w:rPr>
        <w:t> </w:t>
      </w:r>
    </w:p>
    <w:p w14:paraId="7CE3F99A" w14:textId="77777777" w:rsidR="00244DBF" w:rsidRDefault="00244DBF" w:rsidP="00FF578A">
      <w:pPr>
        <w:rPr>
          <w:rFonts w:asciiTheme="minorHAnsi" w:hAnsiTheme="minorHAnsi" w:cstheme="minorHAnsi"/>
          <w:b/>
          <w:bCs/>
          <w:i/>
          <w:sz w:val="18"/>
          <w:szCs w:val="18"/>
        </w:rPr>
      </w:pPr>
    </w:p>
    <w:p w14:paraId="78523907" w14:textId="77777777" w:rsidR="00244DBF" w:rsidRDefault="00244DBF" w:rsidP="00FF578A">
      <w:pPr>
        <w:rPr>
          <w:rFonts w:asciiTheme="minorHAnsi" w:hAnsiTheme="minorHAnsi" w:cstheme="minorHAnsi"/>
          <w:b/>
          <w:bCs/>
          <w:i/>
          <w:sz w:val="18"/>
          <w:szCs w:val="18"/>
        </w:rPr>
      </w:pPr>
    </w:p>
    <w:p w14:paraId="7112DD1B" w14:textId="57A2AAB8" w:rsidR="00244DBF" w:rsidRPr="00244DBF" w:rsidRDefault="00244DBF" w:rsidP="006C53FC">
      <w:pPr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EA2E86">
        <w:rPr>
          <w:rFonts w:asciiTheme="minorHAnsi" w:hAnsiTheme="minorHAnsi" w:cstheme="minorHAnsi"/>
          <w:b/>
          <w:i/>
          <w:sz w:val="18"/>
          <w:szCs w:val="18"/>
          <w:u w:val="single"/>
        </w:rPr>
        <w:t>UTILITIES</w:t>
      </w:r>
      <w:r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 (CONT’D)</w:t>
      </w:r>
    </w:p>
    <w:p w14:paraId="1D81FFE0" w14:textId="77777777" w:rsidR="00244DBF" w:rsidRDefault="00244DBF" w:rsidP="006C53FC">
      <w:pPr>
        <w:rPr>
          <w:rFonts w:asciiTheme="minorHAnsi" w:hAnsiTheme="minorHAnsi" w:cstheme="minorHAnsi"/>
          <w:i/>
          <w:sz w:val="18"/>
          <w:szCs w:val="18"/>
        </w:rPr>
      </w:pPr>
    </w:p>
    <w:p w14:paraId="40F3B322" w14:textId="5B4494F2" w:rsidR="006C53FC" w:rsidRPr="00EA2E86" w:rsidRDefault="006C53FC" w:rsidP="006C53FC">
      <w:pPr>
        <w:rPr>
          <w:rFonts w:asciiTheme="minorHAnsi" w:hAnsiTheme="minorHAnsi" w:cstheme="minorHAnsi"/>
          <w:i/>
          <w:sz w:val="18"/>
          <w:szCs w:val="18"/>
        </w:rPr>
      </w:pPr>
      <w:r w:rsidRPr="00EA2E86">
        <w:rPr>
          <w:rFonts w:asciiTheme="minorHAnsi" w:hAnsiTheme="minorHAnsi" w:cstheme="minorHAnsi"/>
          <w:i/>
          <w:sz w:val="18"/>
          <w:szCs w:val="18"/>
        </w:rPr>
        <w:t>NATIONAL GAS AND OIL COOPERATIVE</w:t>
      </w:r>
    </w:p>
    <w:p w14:paraId="602BFFB5" w14:textId="77777777" w:rsidR="006C53FC" w:rsidRPr="00EA2E86" w:rsidRDefault="006C53FC" w:rsidP="006C53FC">
      <w:pPr>
        <w:rPr>
          <w:rFonts w:asciiTheme="minorHAnsi" w:hAnsiTheme="minorHAnsi" w:cstheme="minorHAnsi"/>
          <w:i/>
          <w:sz w:val="18"/>
          <w:szCs w:val="18"/>
        </w:rPr>
      </w:pPr>
      <w:r w:rsidRPr="00EA2E86">
        <w:rPr>
          <w:rFonts w:asciiTheme="minorHAnsi" w:hAnsiTheme="minorHAnsi" w:cstheme="minorHAnsi"/>
          <w:i/>
          <w:sz w:val="18"/>
          <w:szCs w:val="18"/>
        </w:rPr>
        <w:t>120 O’NEIL DRIVE</w:t>
      </w:r>
    </w:p>
    <w:p w14:paraId="12FDB339" w14:textId="77777777" w:rsidR="006C53FC" w:rsidRPr="00EA2E86" w:rsidRDefault="006C53FC" w:rsidP="006C53FC">
      <w:pPr>
        <w:rPr>
          <w:rFonts w:asciiTheme="minorHAnsi" w:hAnsiTheme="minorHAnsi" w:cstheme="minorHAnsi"/>
          <w:i/>
          <w:sz w:val="18"/>
          <w:szCs w:val="18"/>
        </w:rPr>
      </w:pPr>
      <w:r w:rsidRPr="00EA2E86">
        <w:rPr>
          <w:rFonts w:asciiTheme="minorHAnsi" w:hAnsiTheme="minorHAnsi" w:cstheme="minorHAnsi"/>
          <w:i/>
          <w:sz w:val="18"/>
          <w:szCs w:val="18"/>
        </w:rPr>
        <w:t>HEBRON, OHIO 43025</w:t>
      </w:r>
    </w:p>
    <w:p w14:paraId="29D15DD6" w14:textId="35EC4B8B" w:rsidR="006C53FC" w:rsidRPr="00EA2E86" w:rsidRDefault="006C53FC" w:rsidP="006C53FC">
      <w:pPr>
        <w:rPr>
          <w:rFonts w:asciiTheme="minorHAnsi" w:hAnsiTheme="minorHAnsi" w:cstheme="minorHAnsi"/>
          <w:i/>
          <w:sz w:val="18"/>
          <w:szCs w:val="18"/>
        </w:rPr>
      </w:pPr>
      <w:r w:rsidRPr="00EA2E86">
        <w:rPr>
          <w:rFonts w:asciiTheme="minorHAnsi" w:hAnsiTheme="minorHAnsi" w:cstheme="minorHAnsi"/>
          <w:i/>
          <w:sz w:val="18"/>
          <w:szCs w:val="18"/>
        </w:rPr>
        <w:t xml:space="preserve">ATTN: </w:t>
      </w:r>
      <w:r w:rsidR="00F5522D" w:rsidRPr="00EA2E86">
        <w:rPr>
          <w:rFonts w:asciiTheme="minorHAnsi" w:hAnsiTheme="minorHAnsi" w:cstheme="minorHAnsi"/>
          <w:i/>
          <w:sz w:val="18"/>
          <w:szCs w:val="18"/>
        </w:rPr>
        <w:t>WILL POLING</w:t>
      </w:r>
    </w:p>
    <w:p w14:paraId="6009A332" w14:textId="5D88259B" w:rsidR="006C53FC" w:rsidRPr="00EA2E86" w:rsidRDefault="006C53FC" w:rsidP="006C53FC">
      <w:pPr>
        <w:rPr>
          <w:rFonts w:asciiTheme="minorHAnsi" w:hAnsiTheme="minorHAnsi" w:cstheme="minorHAnsi"/>
          <w:i/>
          <w:sz w:val="18"/>
          <w:szCs w:val="18"/>
        </w:rPr>
      </w:pPr>
      <w:r w:rsidRPr="00EA2E86">
        <w:rPr>
          <w:rFonts w:asciiTheme="minorHAnsi" w:hAnsiTheme="minorHAnsi" w:cstheme="minorHAnsi"/>
          <w:i/>
          <w:sz w:val="18"/>
          <w:szCs w:val="18"/>
        </w:rPr>
        <w:t>740-</w:t>
      </w:r>
      <w:r w:rsidR="00F5522D" w:rsidRPr="00EA2E86">
        <w:rPr>
          <w:rFonts w:asciiTheme="minorHAnsi" w:hAnsiTheme="minorHAnsi" w:cstheme="minorHAnsi"/>
          <w:i/>
          <w:sz w:val="18"/>
          <w:szCs w:val="18"/>
        </w:rPr>
        <w:t>641-8751</w:t>
      </w:r>
    </w:p>
    <w:p w14:paraId="6CC6A7CD" w14:textId="3C35DA41" w:rsidR="006C53FC" w:rsidRPr="00EA2E86" w:rsidRDefault="00BC1CC4" w:rsidP="006C53FC">
      <w:pPr>
        <w:rPr>
          <w:rFonts w:asciiTheme="minorHAnsi" w:hAnsiTheme="minorHAnsi" w:cstheme="minorHAnsi"/>
          <w:i/>
          <w:sz w:val="18"/>
          <w:szCs w:val="18"/>
        </w:rPr>
      </w:pPr>
      <w:hyperlink r:id="rId14" w:history="1">
        <w:r w:rsidRPr="00EA2E86">
          <w:rPr>
            <w:rStyle w:val="Hyperlink"/>
            <w:rFonts w:asciiTheme="minorHAnsi" w:hAnsiTheme="minorHAnsi" w:cstheme="minorHAnsi"/>
            <w:i/>
            <w:sz w:val="18"/>
            <w:szCs w:val="18"/>
          </w:rPr>
          <w:t>WPOLING@THEENERGYCOOP.COM</w:t>
        </w:r>
      </w:hyperlink>
    </w:p>
    <w:p w14:paraId="7672776C" w14:textId="77777777" w:rsidR="00080DB0" w:rsidRPr="006451A1" w:rsidRDefault="00080DB0" w:rsidP="006C53FC">
      <w:pPr>
        <w:rPr>
          <w:rFonts w:asciiTheme="minorHAnsi" w:hAnsiTheme="minorHAnsi" w:cstheme="minorHAnsi"/>
          <w:i/>
          <w:sz w:val="16"/>
          <w:szCs w:val="16"/>
          <w:u w:val="single"/>
        </w:rPr>
      </w:pPr>
      <w:bookmarkStart w:id="33" w:name="OLE_LINK7"/>
      <w:bookmarkStart w:id="34" w:name="OLE_LINK13"/>
      <w:bookmarkStart w:id="35" w:name="OLE_LINK5"/>
      <w:bookmarkStart w:id="36" w:name="OLE_LINK25"/>
      <w:bookmarkStart w:id="37" w:name="OLE_LINK8"/>
      <w:bookmarkEnd w:id="0"/>
      <w:bookmarkEnd w:id="1"/>
      <w:bookmarkEnd w:id="2"/>
    </w:p>
    <w:p w14:paraId="149F2398" w14:textId="77777777" w:rsidR="00821F19" w:rsidRPr="006451A1" w:rsidRDefault="00821F19" w:rsidP="006C53FC">
      <w:pPr>
        <w:rPr>
          <w:rFonts w:asciiTheme="minorHAnsi" w:hAnsiTheme="minorHAnsi" w:cstheme="minorHAnsi"/>
          <w:i/>
          <w:sz w:val="16"/>
          <w:szCs w:val="16"/>
          <w:u w:val="single"/>
        </w:rPr>
      </w:pPr>
    </w:p>
    <w:p w14:paraId="1E389065" w14:textId="77777777" w:rsidR="00383F3F" w:rsidRPr="006451A1" w:rsidRDefault="00383F3F" w:rsidP="006C53FC">
      <w:pPr>
        <w:rPr>
          <w:rFonts w:asciiTheme="minorHAnsi" w:hAnsiTheme="minorHAnsi" w:cstheme="minorHAnsi"/>
          <w:iCs/>
          <w:sz w:val="16"/>
          <w:szCs w:val="16"/>
          <w:u w:val="single"/>
        </w:rPr>
      </w:pPr>
    </w:p>
    <w:p w14:paraId="2DD9CAB9" w14:textId="77777777" w:rsidR="008E20FA" w:rsidRPr="008E20FA" w:rsidRDefault="008E20FA" w:rsidP="008E20FA">
      <w:pPr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</w:pPr>
      <w:r w:rsidRPr="008E20FA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ROUNDING</w:t>
      </w:r>
    </w:p>
    <w:p w14:paraId="377E76A0" w14:textId="77777777" w:rsidR="008E20FA" w:rsidRDefault="008E20FA" w:rsidP="008E20FA">
      <w:pPr>
        <w:rPr>
          <w:rFonts w:asciiTheme="minorHAnsi" w:hAnsiTheme="minorHAnsi" w:cstheme="minorHAnsi"/>
          <w:i/>
          <w:sz w:val="18"/>
          <w:szCs w:val="18"/>
        </w:rPr>
      </w:pPr>
    </w:p>
    <w:p w14:paraId="46655B48" w14:textId="40C209B6" w:rsidR="00EA2E86" w:rsidRPr="008E20FA" w:rsidRDefault="008E20FA" w:rsidP="008E20FA">
      <w:pPr>
        <w:rPr>
          <w:rFonts w:asciiTheme="minorHAnsi" w:hAnsiTheme="minorHAnsi" w:cstheme="minorHAnsi"/>
          <w:i/>
          <w:sz w:val="18"/>
          <w:szCs w:val="18"/>
        </w:rPr>
      </w:pPr>
      <w:r w:rsidRPr="008E20FA">
        <w:rPr>
          <w:rFonts w:asciiTheme="minorHAnsi" w:hAnsiTheme="minorHAnsi" w:cstheme="minorHAnsi"/>
          <w:i/>
          <w:sz w:val="18"/>
          <w:szCs w:val="18"/>
        </w:rPr>
        <w:t>THE ROUNDING AT SLOPE BREAKPOINTS SHOWN ON THE TYPICAL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8E20FA">
        <w:rPr>
          <w:rFonts w:asciiTheme="minorHAnsi" w:hAnsiTheme="minorHAnsi" w:cstheme="minorHAnsi"/>
          <w:i/>
          <w:sz w:val="18"/>
          <w:szCs w:val="18"/>
        </w:rPr>
        <w:t>SECTIONS APPLIES TO ALL CROSS SECTIONS, EVEN THOUGH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8E20FA">
        <w:rPr>
          <w:rFonts w:asciiTheme="minorHAnsi" w:hAnsiTheme="minorHAnsi" w:cstheme="minorHAnsi"/>
          <w:i/>
          <w:sz w:val="18"/>
          <w:szCs w:val="18"/>
        </w:rPr>
        <w:t>OTHERWISE SHOWN.</w:t>
      </w:r>
    </w:p>
    <w:p w14:paraId="74AA67B3" w14:textId="77777777" w:rsidR="00EA2E86" w:rsidRPr="006451A1" w:rsidRDefault="00EA2E86" w:rsidP="006C53FC">
      <w:pPr>
        <w:rPr>
          <w:rFonts w:asciiTheme="minorHAnsi" w:hAnsiTheme="minorHAnsi" w:cstheme="minorHAnsi"/>
          <w:iCs/>
          <w:sz w:val="16"/>
          <w:szCs w:val="16"/>
          <w:u w:val="single"/>
        </w:rPr>
      </w:pPr>
    </w:p>
    <w:p w14:paraId="34400898" w14:textId="77777777" w:rsidR="00821F19" w:rsidRPr="006451A1" w:rsidRDefault="00821F19" w:rsidP="006C53FC">
      <w:pPr>
        <w:rPr>
          <w:rFonts w:asciiTheme="minorHAnsi" w:hAnsiTheme="minorHAnsi" w:cstheme="minorHAnsi"/>
          <w:iCs/>
          <w:sz w:val="16"/>
          <w:szCs w:val="16"/>
          <w:u w:val="single"/>
        </w:rPr>
      </w:pPr>
    </w:p>
    <w:bookmarkEnd w:id="3"/>
    <w:bookmarkEnd w:id="33"/>
    <w:bookmarkEnd w:id="34"/>
    <w:p w14:paraId="3912FBDD" w14:textId="780D787F" w:rsidR="00EA1593" w:rsidRPr="006451A1" w:rsidRDefault="00EA1593" w:rsidP="0083181C">
      <w:pPr>
        <w:rPr>
          <w:rFonts w:asciiTheme="minorHAnsi" w:hAnsiTheme="minorHAnsi" w:cstheme="minorHAnsi"/>
          <w:b/>
          <w:i/>
          <w:sz w:val="16"/>
          <w:szCs w:val="16"/>
        </w:rPr>
      </w:pPr>
    </w:p>
    <w:p w14:paraId="171E7DF2" w14:textId="77777777" w:rsidR="002563DD" w:rsidRPr="00EA2E86" w:rsidRDefault="002563DD" w:rsidP="002563DD">
      <w:pPr>
        <w:tabs>
          <w:tab w:val="left" w:pos="3600"/>
        </w:tabs>
        <w:ind w:right="-179"/>
        <w:outlineLvl w:val="0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EA2E86">
        <w:rPr>
          <w:rFonts w:asciiTheme="minorHAnsi" w:hAnsiTheme="minorHAnsi" w:cstheme="minorHAnsi"/>
          <w:b/>
          <w:i/>
          <w:sz w:val="18"/>
          <w:szCs w:val="18"/>
          <w:u w:val="single"/>
        </w:rPr>
        <w:t>CONTINGENCY QUANTITIES</w:t>
      </w:r>
    </w:p>
    <w:p w14:paraId="07D27034" w14:textId="77777777" w:rsidR="002563DD" w:rsidRPr="00EA2E86" w:rsidRDefault="002563DD" w:rsidP="002563DD">
      <w:pPr>
        <w:tabs>
          <w:tab w:val="left" w:pos="3600"/>
        </w:tabs>
        <w:ind w:right="-179"/>
        <w:rPr>
          <w:rFonts w:asciiTheme="minorHAnsi" w:hAnsiTheme="minorHAnsi" w:cstheme="minorHAnsi"/>
          <w:i/>
          <w:sz w:val="18"/>
          <w:szCs w:val="18"/>
        </w:rPr>
      </w:pPr>
    </w:p>
    <w:p w14:paraId="5B297767" w14:textId="77777777" w:rsidR="00EA1593" w:rsidRDefault="002563DD" w:rsidP="002563DD">
      <w:pPr>
        <w:tabs>
          <w:tab w:val="left" w:pos="3600"/>
        </w:tabs>
        <w:ind w:right="-179"/>
        <w:rPr>
          <w:rFonts w:asciiTheme="minorHAnsi" w:hAnsiTheme="minorHAnsi" w:cstheme="minorHAnsi"/>
          <w:i/>
          <w:sz w:val="18"/>
          <w:szCs w:val="18"/>
        </w:rPr>
      </w:pPr>
      <w:r w:rsidRPr="00EA2E86">
        <w:rPr>
          <w:rFonts w:asciiTheme="minorHAnsi" w:hAnsiTheme="minorHAnsi" w:cstheme="minorHAnsi"/>
          <w:i/>
          <w:sz w:val="18"/>
          <w:szCs w:val="18"/>
        </w:rPr>
        <w:t xml:space="preserve">THE CONTRACTOR SHALL NOT ORDER MATERIALS OR PERFORM WORK FOR </w:t>
      </w:r>
    </w:p>
    <w:p w14:paraId="0DD15653" w14:textId="3CF454D1" w:rsidR="002563DD" w:rsidRPr="00EA1593" w:rsidRDefault="002563DD" w:rsidP="002563DD">
      <w:pPr>
        <w:tabs>
          <w:tab w:val="left" w:pos="3600"/>
        </w:tabs>
        <w:ind w:right="-179"/>
        <w:rPr>
          <w:rFonts w:asciiTheme="minorHAnsi" w:hAnsiTheme="minorHAnsi" w:cstheme="minorHAnsi"/>
          <w:b/>
          <w:i/>
          <w:sz w:val="18"/>
          <w:szCs w:val="18"/>
        </w:rPr>
      </w:pPr>
      <w:r w:rsidRPr="00EA2E86">
        <w:rPr>
          <w:rFonts w:asciiTheme="minorHAnsi" w:hAnsiTheme="minorHAnsi" w:cstheme="minorHAnsi"/>
          <w:i/>
          <w:sz w:val="18"/>
          <w:szCs w:val="18"/>
        </w:rPr>
        <w:t xml:space="preserve">ITEMS DESIGNATED BY PLAN NOTE TO BE USED </w:t>
      </w:r>
      <w:r w:rsidRPr="00EA2E86">
        <w:rPr>
          <w:rFonts w:asciiTheme="minorHAnsi" w:hAnsiTheme="minorHAnsi" w:cstheme="minorHAnsi"/>
          <w:b/>
          <w:i/>
          <w:sz w:val="18"/>
          <w:szCs w:val="18"/>
        </w:rPr>
        <w:t xml:space="preserve">"AS DIRECTED BY THE ENGINEER" </w:t>
      </w:r>
      <w:r w:rsidRPr="00EA2E86">
        <w:rPr>
          <w:rFonts w:asciiTheme="minorHAnsi" w:hAnsiTheme="minorHAnsi" w:cstheme="minorHAnsi"/>
          <w:i/>
          <w:sz w:val="18"/>
          <w:szCs w:val="18"/>
        </w:rPr>
        <w:t xml:space="preserve">UNLESS AUTHORIZED BY THE ENGINEER.  THE ACTUAL WORK LOCATIONS AND QUANTITIES USED FOR SUCH ITEMS SHALL BE INCORPORATED INTO THE FINAL CHANGE ORDER GOVERNING </w:t>
      </w:r>
      <w:r w:rsidR="00EA1593" w:rsidRPr="00EA2E86">
        <w:rPr>
          <w:rFonts w:asciiTheme="minorHAnsi" w:hAnsiTheme="minorHAnsi" w:cstheme="minorHAnsi"/>
          <w:i/>
          <w:sz w:val="18"/>
          <w:szCs w:val="18"/>
        </w:rPr>
        <w:t>THE COMPLETION</w:t>
      </w:r>
      <w:r w:rsidRPr="00EA2E86">
        <w:rPr>
          <w:rFonts w:asciiTheme="minorHAnsi" w:hAnsiTheme="minorHAnsi" w:cstheme="minorHAnsi"/>
          <w:i/>
          <w:sz w:val="18"/>
          <w:szCs w:val="18"/>
        </w:rPr>
        <w:t xml:space="preserve"> OF THIS PROJECT.</w:t>
      </w:r>
    </w:p>
    <w:p w14:paraId="2E29C6D8" w14:textId="77777777" w:rsidR="002563DD" w:rsidRPr="006451A1" w:rsidRDefault="002563DD" w:rsidP="002563DD">
      <w:pPr>
        <w:tabs>
          <w:tab w:val="left" w:pos="3600"/>
        </w:tabs>
        <w:ind w:right="-179"/>
        <w:rPr>
          <w:rFonts w:asciiTheme="minorHAnsi" w:hAnsiTheme="minorHAnsi" w:cstheme="minorHAnsi"/>
          <w:i/>
          <w:sz w:val="16"/>
          <w:szCs w:val="16"/>
        </w:rPr>
      </w:pPr>
    </w:p>
    <w:p w14:paraId="48CDC326" w14:textId="77777777" w:rsidR="00CF30CA" w:rsidRPr="006451A1" w:rsidRDefault="00CF30CA" w:rsidP="002563DD">
      <w:pPr>
        <w:tabs>
          <w:tab w:val="left" w:pos="3600"/>
        </w:tabs>
        <w:ind w:right="-179"/>
        <w:rPr>
          <w:rFonts w:asciiTheme="minorHAnsi" w:hAnsiTheme="minorHAnsi" w:cstheme="minorHAnsi"/>
          <w:i/>
          <w:sz w:val="16"/>
          <w:szCs w:val="16"/>
        </w:rPr>
      </w:pPr>
    </w:p>
    <w:p w14:paraId="067C94DD" w14:textId="77777777" w:rsidR="00CF30CA" w:rsidRPr="006451A1" w:rsidRDefault="00CF30CA" w:rsidP="002563DD">
      <w:pPr>
        <w:tabs>
          <w:tab w:val="left" w:pos="3600"/>
        </w:tabs>
        <w:ind w:right="-179"/>
        <w:rPr>
          <w:rFonts w:asciiTheme="minorHAnsi" w:hAnsiTheme="minorHAnsi" w:cstheme="minorHAnsi"/>
          <w:i/>
          <w:sz w:val="16"/>
          <w:szCs w:val="16"/>
        </w:rPr>
      </w:pPr>
    </w:p>
    <w:p w14:paraId="361DA3BD" w14:textId="5979D70A" w:rsidR="00CF30CA" w:rsidRPr="00701C9A" w:rsidRDefault="00CF30CA" w:rsidP="00CF30CA">
      <w:pPr>
        <w:tabs>
          <w:tab w:val="left" w:pos="3600"/>
        </w:tabs>
        <w:ind w:right="-179"/>
        <w:outlineLvl w:val="0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701C9A"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ITEM </w:t>
      </w:r>
      <w:r>
        <w:rPr>
          <w:rFonts w:asciiTheme="minorHAnsi" w:hAnsiTheme="minorHAnsi" w:cstheme="minorHAnsi"/>
          <w:b/>
          <w:i/>
          <w:sz w:val="18"/>
          <w:szCs w:val="18"/>
          <w:u w:val="single"/>
        </w:rPr>
        <w:t>202</w:t>
      </w:r>
      <w:r w:rsidRPr="00701C9A"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, </w:t>
      </w:r>
      <w:r>
        <w:rPr>
          <w:rFonts w:asciiTheme="minorHAnsi" w:hAnsiTheme="minorHAnsi" w:cstheme="minorHAnsi"/>
          <w:b/>
          <w:i/>
          <w:sz w:val="18"/>
          <w:szCs w:val="18"/>
          <w:u w:val="single"/>
        </w:rPr>
        <w:t>PAVEMENT REMOVED</w:t>
      </w:r>
      <w:r w:rsidRPr="00701C9A">
        <w:rPr>
          <w:rFonts w:asciiTheme="minorHAnsi" w:hAnsiTheme="minorHAnsi" w:cstheme="minorHAnsi"/>
          <w:b/>
          <w:i/>
          <w:sz w:val="18"/>
          <w:szCs w:val="18"/>
          <w:u w:val="single"/>
        </w:rPr>
        <w:t>, AS PER PLAN</w:t>
      </w:r>
    </w:p>
    <w:p w14:paraId="2A1F4F45" w14:textId="77777777" w:rsidR="00CF30CA" w:rsidRPr="00701C9A" w:rsidRDefault="00CF30CA" w:rsidP="00CF30CA">
      <w:pPr>
        <w:ind w:right="121"/>
        <w:rPr>
          <w:rFonts w:asciiTheme="minorHAnsi" w:hAnsiTheme="minorHAnsi" w:cstheme="minorHAnsi"/>
          <w:b/>
          <w:i/>
          <w:sz w:val="18"/>
          <w:szCs w:val="18"/>
          <w:u w:val="single"/>
        </w:rPr>
      </w:pPr>
    </w:p>
    <w:p w14:paraId="63F3A652" w14:textId="16CAFD71" w:rsidR="007415C8" w:rsidRDefault="00CF30CA" w:rsidP="00CF30CA">
      <w:pPr>
        <w:ind w:right="-179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>THIS ITEM INCLUDES REMOVAL OF EXISITNG ASPHALT CONCRETE PAVEMENT ALONG WITH ASPHALT CURB AT THE LIMITS SHOWN IN THE PLANS.</w:t>
      </w:r>
    </w:p>
    <w:p w14:paraId="28443B6D" w14:textId="77777777" w:rsidR="00CF30CA" w:rsidRPr="006451A1" w:rsidRDefault="00CF30CA" w:rsidP="00CF30CA">
      <w:pPr>
        <w:ind w:right="-179"/>
        <w:rPr>
          <w:rFonts w:asciiTheme="minorHAnsi" w:hAnsiTheme="minorHAnsi" w:cstheme="minorHAnsi"/>
          <w:bCs/>
          <w:i/>
          <w:sz w:val="16"/>
          <w:szCs w:val="16"/>
        </w:rPr>
      </w:pPr>
    </w:p>
    <w:p w14:paraId="581A6CC3" w14:textId="77777777" w:rsidR="007415C8" w:rsidRPr="006451A1" w:rsidRDefault="007415C8" w:rsidP="007415C8">
      <w:pPr>
        <w:ind w:right="-179"/>
        <w:rPr>
          <w:rFonts w:asciiTheme="minorHAnsi" w:hAnsiTheme="minorHAnsi" w:cstheme="minorHAnsi"/>
          <w:bCs/>
          <w:i/>
          <w:sz w:val="16"/>
          <w:szCs w:val="16"/>
        </w:rPr>
      </w:pPr>
    </w:p>
    <w:p w14:paraId="405F8D3E" w14:textId="77777777" w:rsidR="00CF30CA" w:rsidRPr="006451A1" w:rsidRDefault="00CF30CA" w:rsidP="007415C8">
      <w:pPr>
        <w:ind w:right="-179"/>
        <w:rPr>
          <w:rFonts w:asciiTheme="minorHAnsi" w:hAnsiTheme="minorHAnsi" w:cstheme="minorHAnsi"/>
          <w:bCs/>
          <w:i/>
          <w:sz w:val="16"/>
          <w:szCs w:val="16"/>
        </w:rPr>
      </w:pPr>
    </w:p>
    <w:p w14:paraId="0A398610" w14:textId="20D400BA" w:rsidR="007415C8" w:rsidRPr="00701C9A" w:rsidRDefault="007415C8" w:rsidP="007415C8">
      <w:pPr>
        <w:tabs>
          <w:tab w:val="left" w:pos="3600"/>
        </w:tabs>
        <w:ind w:right="-179"/>
        <w:outlineLvl w:val="0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701C9A"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ITEM </w:t>
      </w:r>
      <w:r>
        <w:rPr>
          <w:rFonts w:asciiTheme="minorHAnsi" w:hAnsiTheme="minorHAnsi" w:cstheme="minorHAnsi"/>
          <w:b/>
          <w:i/>
          <w:sz w:val="18"/>
          <w:szCs w:val="18"/>
          <w:u w:val="single"/>
        </w:rPr>
        <w:t>609</w:t>
      </w:r>
      <w:r w:rsidRPr="00701C9A"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, </w:t>
      </w:r>
      <w:r>
        <w:rPr>
          <w:rFonts w:asciiTheme="minorHAnsi" w:hAnsiTheme="minorHAnsi" w:cstheme="minorHAnsi"/>
          <w:b/>
          <w:i/>
          <w:sz w:val="18"/>
          <w:szCs w:val="18"/>
          <w:u w:val="single"/>
        </w:rPr>
        <w:t>CURB, TYPE 4-A</w:t>
      </w:r>
      <w:r w:rsidRPr="00701C9A">
        <w:rPr>
          <w:rFonts w:asciiTheme="minorHAnsi" w:hAnsiTheme="minorHAnsi" w:cstheme="minorHAnsi"/>
          <w:b/>
          <w:i/>
          <w:sz w:val="18"/>
          <w:szCs w:val="18"/>
          <w:u w:val="single"/>
        </w:rPr>
        <w:t>, AS PER PLAN</w:t>
      </w:r>
    </w:p>
    <w:p w14:paraId="5BD8C8B6" w14:textId="77777777" w:rsidR="007415C8" w:rsidRPr="00701C9A" w:rsidRDefault="007415C8" w:rsidP="007415C8">
      <w:pPr>
        <w:ind w:right="121"/>
        <w:rPr>
          <w:rFonts w:asciiTheme="minorHAnsi" w:hAnsiTheme="minorHAnsi" w:cstheme="minorHAnsi"/>
          <w:b/>
          <w:i/>
          <w:sz w:val="18"/>
          <w:szCs w:val="18"/>
          <w:u w:val="single"/>
        </w:rPr>
      </w:pPr>
    </w:p>
    <w:p w14:paraId="110A1040" w14:textId="784E0EEE" w:rsidR="007415C8" w:rsidRDefault="007415C8" w:rsidP="007415C8">
      <w:pPr>
        <w:ind w:right="-179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>THIS ITEM INCLUDES ONE (1) FOOT OF GUTTER,</w:t>
      </w:r>
      <w:r w:rsidR="00152B69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="00E73E9A">
        <w:rPr>
          <w:rFonts w:asciiTheme="minorHAnsi" w:hAnsiTheme="minorHAnsi" w:cstheme="minorHAnsi"/>
          <w:bCs/>
          <w:i/>
          <w:sz w:val="18"/>
          <w:szCs w:val="18"/>
        </w:rPr>
        <w:t>POURED INTEGRAL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 TO CURB,</w:t>
      </w:r>
    </w:p>
    <w:p w14:paraId="109DA116" w14:textId="27C0338D" w:rsidR="007415C8" w:rsidRDefault="007415C8" w:rsidP="007415C8">
      <w:pPr>
        <w:ind w:right="-179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>TO FILL THE VOID FROM ITEM 202, PAVEMENT REMOVED</w:t>
      </w:r>
      <w:r w:rsidR="00E73E9A">
        <w:rPr>
          <w:rFonts w:asciiTheme="minorHAnsi" w:hAnsiTheme="minorHAnsi" w:cstheme="minorHAnsi"/>
          <w:bCs/>
          <w:i/>
          <w:sz w:val="18"/>
          <w:szCs w:val="18"/>
        </w:rPr>
        <w:t xml:space="preserve"> AS SHOWN IN TYPICAL SECTIONS</w:t>
      </w:r>
      <w:r>
        <w:rPr>
          <w:rFonts w:asciiTheme="minorHAnsi" w:hAnsiTheme="minorHAnsi" w:cstheme="minorHAnsi"/>
          <w:bCs/>
          <w:i/>
          <w:sz w:val="18"/>
          <w:szCs w:val="18"/>
        </w:rPr>
        <w:t>. THE CROSS SLOPE OF THE GUTTER SHOULD MATCH THE EXISTING TRAVELED LANE.</w:t>
      </w:r>
    </w:p>
    <w:p w14:paraId="661313EA" w14:textId="77777777" w:rsidR="007415C8" w:rsidRDefault="007415C8" w:rsidP="007415C8">
      <w:pPr>
        <w:ind w:right="-179"/>
        <w:rPr>
          <w:rFonts w:asciiTheme="minorHAnsi" w:hAnsiTheme="minorHAnsi" w:cstheme="minorHAnsi"/>
          <w:bCs/>
          <w:i/>
          <w:sz w:val="18"/>
          <w:szCs w:val="18"/>
        </w:rPr>
      </w:pPr>
    </w:p>
    <w:p w14:paraId="02602055" w14:textId="77777777" w:rsidR="007415C8" w:rsidRPr="00701C9A" w:rsidRDefault="007415C8" w:rsidP="007415C8">
      <w:pPr>
        <w:ind w:right="-179"/>
        <w:rPr>
          <w:rFonts w:asciiTheme="minorHAnsi" w:hAnsiTheme="minorHAnsi" w:cstheme="minorHAnsi"/>
          <w:bCs/>
          <w:i/>
          <w:sz w:val="18"/>
          <w:szCs w:val="18"/>
        </w:rPr>
      </w:pPr>
    </w:p>
    <w:p w14:paraId="745802DB" w14:textId="77777777" w:rsidR="00523196" w:rsidRDefault="00523196" w:rsidP="002563DD">
      <w:pPr>
        <w:tabs>
          <w:tab w:val="left" w:pos="3600"/>
        </w:tabs>
        <w:ind w:right="-179"/>
        <w:rPr>
          <w:rFonts w:asciiTheme="minorHAnsi" w:hAnsiTheme="minorHAnsi" w:cstheme="minorHAnsi"/>
          <w:i/>
          <w:sz w:val="18"/>
          <w:szCs w:val="18"/>
        </w:rPr>
      </w:pPr>
    </w:p>
    <w:p w14:paraId="11C3D9FA" w14:textId="77777777" w:rsidR="00821F19" w:rsidRPr="00701C9A" w:rsidRDefault="00821F19" w:rsidP="00821F19">
      <w:pPr>
        <w:tabs>
          <w:tab w:val="left" w:pos="3600"/>
        </w:tabs>
        <w:ind w:right="-179"/>
        <w:outlineLvl w:val="0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701C9A">
        <w:rPr>
          <w:rFonts w:asciiTheme="minorHAnsi" w:hAnsiTheme="minorHAnsi" w:cstheme="minorHAnsi"/>
          <w:b/>
          <w:i/>
          <w:sz w:val="18"/>
          <w:szCs w:val="18"/>
          <w:u w:val="single"/>
        </w:rPr>
        <w:t>ITEM 630, GROUND MOUNTED SUPPORT, NO 3 POST, AS PER PLAN</w:t>
      </w:r>
    </w:p>
    <w:p w14:paraId="218E0478" w14:textId="77777777" w:rsidR="00821F19" w:rsidRPr="00701C9A" w:rsidRDefault="00821F19" w:rsidP="00821F19">
      <w:pPr>
        <w:ind w:right="121"/>
        <w:rPr>
          <w:rFonts w:asciiTheme="minorHAnsi" w:hAnsiTheme="minorHAnsi" w:cstheme="minorHAnsi"/>
          <w:b/>
          <w:i/>
          <w:sz w:val="18"/>
          <w:szCs w:val="18"/>
          <w:u w:val="single"/>
        </w:rPr>
      </w:pPr>
    </w:p>
    <w:p w14:paraId="604E2F5B" w14:textId="77777777" w:rsidR="00821F19" w:rsidRDefault="00821F19" w:rsidP="00821F19">
      <w:pPr>
        <w:ind w:right="-179"/>
        <w:rPr>
          <w:rFonts w:asciiTheme="minorHAnsi" w:hAnsiTheme="minorHAnsi" w:cstheme="minorHAnsi"/>
          <w:bCs/>
          <w:i/>
          <w:sz w:val="18"/>
          <w:szCs w:val="18"/>
        </w:rPr>
      </w:pPr>
      <w:r w:rsidRPr="00701C9A">
        <w:rPr>
          <w:rFonts w:asciiTheme="minorHAnsi" w:hAnsiTheme="minorHAnsi" w:cstheme="minorHAnsi"/>
          <w:bCs/>
          <w:i/>
          <w:sz w:val="18"/>
          <w:szCs w:val="18"/>
        </w:rPr>
        <w:t xml:space="preserve">TYPE S SQUARE POSTS ALONG WITH POST ANCHOR BASE INSTALLATION PER </w:t>
      </w:r>
    </w:p>
    <w:p w14:paraId="327BA601" w14:textId="77777777" w:rsidR="00821F19" w:rsidRPr="00701C9A" w:rsidRDefault="00821F19" w:rsidP="00821F19">
      <w:pPr>
        <w:ind w:right="-179"/>
        <w:rPr>
          <w:rFonts w:asciiTheme="minorHAnsi" w:hAnsiTheme="minorHAnsi" w:cstheme="minorHAnsi"/>
          <w:bCs/>
          <w:i/>
          <w:sz w:val="18"/>
          <w:szCs w:val="18"/>
        </w:rPr>
      </w:pPr>
      <w:r w:rsidRPr="00701C9A">
        <w:rPr>
          <w:rFonts w:asciiTheme="minorHAnsi" w:hAnsiTheme="minorHAnsi" w:cstheme="minorHAnsi"/>
          <w:b/>
          <w:i/>
          <w:sz w:val="18"/>
          <w:szCs w:val="18"/>
        </w:rPr>
        <w:t>TC-41.20</w:t>
      </w:r>
      <w:r w:rsidRPr="00701C9A">
        <w:rPr>
          <w:rFonts w:asciiTheme="minorHAnsi" w:hAnsiTheme="minorHAnsi" w:cstheme="minorHAnsi"/>
          <w:bCs/>
          <w:i/>
          <w:sz w:val="18"/>
          <w:szCs w:val="18"/>
        </w:rPr>
        <w:t xml:space="preserve"> SHALL BE USED FOR ALL GROUND-MOUNTED SUPPORTS.</w:t>
      </w:r>
    </w:p>
    <w:p w14:paraId="7EE504AA" w14:textId="77777777" w:rsidR="00523196" w:rsidRPr="006451A1" w:rsidRDefault="00523196" w:rsidP="002563DD">
      <w:pPr>
        <w:tabs>
          <w:tab w:val="left" w:pos="3600"/>
        </w:tabs>
        <w:ind w:right="-179"/>
        <w:rPr>
          <w:rFonts w:asciiTheme="minorHAnsi" w:hAnsiTheme="minorHAnsi" w:cstheme="minorHAnsi"/>
          <w:i/>
          <w:sz w:val="16"/>
          <w:szCs w:val="16"/>
        </w:rPr>
      </w:pPr>
    </w:p>
    <w:p w14:paraId="3D24E4BC" w14:textId="77777777" w:rsidR="00821F19" w:rsidRPr="006451A1" w:rsidRDefault="00821F19" w:rsidP="002563DD">
      <w:pPr>
        <w:tabs>
          <w:tab w:val="left" w:pos="3600"/>
        </w:tabs>
        <w:ind w:right="-179"/>
        <w:rPr>
          <w:rFonts w:asciiTheme="minorHAnsi" w:hAnsiTheme="minorHAnsi" w:cstheme="minorHAnsi"/>
          <w:i/>
          <w:sz w:val="16"/>
          <w:szCs w:val="16"/>
        </w:rPr>
      </w:pPr>
    </w:p>
    <w:p w14:paraId="7CF89962" w14:textId="77777777" w:rsidR="00B50A70" w:rsidRPr="006451A1" w:rsidRDefault="00B50A70" w:rsidP="00685F20">
      <w:pPr>
        <w:tabs>
          <w:tab w:val="left" w:pos="360"/>
        </w:tabs>
        <w:ind w:right="86"/>
        <w:rPr>
          <w:rFonts w:asciiTheme="minorHAnsi" w:hAnsiTheme="minorHAnsi" w:cstheme="minorHAnsi"/>
          <w:b/>
          <w:i/>
          <w:sz w:val="16"/>
          <w:szCs w:val="16"/>
          <w:u w:val="single"/>
        </w:rPr>
      </w:pPr>
      <w:bookmarkStart w:id="38" w:name="OLE_LINK41"/>
      <w:bookmarkStart w:id="39" w:name="OLE_LINK31"/>
      <w:bookmarkEnd w:id="4"/>
      <w:bookmarkEnd w:id="5"/>
      <w:bookmarkEnd w:id="6"/>
    </w:p>
    <w:p w14:paraId="0A6B2D6E" w14:textId="4845A7D0" w:rsidR="00685F20" w:rsidRPr="00C365B8" w:rsidRDefault="00685F20" w:rsidP="00685F20">
      <w:pPr>
        <w:tabs>
          <w:tab w:val="left" w:pos="360"/>
        </w:tabs>
        <w:ind w:right="86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bookmarkStart w:id="40" w:name="OLE_LINK15"/>
      <w:bookmarkStart w:id="41" w:name="OLE_LINK43"/>
      <w:bookmarkStart w:id="42" w:name="OLE_LINK46"/>
      <w:bookmarkEnd w:id="38"/>
      <w:r w:rsidRPr="00C365B8">
        <w:rPr>
          <w:rFonts w:asciiTheme="minorHAnsi" w:hAnsiTheme="minorHAnsi" w:cstheme="minorHAnsi"/>
          <w:b/>
          <w:i/>
          <w:sz w:val="18"/>
          <w:szCs w:val="18"/>
          <w:u w:val="single"/>
        </w:rPr>
        <w:t>ITEM 653, TOPSOIL FURNISHED AND PLACED, AS PER PLAN</w:t>
      </w:r>
    </w:p>
    <w:p w14:paraId="4CBA8151" w14:textId="77777777" w:rsidR="00685F20" w:rsidRPr="00C365B8" w:rsidRDefault="00685F20" w:rsidP="00685F20">
      <w:pPr>
        <w:tabs>
          <w:tab w:val="left" w:pos="3600"/>
        </w:tabs>
        <w:ind w:right="-179"/>
        <w:outlineLvl w:val="0"/>
        <w:rPr>
          <w:rFonts w:asciiTheme="minorHAnsi" w:hAnsiTheme="minorHAnsi" w:cstheme="minorHAnsi"/>
          <w:b/>
          <w:i/>
          <w:sz w:val="18"/>
          <w:szCs w:val="18"/>
          <w:u w:val="single"/>
        </w:rPr>
      </w:pPr>
    </w:p>
    <w:p w14:paraId="2952EDF5" w14:textId="77777777" w:rsidR="00045687" w:rsidRDefault="00685F20" w:rsidP="00685F20">
      <w:pPr>
        <w:tabs>
          <w:tab w:val="left" w:pos="3600"/>
        </w:tabs>
        <w:ind w:right="-179"/>
        <w:outlineLvl w:val="0"/>
        <w:rPr>
          <w:rFonts w:asciiTheme="minorHAnsi" w:hAnsiTheme="minorHAnsi" w:cstheme="minorHAnsi"/>
          <w:i/>
          <w:sz w:val="18"/>
          <w:szCs w:val="18"/>
        </w:rPr>
      </w:pPr>
      <w:r w:rsidRPr="00C365B8">
        <w:rPr>
          <w:rFonts w:asciiTheme="minorHAnsi" w:hAnsiTheme="minorHAnsi" w:cstheme="minorHAnsi"/>
          <w:i/>
          <w:sz w:val="18"/>
          <w:szCs w:val="18"/>
        </w:rPr>
        <w:t xml:space="preserve">ON-SITE TOPSOIL MEETING THE REQUIREMENTS OF </w:t>
      </w:r>
      <w:r w:rsidRPr="00C365B8">
        <w:rPr>
          <w:rFonts w:asciiTheme="minorHAnsi" w:hAnsiTheme="minorHAnsi" w:cstheme="minorHAnsi"/>
          <w:b/>
          <w:i/>
          <w:sz w:val="18"/>
          <w:szCs w:val="18"/>
        </w:rPr>
        <w:t>CMS 659.05</w:t>
      </w:r>
      <w:r w:rsidRPr="00C365B8">
        <w:rPr>
          <w:rFonts w:asciiTheme="minorHAnsi" w:hAnsiTheme="minorHAnsi" w:cstheme="minorHAnsi"/>
          <w:i/>
          <w:sz w:val="18"/>
          <w:szCs w:val="18"/>
        </w:rPr>
        <w:t xml:space="preserve"> IS</w:t>
      </w:r>
    </w:p>
    <w:p w14:paraId="5A731132" w14:textId="05ED9D46" w:rsidR="00685F20" w:rsidRPr="00C365B8" w:rsidRDefault="00685F20" w:rsidP="00685F20">
      <w:pPr>
        <w:tabs>
          <w:tab w:val="left" w:pos="3600"/>
        </w:tabs>
        <w:ind w:right="-179"/>
        <w:outlineLvl w:val="0"/>
        <w:rPr>
          <w:rFonts w:asciiTheme="minorHAnsi" w:hAnsiTheme="minorHAnsi" w:cstheme="minorHAnsi"/>
          <w:i/>
          <w:sz w:val="18"/>
          <w:szCs w:val="18"/>
        </w:rPr>
      </w:pPr>
      <w:r w:rsidRPr="00C365B8">
        <w:rPr>
          <w:rFonts w:asciiTheme="minorHAnsi" w:hAnsiTheme="minorHAnsi" w:cstheme="minorHAnsi"/>
          <w:i/>
          <w:sz w:val="18"/>
          <w:szCs w:val="18"/>
        </w:rPr>
        <w:t>ALLOWED</w:t>
      </w:r>
      <w:r w:rsidR="00045687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C365B8">
        <w:rPr>
          <w:rFonts w:asciiTheme="minorHAnsi" w:hAnsiTheme="minorHAnsi" w:cstheme="minorHAnsi"/>
          <w:i/>
          <w:sz w:val="18"/>
          <w:szCs w:val="18"/>
        </w:rPr>
        <w:t>FOR USE ON THIS PROJECT, AS DIRECTED BY THE ENGINEER.</w:t>
      </w:r>
    </w:p>
    <w:p w14:paraId="3B4ED030" w14:textId="77777777" w:rsidR="00685F20" w:rsidRDefault="00685F20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  <w:u w:val="single"/>
        </w:rPr>
      </w:pPr>
    </w:p>
    <w:p w14:paraId="7D33FB87" w14:textId="77777777" w:rsidR="009F3CE5" w:rsidRDefault="00AA66CC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</w:rPr>
      </w:pPr>
      <w:r w:rsidRPr="00AA66CC">
        <w:rPr>
          <w:rFonts w:asciiTheme="minorHAnsi" w:hAnsiTheme="minorHAnsi" w:cstheme="minorHAnsi"/>
          <w:b/>
          <w:i/>
          <w:sz w:val="18"/>
          <w:szCs w:val="18"/>
        </w:rPr>
        <w:t xml:space="preserve">TOPSOIL SHALL BE USED THROUGHOUT PROJECT LIMITS, UNLESS </w:t>
      </w:r>
    </w:p>
    <w:p w14:paraId="35CEEE8B" w14:textId="63D854A4" w:rsidR="00685F20" w:rsidRPr="00AA66CC" w:rsidRDefault="00AA66CC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</w:rPr>
      </w:pPr>
      <w:r w:rsidRPr="00AA66CC">
        <w:rPr>
          <w:rFonts w:asciiTheme="minorHAnsi" w:hAnsiTheme="minorHAnsi" w:cstheme="minorHAnsi"/>
          <w:b/>
          <w:i/>
          <w:sz w:val="18"/>
          <w:szCs w:val="18"/>
        </w:rPr>
        <w:t>DIRECTED OTHERWISE BY THE ENGINEER.</w:t>
      </w:r>
    </w:p>
    <w:p w14:paraId="57491F92" w14:textId="77777777" w:rsidR="00685F20" w:rsidRDefault="00685F20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  <w:u w:val="single"/>
        </w:rPr>
      </w:pPr>
    </w:p>
    <w:p w14:paraId="43A795E5" w14:textId="77777777" w:rsidR="00AA66CC" w:rsidRDefault="00AA66CC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  <w:u w:val="single"/>
        </w:rPr>
      </w:pPr>
    </w:p>
    <w:p w14:paraId="59CFF033" w14:textId="77777777" w:rsidR="009F3CE5" w:rsidRDefault="009F3CE5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  <w:u w:val="single"/>
        </w:rPr>
      </w:pPr>
    </w:p>
    <w:p w14:paraId="45310847" w14:textId="77777777" w:rsidR="00CF30CA" w:rsidRDefault="00CF30CA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  <w:u w:val="single"/>
        </w:rPr>
      </w:pPr>
    </w:p>
    <w:p w14:paraId="13E09C58" w14:textId="77777777" w:rsidR="006451A1" w:rsidRDefault="006451A1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  <w:u w:val="single"/>
        </w:rPr>
      </w:pPr>
    </w:p>
    <w:p w14:paraId="1E453C50" w14:textId="746797A2" w:rsidR="00C365B8" w:rsidRPr="00C365B8" w:rsidRDefault="00C365B8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C365B8">
        <w:rPr>
          <w:rFonts w:asciiTheme="minorHAnsi" w:hAnsiTheme="minorHAnsi" w:cstheme="minorHAnsi"/>
          <w:b/>
          <w:i/>
          <w:sz w:val="18"/>
          <w:szCs w:val="18"/>
          <w:u w:val="single"/>
        </w:rPr>
        <w:t>SEEDING AND MULCHING</w:t>
      </w:r>
    </w:p>
    <w:p w14:paraId="61277E8F" w14:textId="77777777" w:rsidR="00C365B8" w:rsidRPr="00C365B8" w:rsidRDefault="00C365B8" w:rsidP="00C365B8">
      <w:pPr>
        <w:ind w:right="-179"/>
        <w:rPr>
          <w:rFonts w:asciiTheme="minorHAnsi" w:hAnsiTheme="minorHAnsi" w:cstheme="minorHAnsi"/>
          <w:i/>
          <w:sz w:val="18"/>
          <w:szCs w:val="18"/>
        </w:rPr>
      </w:pPr>
    </w:p>
    <w:p w14:paraId="432F2850" w14:textId="4FA70E82" w:rsidR="00C365B8" w:rsidRPr="00C365B8" w:rsidRDefault="00C365B8" w:rsidP="00C365B8">
      <w:pPr>
        <w:ind w:right="-179"/>
        <w:rPr>
          <w:rFonts w:asciiTheme="minorHAnsi" w:hAnsiTheme="minorHAnsi" w:cstheme="minorHAnsi"/>
          <w:i/>
          <w:sz w:val="18"/>
          <w:szCs w:val="18"/>
        </w:rPr>
      </w:pPr>
      <w:r w:rsidRPr="00C365B8">
        <w:rPr>
          <w:rFonts w:asciiTheme="minorHAnsi" w:hAnsiTheme="minorHAnsi" w:cstheme="minorHAnsi"/>
          <w:i/>
          <w:sz w:val="18"/>
          <w:szCs w:val="18"/>
        </w:rPr>
        <w:t>THE FOLLOWING QUANTITIES ARE PROVIDED TO PROMOTE GROWTH</w:t>
      </w:r>
    </w:p>
    <w:p w14:paraId="032A6247" w14:textId="77777777" w:rsidR="00C365B8" w:rsidRPr="00C365B8" w:rsidRDefault="00C365B8" w:rsidP="00C365B8">
      <w:pPr>
        <w:ind w:right="-179"/>
        <w:rPr>
          <w:rFonts w:asciiTheme="minorHAnsi" w:hAnsiTheme="minorHAnsi" w:cstheme="minorHAnsi"/>
          <w:i/>
          <w:sz w:val="18"/>
          <w:szCs w:val="18"/>
        </w:rPr>
      </w:pPr>
      <w:r w:rsidRPr="00C365B8">
        <w:rPr>
          <w:rFonts w:asciiTheme="minorHAnsi" w:hAnsiTheme="minorHAnsi" w:cstheme="minorHAnsi"/>
          <w:i/>
          <w:sz w:val="18"/>
          <w:szCs w:val="18"/>
        </w:rPr>
        <w:t>AND CARE OF PERMANENT SEEDED AREAS:</w:t>
      </w:r>
    </w:p>
    <w:p w14:paraId="0C08EFC6" w14:textId="77777777" w:rsidR="00C365B8" w:rsidRPr="00C365B8" w:rsidRDefault="00C365B8" w:rsidP="00C365B8">
      <w:pPr>
        <w:ind w:right="-179"/>
        <w:rPr>
          <w:rFonts w:asciiTheme="minorHAnsi" w:hAnsiTheme="minorHAnsi" w:cstheme="minorHAnsi"/>
          <w:i/>
          <w:sz w:val="18"/>
          <w:szCs w:val="18"/>
        </w:rPr>
      </w:pPr>
    </w:p>
    <w:p w14:paraId="74C63240" w14:textId="35E1E1A5" w:rsidR="00C365B8" w:rsidRDefault="00C365B8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</w:rPr>
      </w:pPr>
      <w:r w:rsidRPr="00C365B8">
        <w:rPr>
          <w:rFonts w:asciiTheme="minorHAnsi" w:hAnsiTheme="minorHAnsi" w:cstheme="minorHAnsi"/>
          <w:b/>
          <w:i/>
          <w:sz w:val="18"/>
          <w:szCs w:val="18"/>
        </w:rPr>
        <w:t>ITEM 653, TOPSOIL FURNISHED AND PLACED, AS PER PLAN</w:t>
      </w:r>
      <w:proofErr w:type="gramStart"/>
      <w:r>
        <w:rPr>
          <w:rFonts w:asciiTheme="minorHAnsi" w:hAnsiTheme="minorHAnsi" w:cstheme="minorHAnsi"/>
          <w:b/>
          <w:i/>
          <w:sz w:val="18"/>
          <w:szCs w:val="18"/>
        </w:rPr>
        <w:t xml:space="preserve">:  </w:t>
      </w:r>
      <w:r w:rsidR="00EA30BA">
        <w:rPr>
          <w:rFonts w:asciiTheme="minorHAnsi" w:hAnsiTheme="minorHAnsi" w:cstheme="minorHAnsi"/>
          <w:b/>
          <w:i/>
          <w:sz w:val="18"/>
          <w:szCs w:val="18"/>
        </w:rPr>
        <w:t>SEE</w:t>
      </w:r>
      <w:proofErr w:type="gramEnd"/>
      <w:r w:rsidR="00EA30BA">
        <w:rPr>
          <w:rFonts w:asciiTheme="minorHAnsi" w:hAnsiTheme="minorHAnsi" w:cstheme="minorHAnsi"/>
          <w:b/>
          <w:i/>
          <w:sz w:val="18"/>
          <w:szCs w:val="18"/>
        </w:rPr>
        <w:t xml:space="preserve"> SHEET 9</w:t>
      </w:r>
    </w:p>
    <w:p w14:paraId="2DFEE079" w14:textId="1815AC4A" w:rsidR="006451A1" w:rsidRPr="00C365B8" w:rsidRDefault="006451A1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</w:rPr>
      </w:pPr>
      <w:r w:rsidRPr="00C365B8">
        <w:rPr>
          <w:rFonts w:asciiTheme="minorHAnsi" w:hAnsiTheme="minorHAnsi" w:cstheme="minorHAnsi"/>
          <w:b/>
          <w:i/>
          <w:sz w:val="18"/>
          <w:szCs w:val="18"/>
        </w:rPr>
        <w:t>ITEM 659, SOIL ANALYSIS TEST</w:t>
      </w:r>
      <w:proofErr w:type="gramStart"/>
      <w:r w:rsidRPr="00C365B8">
        <w:rPr>
          <w:rFonts w:asciiTheme="minorHAnsi" w:hAnsiTheme="minorHAnsi" w:cstheme="minorHAnsi"/>
          <w:b/>
          <w:i/>
          <w:sz w:val="18"/>
          <w:szCs w:val="18"/>
        </w:rPr>
        <w:t>:  2</w:t>
      </w:r>
      <w:proofErr w:type="gramEnd"/>
      <w:r w:rsidRPr="00C365B8">
        <w:rPr>
          <w:rFonts w:asciiTheme="minorHAnsi" w:hAnsiTheme="minorHAnsi" w:cstheme="minorHAnsi"/>
          <w:b/>
          <w:i/>
          <w:sz w:val="18"/>
          <w:szCs w:val="18"/>
        </w:rPr>
        <w:t xml:space="preserve"> EACH</w:t>
      </w:r>
    </w:p>
    <w:p w14:paraId="5ED713DB" w14:textId="359A59C6" w:rsidR="00C365B8" w:rsidRPr="00C365B8" w:rsidRDefault="00C365B8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</w:rPr>
      </w:pPr>
      <w:r w:rsidRPr="00C365B8">
        <w:rPr>
          <w:rFonts w:asciiTheme="minorHAnsi" w:hAnsiTheme="minorHAnsi" w:cstheme="minorHAnsi"/>
          <w:b/>
          <w:i/>
          <w:sz w:val="18"/>
          <w:szCs w:val="18"/>
        </w:rPr>
        <w:t>ITEM 659, SEEDING AND MULCHING, CLASS 1</w:t>
      </w:r>
      <w:proofErr w:type="gramStart"/>
      <w:r>
        <w:rPr>
          <w:rFonts w:asciiTheme="minorHAnsi" w:hAnsiTheme="minorHAnsi" w:cstheme="minorHAnsi"/>
          <w:b/>
          <w:i/>
          <w:sz w:val="18"/>
          <w:szCs w:val="18"/>
        </w:rPr>
        <w:t xml:space="preserve">:  </w:t>
      </w:r>
      <w:r w:rsidR="00CF2F35">
        <w:rPr>
          <w:rFonts w:asciiTheme="minorHAnsi" w:hAnsiTheme="minorHAnsi" w:cstheme="minorHAnsi"/>
          <w:b/>
          <w:i/>
          <w:sz w:val="18"/>
          <w:szCs w:val="18"/>
        </w:rPr>
        <w:t>SEE</w:t>
      </w:r>
      <w:proofErr w:type="gramEnd"/>
      <w:r w:rsidR="00CF2F35">
        <w:rPr>
          <w:rFonts w:asciiTheme="minorHAnsi" w:hAnsiTheme="minorHAnsi" w:cstheme="minorHAnsi"/>
          <w:b/>
          <w:i/>
          <w:sz w:val="18"/>
          <w:szCs w:val="18"/>
        </w:rPr>
        <w:t xml:space="preserve"> SHEET </w:t>
      </w:r>
      <w:r w:rsidR="00EA30BA">
        <w:rPr>
          <w:rFonts w:asciiTheme="minorHAnsi" w:hAnsiTheme="minorHAnsi" w:cstheme="minorHAnsi"/>
          <w:b/>
          <w:i/>
          <w:sz w:val="18"/>
          <w:szCs w:val="18"/>
        </w:rPr>
        <w:t>9</w:t>
      </w:r>
    </w:p>
    <w:p w14:paraId="0E3421F7" w14:textId="7D72CACE" w:rsidR="00C365B8" w:rsidRPr="00C365B8" w:rsidRDefault="00C365B8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</w:rPr>
      </w:pPr>
      <w:r w:rsidRPr="00C365B8">
        <w:rPr>
          <w:rFonts w:asciiTheme="minorHAnsi" w:hAnsiTheme="minorHAnsi" w:cstheme="minorHAnsi"/>
          <w:b/>
          <w:i/>
          <w:sz w:val="18"/>
          <w:szCs w:val="18"/>
        </w:rPr>
        <w:t>ITEM 659, REPAIR SEEDING AND MULCHING</w:t>
      </w:r>
      <w:proofErr w:type="gramStart"/>
      <w:r>
        <w:rPr>
          <w:rFonts w:asciiTheme="minorHAnsi" w:hAnsiTheme="minorHAnsi" w:cstheme="minorHAnsi"/>
          <w:b/>
          <w:i/>
          <w:sz w:val="18"/>
          <w:szCs w:val="18"/>
        </w:rPr>
        <w:t xml:space="preserve">:  </w:t>
      </w:r>
      <w:r w:rsidR="00EA30BA">
        <w:rPr>
          <w:rFonts w:asciiTheme="minorHAnsi" w:hAnsiTheme="minorHAnsi" w:cstheme="minorHAnsi"/>
          <w:b/>
          <w:i/>
          <w:sz w:val="18"/>
          <w:szCs w:val="18"/>
        </w:rPr>
        <w:t>27</w:t>
      </w:r>
      <w:proofErr w:type="gramEnd"/>
      <w:r w:rsidRPr="00C365B8">
        <w:rPr>
          <w:rFonts w:asciiTheme="minorHAnsi" w:hAnsiTheme="minorHAnsi" w:cstheme="minorHAnsi"/>
          <w:b/>
          <w:i/>
          <w:sz w:val="18"/>
          <w:szCs w:val="18"/>
        </w:rPr>
        <w:t xml:space="preserve"> SY</w:t>
      </w:r>
    </w:p>
    <w:p w14:paraId="53BB66DF" w14:textId="37DB44C9" w:rsidR="00C365B8" w:rsidRPr="00C365B8" w:rsidRDefault="00C365B8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</w:rPr>
      </w:pPr>
      <w:r w:rsidRPr="00C365B8">
        <w:rPr>
          <w:rFonts w:asciiTheme="minorHAnsi" w:hAnsiTheme="minorHAnsi" w:cstheme="minorHAnsi"/>
          <w:b/>
          <w:i/>
          <w:sz w:val="18"/>
          <w:szCs w:val="18"/>
        </w:rPr>
        <w:t>ITEM 659, INTER-SEEDING</w:t>
      </w:r>
      <w:proofErr w:type="gramStart"/>
      <w:r>
        <w:rPr>
          <w:rFonts w:asciiTheme="minorHAnsi" w:hAnsiTheme="minorHAnsi" w:cstheme="minorHAnsi"/>
          <w:b/>
          <w:i/>
          <w:sz w:val="18"/>
          <w:szCs w:val="18"/>
        </w:rPr>
        <w:t xml:space="preserve">:  </w:t>
      </w:r>
      <w:r w:rsidRPr="00C365B8">
        <w:rPr>
          <w:rFonts w:asciiTheme="minorHAnsi" w:hAnsiTheme="minorHAnsi" w:cstheme="minorHAnsi"/>
          <w:b/>
          <w:i/>
          <w:sz w:val="18"/>
          <w:szCs w:val="18"/>
        </w:rPr>
        <w:t>2</w:t>
      </w:r>
      <w:r w:rsidR="00EA30BA">
        <w:rPr>
          <w:rFonts w:asciiTheme="minorHAnsi" w:hAnsiTheme="minorHAnsi" w:cstheme="minorHAnsi"/>
          <w:b/>
          <w:i/>
          <w:sz w:val="18"/>
          <w:szCs w:val="18"/>
        </w:rPr>
        <w:t>7</w:t>
      </w:r>
      <w:proofErr w:type="gramEnd"/>
      <w:r w:rsidRPr="00C365B8">
        <w:rPr>
          <w:rFonts w:asciiTheme="minorHAnsi" w:hAnsiTheme="minorHAnsi" w:cstheme="minorHAnsi"/>
          <w:b/>
          <w:i/>
          <w:sz w:val="18"/>
          <w:szCs w:val="18"/>
        </w:rPr>
        <w:t xml:space="preserve"> SY</w:t>
      </w:r>
    </w:p>
    <w:p w14:paraId="7B9E7A92" w14:textId="71EAA7E9" w:rsidR="00C51AE5" w:rsidRPr="00C365B8" w:rsidRDefault="00C365B8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</w:rPr>
      </w:pPr>
      <w:r w:rsidRPr="00C365B8">
        <w:rPr>
          <w:rFonts w:asciiTheme="minorHAnsi" w:hAnsiTheme="minorHAnsi" w:cstheme="minorHAnsi"/>
          <w:b/>
          <w:i/>
          <w:sz w:val="18"/>
          <w:szCs w:val="18"/>
        </w:rPr>
        <w:t>ITEM 659, COMMERCIAL FERTILIZER</w:t>
      </w:r>
      <w:proofErr w:type="gramStart"/>
      <w:r>
        <w:rPr>
          <w:rFonts w:asciiTheme="minorHAnsi" w:hAnsiTheme="minorHAnsi" w:cstheme="minorHAnsi"/>
          <w:b/>
          <w:i/>
          <w:sz w:val="18"/>
          <w:szCs w:val="18"/>
        </w:rPr>
        <w:t xml:space="preserve">:  </w:t>
      </w:r>
      <w:r w:rsidRPr="00C365B8">
        <w:rPr>
          <w:rFonts w:asciiTheme="minorHAnsi" w:hAnsiTheme="minorHAnsi" w:cstheme="minorHAnsi"/>
          <w:b/>
          <w:i/>
          <w:sz w:val="18"/>
          <w:szCs w:val="18"/>
        </w:rPr>
        <w:t>0.</w:t>
      </w:r>
      <w:r w:rsidR="00EA30BA">
        <w:rPr>
          <w:rFonts w:asciiTheme="minorHAnsi" w:hAnsiTheme="minorHAnsi" w:cstheme="minorHAnsi"/>
          <w:b/>
          <w:i/>
          <w:sz w:val="18"/>
          <w:szCs w:val="18"/>
        </w:rPr>
        <w:t>07</w:t>
      </w:r>
      <w:proofErr w:type="gramEnd"/>
      <w:r w:rsidRPr="00C365B8">
        <w:rPr>
          <w:rFonts w:asciiTheme="minorHAnsi" w:hAnsiTheme="minorHAnsi" w:cstheme="minorHAnsi"/>
          <w:b/>
          <w:i/>
          <w:sz w:val="18"/>
          <w:szCs w:val="18"/>
        </w:rPr>
        <w:t xml:space="preserve"> TON</w:t>
      </w:r>
    </w:p>
    <w:p w14:paraId="704BA1B9" w14:textId="52388E21" w:rsidR="00C365B8" w:rsidRPr="00C365B8" w:rsidRDefault="00C365B8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</w:rPr>
      </w:pPr>
      <w:r w:rsidRPr="00C365B8">
        <w:rPr>
          <w:rFonts w:asciiTheme="minorHAnsi" w:hAnsiTheme="minorHAnsi" w:cstheme="minorHAnsi"/>
          <w:b/>
          <w:i/>
          <w:sz w:val="18"/>
          <w:szCs w:val="18"/>
        </w:rPr>
        <w:t>ITEM 659, LIME</w:t>
      </w:r>
      <w:proofErr w:type="gramStart"/>
      <w:r>
        <w:rPr>
          <w:rFonts w:asciiTheme="minorHAnsi" w:hAnsiTheme="minorHAnsi" w:cstheme="minorHAnsi"/>
          <w:b/>
          <w:i/>
          <w:sz w:val="18"/>
          <w:szCs w:val="18"/>
        </w:rPr>
        <w:t xml:space="preserve">:  </w:t>
      </w:r>
      <w:r w:rsidR="00EA30BA">
        <w:rPr>
          <w:rFonts w:asciiTheme="minorHAnsi" w:hAnsiTheme="minorHAnsi" w:cstheme="minorHAnsi"/>
          <w:b/>
          <w:i/>
          <w:sz w:val="18"/>
          <w:szCs w:val="18"/>
        </w:rPr>
        <w:t>0.11</w:t>
      </w:r>
      <w:proofErr w:type="gramEnd"/>
      <w:r w:rsidR="00EA30BA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Pr="00C365B8">
        <w:rPr>
          <w:rFonts w:asciiTheme="minorHAnsi" w:hAnsiTheme="minorHAnsi" w:cstheme="minorHAnsi"/>
          <w:b/>
          <w:i/>
          <w:sz w:val="18"/>
          <w:szCs w:val="18"/>
        </w:rPr>
        <w:t>ACRE</w:t>
      </w:r>
    </w:p>
    <w:p w14:paraId="21DECB73" w14:textId="5E93A9B1" w:rsidR="00C365B8" w:rsidRPr="00C365B8" w:rsidRDefault="00C365B8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</w:rPr>
      </w:pPr>
      <w:r w:rsidRPr="00C365B8">
        <w:rPr>
          <w:rFonts w:asciiTheme="minorHAnsi" w:hAnsiTheme="minorHAnsi" w:cstheme="minorHAnsi"/>
          <w:b/>
          <w:i/>
          <w:sz w:val="18"/>
          <w:szCs w:val="18"/>
        </w:rPr>
        <w:t>ITEM 659, WATER</w:t>
      </w:r>
      <w:proofErr w:type="gramStart"/>
      <w:r>
        <w:rPr>
          <w:rFonts w:asciiTheme="minorHAnsi" w:hAnsiTheme="minorHAnsi" w:cstheme="minorHAnsi"/>
          <w:b/>
          <w:i/>
          <w:sz w:val="18"/>
          <w:szCs w:val="18"/>
        </w:rPr>
        <w:t xml:space="preserve">:  </w:t>
      </w:r>
      <w:r w:rsidR="007415C8">
        <w:rPr>
          <w:rFonts w:asciiTheme="minorHAnsi" w:hAnsiTheme="minorHAnsi" w:cstheme="minorHAnsi"/>
          <w:b/>
          <w:i/>
          <w:sz w:val="18"/>
          <w:szCs w:val="18"/>
        </w:rPr>
        <w:t>3</w:t>
      </w:r>
      <w:proofErr w:type="gramEnd"/>
      <w:r w:rsidRPr="00C365B8">
        <w:rPr>
          <w:rFonts w:asciiTheme="minorHAnsi" w:hAnsiTheme="minorHAnsi" w:cstheme="minorHAnsi"/>
          <w:b/>
          <w:i/>
          <w:sz w:val="18"/>
          <w:szCs w:val="18"/>
        </w:rPr>
        <w:t xml:space="preserve"> MGAL</w:t>
      </w:r>
    </w:p>
    <w:p w14:paraId="7B2FBCDC" w14:textId="77777777" w:rsidR="00C365B8" w:rsidRPr="00C365B8" w:rsidRDefault="00C365B8" w:rsidP="00C365B8">
      <w:pPr>
        <w:ind w:right="-179"/>
        <w:rPr>
          <w:rFonts w:asciiTheme="minorHAnsi" w:hAnsiTheme="minorHAnsi" w:cstheme="minorHAnsi"/>
          <w:b/>
          <w:i/>
          <w:sz w:val="18"/>
          <w:szCs w:val="18"/>
        </w:rPr>
      </w:pPr>
    </w:p>
    <w:p w14:paraId="716D4C10" w14:textId="77777777" w:rsidR="00C365B8" w:rsidRPr="00C365B8" w:rsidRDefault="00C365B8" w:rsidP="00C365B8">
      <w:pPr>
        <w:ind w:right="-179"/>
        <w:rPr>
          <w:rFonts w:asciiTheme="minorHAnsi" w:hAnsiTheme="minorHAnsi" w:cstheme="minorHAnsi"/>
          <w:i/>
          <w:sz w:val="18"/>
          <w:szCs w:val="18"/>
        </w:rPr>
      </w:pPr>
      <w:r w:rsidRPr="00C365B8">
        <w:rPr>
          <w:rFonts w:asciiTheme="minorHAnsi" w:hAnsiTheme="minorHAnsi" w:cstheme="minorHAnsi"/>
          <w:i/>
          <w:sz w:val="18"/>
          <w:szCs w:val="18"/>
        </w:rPr>
        <w:t>SEEDING AND MULCHING SHALL BE APPLIED TO ALL AREAS OF</w:t>
      </w:r>
    </w:p>
    <w:p w14:paraId="70077358" w14:textId="77777777" w:rsidR="00C365B8" w:rsidRDefault="00C365B8" w:rsidP="00C365B8">
      <w:pPr>
        <w:ind w:right="-179"/>
        <w:rPr>
          <w:rFonts w:asciiTheme="minorHAnsi" w:hAnsiTheme="minorHAnsi" w:cstheme="minorHAnsi"/>
          <w:i/>
          <w:sz w:val="18"/>
          <w:szCs w:val="18"/>
        </w:rPr>
      </w:pPr>
      <w:r w:rsidRPr="00C365B8">
        <w:rPr>
          <w:rFonts w:asciiTheme="minorHAnsi" w:hAnsiTheme="minorHAnsi" w:cstheme="minorHAnsi"/>
          <w:i/>
          <w:sz w:val="18"/>
          <w:szCs w:val="18"/>
        </w:rPr>
        <w:t xml:space="preserve">EXPOSED SOIL BETWEEN THE RIGHT-OF-WAY LINES, AND WITHIN </w:t>
      </w:r>
    </w:p>
    <w:p w14:paraId="090C03AB" w14:textId="65A46D71" w:rsidR="00C365B8" w:rsidRPr="00C365B8" w:rsidRDefault="00C365B8" w:rsidP="00C365B8">
      <w:pPr>
        <w:ind w:right="-179"/>
        <w:rPr>
          <w:rFonts w:asciiTheme="minorHAnsi" w:hAnsiTheme="minorHAnsi" w:cstheme="minorHAnsi"/>
          <w:i/>
          <w:sz w:val="18"/>
          <w:szCs w:val="18"/>
        </w:rPr>
      </w:pPr>
      <w:r w:rsidRPr="00C365B8">
        <w:rPr>
          <w:rFonts w:asciiTheme="minorHAnsi" w:hAnsiTheme="minorHAnsi" w:cstheme="minorHAnsi"/>
          <w:i/>
          <w:sz w:val="18"/>
          <w:szCs w:val="18"/>
        </w:rPr>
        <w:t>THE CONSTRUCTION LIMITS FOR AREAS OUTSIDE THE RIGHT-OF-WAY</w:t>
      </w:r>
    </w:p>
    <w:p w14:paraId="2CF5625B" w14:textId="77777777" w:rsidR="00C365B8" w:rsidRPr="00C365B8" w:rsidRDefault="00C365B8" w:rsidP="00C365B8">
      <w:pPr>
        <w:ind w:right="-179"/>
        <w:rPr>
          <w:rFonts w:asciiTheme="minorHAnsi" w:hAnsiTheme="minorHAnsi" w:cstheme="minorHAnsi"/>
          <w:i/>
          <w:sz w:val="18"/>
          <w:szCs w:val="18"/>
        </w:rPr>
      </w:pPr>
      <w:r w:rsidRPr="00C365B8">
        <w:rPr>
          <w:rFonts w:asciiTheme="minorHAnsi" w:hAnsiTheme="minorHAnsi" w:cstheme="minorHAnsi"/>
          <w:i/>
          <w:sz w:val="18"/>
          <w:szCs w:val="18"/>
        </w:rPr>
        <w:t xml:space="preserve">LINES COVERED BY WORK AGREEMENT OR SLOPE EASEMENT. </w:t>
      </w:r>
    </w:p>
    <w:p w14:paraId="104ED92C" w14:textId="77777777" w:rsidR="00987341" w:rsidRDefault="00C365B8" w:rsidP="00C365B8">
      <w:pPr>
        <w:ind w:right="-179"/>
        <w:rPr>
          <w:rFonts w:asciiTheme="minorHAnsi" w:hAnsiTheme="minorHAnsi" w:cstheme="minorHAnsi"/>
          <w:i/>
          <w:sz w:val="18"/>
          <w:szCs w:val="18"/>
        </w:rPr>
      </w:pPr>
      <w:r w:rsidRPr="00C365B8">
        <w:rPr>
          <w:rFonts w:asciiTheme="minorHAnsi" w:hAnsiTheme="minorHAnsi" w:cstheme="minorHAnsi"/>
          <w:i/>
          <w:sz w:val="18"/>
          <w:szCs w:val="18"/>
        </w:rPr>
        <w:t>QUANTITY CALCULATIONS FOR SEEDING AND MULCHING ARE</w:t>
      </w:r>
    </w:p>
    <w:p w14:paraId="751DB407" w14:textId="51416AFE" w:rsidR="00C365B8" w:rsidRPr="00C365B8" w:rsidRDefault="00C365B8" w:rsidP="00C365B8">
      <w:pPr>
        <w:ind w:right="-179"/>
        <w:rPr>
          <w:rFonts w:asciiTheme="minorHAnsi" w:hAnsiTheme="minorHAnsi" w:cstheme="minorHAnsi"/>
          <w:i/>
          <w:sz w:val="18"/>
          <w:szCs w:val="18"/>
        </w:rPr>
      </w:pPr>
      <w:r w:rsidRPr="00C365B8">
        <w:rPr>
          <w:rFonts w:asciiTheme="minorHAnsi" w:hAnsiTheme="minorHAnsi" w:cstheme="minorHAnsi"/>
          <w:i/>
          <w:sz w:val="18"/>
          <w:szCs w:val="18"/>
        </w:rPr>
        <w:t>BASED</w:t>
      </w:r>
      <w:r w:rsidR="0098734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C365B8">
        <w:rPr>
          <w:rFonts w:asciiTheme="minorHAnsi" w:hAnsiTheme="minorHAnsi" w:cstheme="minorHAnsi"/>
          <w:i/>
          <w:sz w:val="18"/>
          <w:szCs w:val="18"/>
        </w:rPr>
        <w:t>ON THESE LIMITS.</w:t>
      </w:r>
    </w:p>
    <w:p w14:paraId="655A49BF" w14:textId="77777777" w:rsidR="0048152E" w:rsidRPr="006451A1" w:rsidRDefault="0048152E" w:rsidP="002563DD">
      <w:pPr>
        <w:tabs>
          <w:tab w:val="left" w:pos="3600"/>
        </w:tabs>
        <w:ind w:right="-179"/>
        <w:outlineLvl w:val="0"/>
        <w:rPr>
          <w:rFonts w:asciiTheme="minorHAnsi" w:hAnsiTheme="minorHAnsi" w:cstheme="minorHAnsi"/>
          <w:b/>
          <w:i/>
          <w:sz w:val="16"/>
          <w:szCs w:val="16"/>
          <w:u w:val="single"/>
        </w:rPr>
      </w:pPr>
    </w:p>
    <w:p w14:paraId="4F4AB648" w14:textId="77777777" w:rsidR="006451A1" w:rsidRPr="006451A1" w:rsidRDefault="006451A1" w:rsidP="0065302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16"/>
          <w:szCs w:val="16"/>
          <w:u w:val="single"/>
        </w:rPr>
      </w:pPr>
    </w:p>
    <w:p w14:paraId="0C548BA7" w14:textId="77777777" w:rsidR="0065302F" w:rsidRPr="00C51AE5" w:rsidRDefault="0065302F" w:rsidP="0065302F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C51AE5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UNRECORDED DRAINAGE</w:t>
      </w:r>
    </w:p>
    <w:p w14:paraId="227E3CBE" w14:textId="77777777" w:rsidR="0065302F" w:rsidRPr="00C51AE5" w:rsidRDefault="0065302F" w:rsidP="0065302F">
      <w:pPr>
        <w:ind w:right="121"/>
        <w:rPr>
          <w:rFonts w:asciiTheme="minorHAnsi" w:hAnsiTheme="minorHAnsi" w:cstheme="minorHAnsi"/>
          <w:i/>
          <w:sz w:val="18"/>
          <w:szCs w:val="18"/>
        </w:rPr>
      </w:pPr>
    </w:p>
    <w:p w14:paraId="5FED0BE7" w14:textId="77777777" w:rsidR="0065302F" w:rsidRPr="00C51AE5" w:rsidRDefault="0065302F" w:rsidP="0065302F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18"/>
        </w:rPr>
      </w:pPr>
      <w:r w:rsidRPr="00C51AE5">
        <w:rPr>
          <w:rFonts w:asciiTheme="minorHAnsi" w:hAnsiTheme="minorHAnsi" w:cstheme="minorHAnsi"/>
          <w:i/>
          <w:sz w:val="18"/>
          <w:szCs w:val="18"/>
        </w:rPr>
        <w:t>FURNISH NO CONTINUANCE FOR ANY UNRECORDED UNTREATED</w:t>
      </w:r>
    </w:p>
    <w:p w14:paraId="23EE96AE" w14:textId="77777777" w:rsidR="0065302F" w:rsidRPr="00AE5736" w:rsidRDefault="0065302F" w:rsidP="0065302F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18"/>
        </w:rPr>
      </w:pPr>
      <w:r w:rsidRPr="00C51AE5">
        <w:rPr>
          <w:rFonts w:asciiTheme="minorHAnsi" w:hAnsiTheme="minorHAnsi" w:cstheme="minorHAnsi"/>
          <w:i/>
          <w:sz w:val="18"/>
          <w:szCs w:val="18"/>
        </w:rPr>
        <w:t>NON-STORM WATER DRAINAGE SUCH AS UNTREATED SEPTIC, UNTREATED WASTEWATER, UNTREATED CURTAIN/GRADIENT DRAINS, AND UNTREATED FOUNDATION FLOOR DRAINS DISTURBEDBY</w:t>
      </w:r>
      <w:r>
        <w:rPr>
          <w:rFonts w:asciiTheme="minorHAnsi" w:hAnsiTheme="minorHAnsi" w:cstheme="minorHAnsi"/>
          <w:i/>
          <w:sz w:val="18"/>
          <w:szCs w:val="18"/>
        </w:rPr>
        <w:t xml:space="preserve"> THE</w:t>
      </w:r>
      <w:r w:rsidRPr="00C51AE5">
        <w:rPr>
          <w:rFonts w:asciiTheme="minorHAnsi" w:hAnsiTheme="minorHAnsi" w:cstheme="minorHAnsi"/>
          <w:i/>
          <w:sz w:val="18"/>
          <w:szCs w:val="18"/>
        </w:rPr>
        <w:t xml:space="preserve"> WORK.  PLUG ANY UNRECORDED UNTREATED NON-STORM WATER DRAINAGE WITH CLASS C CONCRETE AT THE RIGHT OF WAY LINE.  PAYMENT FOR PLUGGING SHALL BE INCLUDED IN THE CONTRACT PRICE FOR THE PERTINENT 202 OR 203 ITEM. </w:t>
      </w:r>
      <w:r w:rsidRPr="00C51AE5">
        <w:rPr>
          <w:rFonts w:asciiTheme="minorHAnsi" w:hAnsiTheme="minorHAnsi" w:cstheme="minorHAnsi"/>
          <w:b/>
          <w:i/>
          <w:sz w:val="18"/>
          <w:szCs w:val="18"/>
        </w:rPr>
        <w:t>NOTIFY THE PROJECT ENGINEER PRIOR TO PLUGGING ANY CONDUITS.</w:t>
      </w:r>
    </w:p>
    <w:p w14:paraId="13174B0F" w14:textId="77777777" w:rsidR="0065302F" w:rsidRPr="00C51AE5" w:rsidRDefault="0065302F" w:rsidP="0065302F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18"/>
        </w:rPr>
      </w:pPr>
    </w:p>
    <w:p w14:paraId="7FA73A9D" w14:textId="77777777" w:rsidR="0065302F" w:rsidRDefault="0065302F" w:rsidP="0065302F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18"/>
        </w:rPr>
      </w:pPr>
      <w:r w:rsidRPr="00C51AE5">
        <w:rPr>
          <w:rFonts w:asciiTheme="minorHAnsi" w:hAnsiTheme="minorHAnsi" w:cstheme="minorHAnsi"/>
          <w:i/>
          <w:sz w:val="18"/>
          <w:szCs w:val="18"/>
        </w:rPr>
        <w:t xml:space="preserve">FURNISH A CONTINUANCE FOR ALL UNRECORDED TREATED STORM WATER DRAINAGE, SUCH AS ROOF DRAINS, FOOTER DRAINS, OR YARD DRAINS, DISTURBED BY </w:t>
      </w:r>
      <w:proofErr w:type="gramStart"/>
      <w:r w:rsidRPr="00C51AE5">
        <w:rPr>
          <w:rFonts w:asciiTheme="minorHAnsi" w:hAnsiTheme="minorHAnsi" w:cstheme="minorHAnsi"/>
          <w:i/>
          <w:sz w:val="18"/>
          <w:szCs w:val="18"/>
        </w:rPr>
        <w:t>THE WORK</w:t>
      </w:r>
      <w:proofErr w:type="gramEnd"/>
      <w:r w:rsidRPr="00C51AE5">
        <w:rPr>
          <w:rFonts w:asciiTheme="minorHAnsi" w:hAnsiTheme="minorHAnsi" w:cstheme="minorHAnsi"/>
          <w:i/>
          <w:sz w:val="18"/>
          <w:szCs w:val="18"/>
        </w:rPr>
        <w:t xml:space="preserve">. FURNISH EITHER AN OPEN CONTINUANCE OR AN UNOBSTRUCTED CONTINUANCE BY CONNECTING A CONDUIT THROUGH THE CURB OR INTO A DRAINAGE STRUCTURE. THE LOCATION, TYPE, SIZE, AND GRADE OF THE NEEDED CONDUIT TO REPLACE OR EXTEND AN EXISTING DRAIN WILL BE DETERMINED BY THE ENGINEER. ALL SUCH CONTINUANCE REQUIRES </w:t>
      </w:r>
    </w:p>
    <w:p w14:paraId="4D8093C4" w14:textId="77777777" w:rsidR="0065302F" w:rsidRPr="00C51AE5" w:rsidRDefault="0065302F" w:rsidP="0065302F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18"/>
        </w:rPr>
      </w:pPr>
      <w:r w:rsidRPr="00C51AE5">
        <w:rPr>
          <w:rFonts w:asciiTheme="minorHAnsi" w:hAnsiTheme="minorHAnsi" w:cstheme="minorHAnsi"/>
          <w:i/>
          <w:sz w:val="18"/>
          <w:szCs w:val="18"/>
        </w:rPr>
        <w:t>A RIGHT OF WAY USE PERMIT. THE FOLLOWING CONDUIT TYPES MAY BE USED</w:t>
      </w:r>
      <w:r>
        <w:rPr>
          <w:rFonts w:asciiTheme="minorHAnsi" w:hAnsiTheme="minorHAnsi" w:cstheme="minorHAnsi"/>
          <w:i/>
          <w:sz w:val="18"/>
          <w:szCs w:val="18"/>
        </w:rPr>
        <w:t>:</w:t>
      </w:r>
      <w:r w:rsidRPr="00C51AE5">
        <w:rPr>
          <w:rFonts w:asciiTheme="minorHAnsi" w:hAnsiTheme="minorHAnsi" w:cstheme="minorHAnsi"/>
          <w:i/>
          <w:sz w:val="18"/>
          <w:szCs w:val="18"/>
        </w:rPr>
        <w:t xml:space="preserve"> 707.33, 707.41 NON-PERFORATED, 707.42, 707.43, 707.45, 707.46, 707.47, 707.51, 707.52 SDR35.</w:t>
      </w:r>
    </w:p>
    <w:p w14:paraId="58B1B46C" w14:textId="77777777" w:rsidR="0065302F" w:rsidRPr="00C51AE5" w:rsidRDefault="0065302F" w:rsidP="0065302F">
      <w:pPr>
        <w:ind w:right="121"/>
        <w:rPr>
          <w:rFonts w:asciiTheme="minorHAnsi" w:hAnsiTheme="minorHAnsi" w:cstheme="minorHAnsi"/>
          <w:i/>
          <w:sz w:val="18"/>
          <w:szCs w:val="18"/>
        </w:rPr>
      </w:pPr>
    </w:p>
    <w:p w14:paraId="3463747E" w14:textId="77777777" w:rsidR="0065302F" w:rsidRPr="00C51AE5" w:rsidRDefault="0065302F" w:rsidP="0065302F">
      <w:pPr>
        <w:ind w:right="121"/>
        <w:rPr>
          <w:rFonts w:asciiTheme="minorHAnsi" w:hAnsiTheme="minorHAnsi" w:cstheme="minorHAnsi"/>
          <w:i/>
          <w:sz w:val="18"/>
          <w:szCs w:val="18"/>
        </w:rPr>
      </w:pPr>
      <w:proofErr w:type="gramStart"/>
      <w:r w:rsidRPr="00C51AE5">
        <w:rPr>
          <w:rFonts w:asciiTheme="minorHAnsi" w:hAnsiTheme="minorHAnsi" w:cstheme="minorHAnsi"/>
          <w:i/>
          <w:sz w:val="18"/>
          <w:szCs w:val="18"/>
        </w:rPr>
        <w:t>FURNISH</w:t>
      </w:r>
      <w:proofErr w:type="gramEnd"/>
      <w:r w:rsidRPr="00C51AE5">
        <w:rPr>
          <w:rFonts w:asciiTheme="minorHAnsi" w:hAnsiTheme="minorHAnsi" w:cstheme="minorHAnsi"/>
          <w:i/>
          <w:sz w:val="18"/>
          <w:szCs w:val="18"/>
        </w:rPr>
        <w:t xml:space="preserve"> </w:t>
      </w:r>
      <w:proofErr w:type="gramStart"/>
      <w:r w:rsidRPr="00C51AE5">
        <w:rPr>
          <w:rFonts w:asciiTheme="minorHAnsi" w:hAnsiTheme="minorHAnsi" w:cstheme="minorHAnsi"/>
          <w:i/>
          <w:sz w:val="18"/>
          <w:szCs w:val="18"/>
        </w:rPr>
        <w:t>A CONTINUANCE</w:t>
      </w:r>
      <w:proofErr w:type="gramEnd"/>
      <w:r w:rsidRPr="00C51AE5">
        <w:rPr>
          <w:rFonts w:asciiTheme="minorHAnsi" w:hAnsiTheme="minorHAnsi" w:cstheme="minorHAnsi"/>
          <w:i/>
          <w:sz w:val="18"/>
          <w:szCs w:val="18"/>
        </w:rPr>
        <w:t xml:space="preserve"> FOR ALL UNRECORDED ACTIVE SANITARY</w:t>
      </w:r>
    </w:p>
    <w:p w14:paraId="6678D6C5" w14:textId="77777777" w:rsidR="0065302F" w:rsidRPr="00C51AE5" w:rsidRDefault="0065302F" w:rsidP="0065302F">
      <w:pPr>
        <w:ind w:right="121"/>
        <w:rPr>
          <w:rFonts w:asciiTheme="minorHAnsi" w:hAnsiTheme="minorHAnsi" w:cstheme="minorHAnsi"/>
          <w:i/>
          <w:sz w:val="18"/>
          <w:szCs w:val="18"/>
        </w:rPr>
      </w:pPr>
      <w:r w:rsidRPr="00C51AE5">
        <w:rPr>
          <w:rFonts w:asciiTheme="minorHAnsi" w:hAnsiTheme="minorHAnsi" w:cstheme="minorHAnsi"/>
          <w:i/>
          <w:sz w:val="18"/>
          <w:szCs w:val="18"/>
        </w:rPr>
        <w:t>SEWER CONNECTIONS SUCH AS SANITARY, WASTEWATER, CURTAIN/</w:t>
      </w:r>
    </w:p>
    <w:p w14:paraId="44D42AF8" w14:textId="77777777" w:rsidR="0065302F" w:rsidRPr="00C51AE5" w:rsidRDefault="0065302F" w:rsidP="0065302F">
      <w:pPr>
        <w:ind w:right="121"/>
        <w:rPr>
          <w:rFonts w:asciiTheme="minorHAnsi" w:hAnsiTheme="minorHAnsi" w:cstheme="minorHAnsi"/>
          <w:i/>
          <w:sz w:val="18"/>
          <w:szCs w:val="18"/>
        </w:rPr>
      </w:pPr>
      <w:r w:rsidRPr="00C51AE5">
        <w:rPr>
          <w:rFonts w:asciiTheme="minorHAnsi" w:hAnsiTheme="minorHAnsi" w:cstheme="minorHAnsi"/>
          <w:i/>
          <w:sz w:val="18"/>
          <w:szCs w:val="18"/>
        </w:rPr>
        <w:t>GRADIENT DRAINS, AND FOUNDATION FLOOR DRAINS DISTURBED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C51AE5">
        <w:rPr>
          <w:rFonts w:asciiTheme="minorHAnsi" w:hAnsiTheme="minorHAnsi" w:cstheme="minorHAnsi"/>
          <w:i/>
          <w:sz w:val="18"/>
          <w:szCs w:val="18"/>
        </w:rPr>
        <w:t xml:space="preserve">BY THE WORK.  FURNISH AN UNOBSTRUCTED CONTINUANCE OF THE UNRECORDED ACTIVE SANITARY SEWER CONNECTIONS TO THE SATISFACTION OF THE ENGINEER. ALL SUCH CONTINUANCE REQUIRES A RIGHT OF WAY </w:t>
      </w:r>
      <w:proofErr w:type="gramStart"/>
      <w:r w:rsidRPr="00C51AE5">
        <w:rPr>
          <w:rFonts w:asciiTheme="minorHAnsi" w:hAnsiTheme="minorHAnsi" w:cstheme="minorHAnsi"/>
          <w:i/>
          <w:sz w:val="18"/>
          <w:szCs w:val="18"/>
        </w:rPr>
        <w:t>USE</w:t>
      </w:r>
      <w:proofErr w:type="gramEnd"/>
      <w:r w:rsidRPr="00C51AE5">
        <w:rPr>
          <w:rFonts w:asciiTheme="minorHAnsi" w:hAnsiTheme="minorHAnsi" w:cstheme="minorHAnsi"/>
          <w:i/>
          <w:sz w:val="18"/>
          <w:szCs w:val="18"/>
        </w:rPr>
        <w:t xml:space="preserve"> PERMIT. ALL SANITARY AND SANITARY WASTEWATER CONTINUANCE MAY ALSO REQUIRE A NPDES PERMIT FROM THE OHIO ENVIRONMENTAL PROTECTION AGENCY. REPORT ALL CONTINUANCE TO THE LOCAL HEALTH DEPARTMENT. THE FOLLOWING CONDUIT TYPES MAY BE USED: 707.42, 707.43, 707.44, 707.45, 707.46, 707.47, 707.51, 707.52 SDR35, 706.01, 706.02, OR 706.08 WITH JOINTS AS PER 706.11 OR 706.12.</w:t>
      </w:r>
    </w:p>
    <w:p w14:paraId="1A81390C" w14:textId="77777777" w:rsidR="0065302F" w:rsidRPr="00C51AE5" w:rsidRDefault="0065302F" w:rsidP="0065302F">
      <w:pPr>
        <w:ind w:right="121"/>
        <w:rPr>
          <w:rFonts w:asciiTheme="minorHAnsi" w:hAnsiTheme="minorHAnsi" w:cstheme="minorHAnsi"/>
          <w:i/>
          <w:sz w:val="18"/>
          <w:szCs w:val="18"/>
        </w:rPr>
      </w:pPr>
    </w:p>
    <w:p w14:paraId="6A7649BD" w14:textId="77777777" w:rsidR="0065302F" w:rsidRDefault="0065302F" w:rsidP="0065302F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18"/>
        </w:rPr>
      </w:pPr>
      <w:r w:rsidRPr="00C51AE5">
        <w:rPr>
          <w:rFonts w:asciiTheme="minorHAnsi" w:hAnsiTheme="minorHAnsi" w:cstheme="minorHAnsi"/>
          <w:i/>
          <w:sz w:val="18"/>
          <w:szCs w:val="18"/>
        </w:rPr>
        <w:t xml:space="preserve">THE FOLLOWING QUANTITIES HAVE BEEN CARRIED TO THE </w:t>
      </w:r>
      <w:r>
        <w:rPr>
          <w:rFonts w:asciiTheme="minorHAnsi" w:hAnsiTheme="minorHAnsi" w:cstheme="minorHAnsi"/>
          <w:i/>
          <w:sz w:val="18"/>
          <w:szCs w:val="18"/>
        </w:rPr>
        <w:t>GENERAL SUMMARY</w:t>
      </w:r>
      <w:r w:rsidRPr="00C51AE5">
        <w:rPr>
          <w:rFonts w:asciiTheme="minorHAnsi" w:hAnsiTheme="minorHAnsi" w:cstheme="minorHAnsi"/>
          <w:i/>
          <w:sz w:val="18"/>
          <w:szCs w:val="18"/>
        </w:rPr>
        <w:t xml:space="preserve">, </w:t>
      </w:r>
    </w:p>
    <w:p w14:paraId="56F7C355" w14:textId="77777777" w:rsidR="0065302F" w:rsidRPr="00C51AE5" w:rsidRDefault="0065302F" w:rsidP="0065302F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18"/>
        </w:rPr>
      </w:pPr>
      <w:r w:rsidRPr="00C51AE5">
        <w:rPr>
          <w:rFonts w:asciiTheme="minorHAnsi" w:hAnsiTheme="minorHAnsi" w:cstheme="minorHAnsi"/>
          <w:b/>
          <w:i/>
          <w:sz w:val="18"/>
          <w:szCs w:val="18"/>
        </w:rPr>
        <w:t>AS DIRECTED BY THE ENGINEER</w:t>
      </w:r>
      <w:r w:rsidRPr="00C51AE5">
        <w:rPr>
          <w:rFonts w:asciiTheme="minorHAnsi" w:hAnsiTheme="minorHAnsi" w:cstheme="minorHAnsi"/>
          <w:i/>
          <w:sz w:val="18"/>
          <w:szCs w:val="18"/>
        </w:rPr>
        <w:t>, FOR THE ABOVE-DESCRIBED PURPOSE:</w:t>
      </w:r>
    </w:p>
    <w:p w14:paraId="7A0D6E64" w14:textId="77777777" w:rsidR="0065302F" w:rsidRDefault="0065302F" w:rsidP="0065302F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sz w:val="18"/>
          <w:szCs w:val="18"/>
        </w:rPr>
      </w:pPr>
    </w:p>
    <w:p w14:paraId="7050DC59" w14:textId="77777777" w:rsidR="0065302F" w:rsidRDefault="0065302F" w:rsidP="0065302F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t>ITEM 202, PIPE REMOVED, 24” DIAMETER AND UNDER:   20 FT</w:t>
      </w:r>
    </w:p>
    <w:p w14:paraId="1EB6599F" w14:textId="51FA8924" w:rsidR="000210E8" w:rsidRPr="006D1F91" w:rsidRDefault="0065302F" w:rsidP="006D1F91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18"/>
        </w:rPr>
      </w:pPr>
      <w:r w:rsidRPr="00C51AE5">
        <w:rPr>
          <w:rFonts w:asciiTheme="minorHAnsi" w:hAnsiTheme="minorHAnsi" w:cstheme="minorHAnsi"/>
          <w:b/>
          <w:i/>
          <w:sz w:val="18"/>
          <w:szCs w:val="18"/>
        </w:rPr>
        <w:t>ITEM 611, 4” CONDUIT, TYPE D:    20 FT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5"/>
      <w:bookmarkEnd w:id="36"/>
      <w:bookmarkEnd w:id="37"/>
      <w:bookmarkEnd w:id="39"/>
      <w:bookmarkEnd w:id="40"/>
      <w:bookmarkEnd w:id="41"/>
      <w:bookmarkEnd w:id="42"/>
    </w:p>
    <w:sectPr w:rsidR="000210E8" w:rsidRPr="006D1F91" w:rsidSect="009C3CF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24480" w:h="15840" w:orient="landscape" w:code="17"/>
      <w:pgMar w:top="1080" w:right="5400" w:bottom="1080" w:left="720" w:header="720" w:footer="720" w:gutter="0"/>
      <w:cols w:num="3" w:space="31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2827D" w14:textId="77777777" w:rsidR="007C4DB3" w:rsidRDefault="007C4DB3" w:rsidP="004E6D09">
      <w:r>
        <w:separator/>
      </w:r>
    </w:p>
  </w:endnote>
  <w:endnote w:type="continuationSeparator" w:id="0">
    <w:p w14:paraId="0695429D" w14:textId="77777777" w:rsidR="007C4DB3" w:rsidRDefault="007C4DB3" w:rsidP="004E6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D4DE0" w14:textId="77777777" w:rsidR="00101FF2" w:rsidRDefault="00101F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0405E" w14:textId="77777777" w:rsidR="00101FF2" w:rsidRDefault="00101F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21AB2" w14:textId="77777777" w:rsidR="00101FF2" w:rsidRDefault="00101F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1BCCE" w14:textId="77777777" w:rsidR="007C4DB3" w:rsidRDefault="007C4DB3" w:rsidP="004E6D09">
      <w:r>
        <w:separator/>
      </w:r>
    </w:p>
  </w:footnote>
  <w:footnote w:type="continuationSeparator" w:id="0">
    <w:p w14:paraId="5479B914" w14:textId="77777777" w:rsidR="007C4DB3" w:rsidRDefault="007C4DB3" w:rsidP="004E6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573F" w14:textId="77777777" w:rsidR="00101FF2" w:rsidRDefault="00101F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1330F" w14:textId="77777777" w:rsidR="00101FF2" w:rsidRDefault="00101F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69BA8" w14:textId="77777777" w:rsidR="00101FF2" w:rsidRDefault="00101F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5D7C"/>
    <w:multiLevelType w:val="hybridMultilevel"/>
    <w:tmpl w:val="9268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D4401"/>
    <w:multiLevelType w:val="hybridMultilevel"/>
    <w:tmpl w:val="56240C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6119D"/>
    <w:multiLevelType w:val="hybridMultilevel"/>
    <w:tmpl w:val="AA284E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64C"/>
    <w:multiLevelType w:val="hybridMultilevel"/>
    <w:tmpl w:val="C82CF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11A61"/>
    <w:multiLevelType w:val="hybridMultilevel"/>
    <w:tmpl w:val="49A246D2"/>
    <w:lvl w:ilvl="0" w:tplc="3B3CF90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87887"/>
    <w:multiLevelType w:val="hybridMultilevel"/>
    <w:tmpl w:val="4E381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C020A4"/>
    <w:multiLevelType w:val="hybridMultilevel"/>
    <w:tmpl w:val="E6AA9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F35E4"/>
    <w:multiLevelType w:val="hybridMultilevel"/>
    <w:tmpl w:val="4F34DFCC"/>
    <w:lvl w:ilvl="0" w:tplc="8786A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4B5573"/>
    <w:multiLevelType w:val="hybridMultilevel"/>
    <w:tmpl w:val="C82E1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FF5747"/>
    <w:multiLevelType w:val="hybridMultilevel"/>
    <w:tmpl w:val="AE964B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746920">
    <w:abstractNumId w:val="1"/>
  </w:num>
  <w:num w:numId="2" w16cid:durableId="832260056">
    <w:abstractNumId w:val="4"/>
  </w:num>
  <w:num w:numId="3" w16cid:durableId="353114755">
    <w:abstractNumId w:val="2"/>
  </w:num>
  <w:num w:numId="4" w16cid:durableId="1972594501">
    <w:abstractNumId w:val="7"/>
  </w:num>
  <w:num w:numId="5" w16cid:durableId="489954743">
    <w:abstractNumId w:val="9"/>
  </w:num>
  <w:num w:numId="6" w16cid:durableId="1406874956">
    <w:abstractNumId w:val="0"/>
  </w:num>
  <w:num w:numId="7" w16cid:durableId="424305091">
    <w:abstractNumId w:val="6"/>
  </w:num>
  <w:num w:numId="8" w16cid:durableId="1678532533">
    <w:abstractNumId w:val="5"/>
  </w:num>
  <w:num w:numId="9" w16cid:durableId="946043217">
    <w:abstractNumId w:val="8"/>
  </w:num>
  <w:num w:numId="10" w16cid:durableId="126873477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5C4"/>
    <w:rsid w:val="00000087"/>
    <w:rsid w:val="00004677"/>
    <w:rsid w:val="00004A75"/>
    <w:rsid w:val="00006109"/>
    <w:rsid w:val="0000759E"/>
    <w:rsid w:val="000102BE"/>
    <w:rsid w:val="00013198"/>
    <w:rsid w:val="00014F97"/>
    <w:rsid w:val="0001643A"/>
    <w:rsid w:val="000210E8"/>
    <w:rsid w:val="000218AA"/>
    <w:rsid w:val="00022C95"/>
    <w:rsid w:val="000253C7"/>
    <w:rsid w:val="00025C7D"/>
    <w:rsid w:val="00025C86"/>
    <w:rsid w:val="00032432"/>
    <w:rsid w:val="0003361C"/>
    <w:rsid w:val="0003442B"/>
    <w:rsid w:val="000346DE"/>
    <w:rsid w:val="000441CB"/>
    <w:rsid w:val="00045687"/>
    <w:rsid w:val="00051FCA"/>
    <w:rsid w:val="00057096"/>
    <w:rsid w:val="0005780C"/>
    <w:rsid w:val="00060EE8"/>
    <w:rsid w:val="00061649"/>
    <w:rsid w:val="0006434E"/>
    <w:rsid w:val="0006482B"/>
    <w:rsid w:val="00065AEF"/>
    <w:rsid w:val="00065B2B"/>
    <w:rsid w:val="00067608"/>
    <w:rsid w:val="00071908"/>
    <w:rsid w:val="000730FD"/>
    <w:rsid w:val="00074370"/>
    <w:rsid w:val="0008025C"/>
    <w:rsid w:val="00080452"/>
    <w:rsid w:val="00080DB0"/>
    <w:rsid w:val="0008114B"/>
    <w:rsid w:val="00083695"/>
    <w:rsid w:val="00085349"/>
    <w:rsid w:val="0009004E"/>
    <w:rsid w:val="000919D1"/>
    <w:rsid w:val="00093239"/>
    <w:rsid w:val="00094A31"/>
    <w:rsid w:val="00096BDE"/>
    <w:rsid w:val="000A0099"/>
    <w:rsid w:val="000A0A5B"/>
    <w:rsid w:val="000A0E3C"/>
    <w:rsid w:val="000A5222"/>
    <w:rsid w:val="000A678E"/>
    <w:rsid w:val="000A6DF7"/>
    <w:rsid w:val="000B3855"/>
    <w:rsid w:val="000B4332"/>
    <w:rsid w:val="000B46DB"/>
    <w:rsid w:val="000B5E6C"/>
    <w:rsid w:val="000B6CFE"/>
    <w:rsid w:val="000C00F0"/>
    <w:rsid w:val="000C0305"/>
    <w:rsid w:val="000C29DA"/>
    <w:rsid w:val="000C31F4"/>
    <w:rsid w:val="000C3F4C"/>
    <w:rsid w:val="000C4733"/>
    <w:rsid w:val="000C534F"/>
    <w:rsid w:val="000C5F30"/>
    <w:rsid w:val="000C6517"/>
    <w:rsid w:val="000C7B5A"/>
    <w:rsid w:val="000D0AF3"/>
    <w:rsid w:val="000D1215"/>
    <w:rsid w:val="000D53C2"/>
    <w:rsid w:val="000D6289"/>
    <w:rsid w:val="000D715B"/>
    <w:rsid w:val="000D7188"/>
    <w:rsid w:val="000D7663"/>
    <w:rsid w:val="000D76EC"/>
    <w:rsid w:val="000E0720"/>
    <w:rsid w:val="000E1B33"/>
    <w:rsid w:val="000E2510"/>
    <w:rsid w:val="000E2F67"/>
    <w:rsid w:val="000E3026"/>
    <w:rsid w:val="000E46F9"/>
    <w:rsid w:val="000F2EA0"/>
    <w:rsid w:val="000F4256"/>
    <w:rsid w:val="000F5FF3"/>
    <w:rsid w:val="000F7F43"/>
    <w:rsid w:val="00100A62"/>
    <w:rsid w:val="00100CCF"/>
    <w:rsid w:val="00101FF2"/>
    <w:rsid w:val="00102E90"/>
    <w:rsid w:val="00103135"/>
    <w:rsid w:val="001037B9"/>
    <w:rsid w:val="00103B08"/>
    <w:rsid w:val="00104C18"/>
    <w:rsid w:val="001121B2"/>
    <w:rsid w:val="00112EB8"/>
    <w:rsid w:val="00113E4F"/>
    <w:rsid w:val="00120975"/>
    <w:rsid w:val="0012391E"/>
    <w:rsid w:val="00123BA2"/>
    <w:rsid w:val="00125793"/>
    <w:rsid w:val="0012696D"/>
    <w:rsid w:val="001302B8"/>
    <w:rsid w:val="0013033C"/>
    <w:rsid w:val="001317E9"/>
    <w:rsid w:val="00132F8B"/>
    <w:rsid w:val="00132FAD"/>
    <w:rsid w:val="0013369C"/>
    <w:rsid w:val="00135F74"/>
    <w:rsid w:val="00137E50"/>
    <w:rsid w:val="001409C6"/>
    <w:rsid w:val="001416BE"/>
    <w:rsid w:val="001438D1"/>
    <w:rsid w:val="00143C42"/>
    <w:rsid w:val="00144778"/>
    <w:rsid w:val="00146585"/>
    <w:rsid w:val="0015037F"/>
    <w:rsid w:val="00151186"/>
    <w:rsid w:val="00151B88"/>
    <w:rsid w:val="00152B69"/>
    <w:rsid w:val="00154193"/>
    <w:rsid w:val="00163F8B"/>
    <w:rsid w:val="00164408"/>
    <w:rsid w:val="001677F1"/>
    <w:rsid w:val="00167891"/>
    <w:rsid w:val="00170575"/>
    <w:rsid w:val="001719AF"/>
    <w:rsid w:val="001722E9"/>
    <w:rsid w:val="001726E4"/>
    <w:rsid w:val="0017368B"/>
    <w:rsid w:val="001738D4"/>
    <w:rsid w:val="00174AA8"/>
    <w:rsid w:val="00175453"/>
    <w:rsid w:val="00175CF3"/>
    <w:rsid w:val="00175F08"/>
    <w:rsid w:val="001834DD"/>
    <w:rsid w:val="00183651"/>
    <w:rsid w:val="00183E05"/>
    <w:rsid w:val="00184C3F"/>
    <w:rsid w:val="00185F57"/>
    <w:rsid w:val="00186CC9"/>
    <w:rsid w:val="00191B0C"/>
    <w:rsid w:val="001957E3"/>
    <w:rsid w:val="00197884"/>
    <w:rsid w:val="00197D88"/>
    <w:rsid w:val="001A095C"/>
    <w:rsid w:val="001A2454"/>
    <w:rsid w:val="001A4522"/>
    <w:rsid w:val="001A4C9B"/>
    <w:rsid w:val="001A7A3C"/>
    <w:rsid w:val="001B0B12"/>
    <w:rsid w:val="001B1579"/>
    <w:rsid w:val="001B4F70"/>
    <w:rsid w:val="001B5111"/>
    <w:rsid w:val="001D0019"/>
    <w:rsid w:val="001D1FC4"/>
    <w:rsid w:val="001D2646"/>
    <w:rsid w:val="001D28A8"/>
    <w:rsid w:val="001D2B1E"/>
    <w:rsid w:val="001D32E2"/>
    <w:rsid w:val="001E0BB4"/>
    <w:rsid w:val="001E3224"/>
    <w:rsid w:val="001E44BC"/>
    <w:rsid w:val="001E4543"/>
    <w:rsid w:val="001E5584"/>
    <w:rsid w:val="001E5AC6"/>
    <w:rsid w:val="001E5F74"/>
    <w:rsid w:val="001F253B"/>
    <w:rsid w:val="001F53BC"/>
    <w:rsid w:val="001F6645"/>
    <w:rsid w:val="001F7F21"/>
    <w:rsid w:val="00200133"/>
    <w:rsid w:val="00200893"/>
    <w:rsid w:val="00200E8A"/>
    <w:rsid w:val="00202D5F"/>
    <w:rsid w:val="00203035"/>
    <w:rsid w:val="002031D3"/>
    <w:rsid w:val="00203566"/>
    <w:rsid w:val="002046AD"/>
    <w:rsid w:val="00205063"/>
    <w:rsid w:val="00205CC4"/>
    <w:rsid w:val="002063CE"/>
    <w:rsid w:val="00211D78"/>
    <w:rsid w:val="00212341"/>
    <w:rsid w:val="00212F93"/>
    <w:rsid w:val="002133FE"/>
    <w:rsid w:val="00215748"/>
    <w:rsid w:val="002175E5"/>
    <w:rsid w:val="00221103"/>
    <w:rsid w:val="00221316"/>
    <w:rsid w:val="00222F59"/>
    <w:rsid w:val="00223E98"/>
    <w:rsid w:val="00224109"/>
    <w:rsid w:val="00225585"/>
    <w:rsid w:val="00225A68"/>
    <w:rsid w:val="0022679A"/>
    <w:rsid w:val="00230D12"/>
    <w:rsid w:val="00231DA9"/>
    <w:rsid w:val="002326D7"/>
    <w:rsid w:val="002349DF"/>
    <w:rsid w:val="00235DB8"/>
    <w:rsid w:val="0023715C"/>
    <w:rsid w:val="002408A3"/>
    <w:rsid w:val="00240911"/>
    <w:rsid w:val="0024196F"/>
    <w:rsid w:val="00244D47"/>
    <w:rsid w:val="00244DBF"/>
    <w:rsid w:val="002461C2"/>
    <w:rsid w:val="00246400"/>
    <w:rsid w:val="0024793E"/>
    <w:rsid w:val="002500B8"/>
    <w:rsid w:val="00250BB3"/>
    <w:rsid w:val="00252E37"/>
    <w:rsid w:val="00253F0B"/>
    <w:rsid w:val="00254E43"/>
    <w:rsid w:val="00255592"/>
    <w:rsid w:val="00255917"/>
    <w:rsid w:val="00255B2C"/>
    <w:rsid w:val="00255D5B"/>
    <w:rsid w:val="002563DD"/>
    <w:rsid w:val="00256D04"/>
    <w:rsid w:val="00256E7B"/>
    <w:rsid w:val="00261E40"/>
    <w:rsid w:val="00262204"/>
    <w:rsid w:val="002628A6"/>
    <w:rsid w:val="00262C16"/>
    <w:rsid w:val="00262D91"/>
    <w:rsid w:val="00265D7C"/>
    <w:rsid w:val="0026701A"/>
    <w:rsid w:val="002671AC"/>
    <w:rsid w:val="002674F3"/>
    <w:rsid w:val="00272ED5"/>
    <w:rsid w:val="002762B2"/>
    <w:rsid w:val="002803CE"/>
    <w:rsid w:val="002803F8"/>
    <w:rsid w:val="0028058D"/>
    <w:rsid w:val="002815F0"/>
    <w:rsid w:val="00284C7B"/>
    <w:rsid w:val="00285A28"/>
    <w:rsid w:val="00285B15"/>
    <w:rsid w:val="00285D70"/>
    <w:rsid w:val="0028649F"/>
    <w:rsid w:val="00290B11"/>
    <w:rsid w:val="00291F48"/>
    <w:rsid w:val="00294245"/>
    <w:rsid w:val="00297C89"/>
    <w:rsid w:val="002A1BB8"/>
    <w:rsid w:val="002A3331"/>
    <w:rsid w:val="002A61DE"/>
    <w:rsid w:val="002A692C"/>
    <w:rsid w:val="002A7BC1"/>
    <w:rsid w:val="002B0E9A"/>
    <w:rsid w:val="002B2508"/>
    <w:rsid w:val="002B37BA"/>
    <w:rsid w:val="002B3AB0"/>
    <w:rsid w:val="002B3D65"/>
    <w:rsid w:val="002B4D57"/>
    <w:rsid w:val="002B60AD"/>
    <w:rsid w:val="002B6289"/>
    <w:rsid w:val="002B729B"/>
    <w:rsid w:val="002B7DA7"/>
    <w:rsid w:val="002C070F"/>
    <w:rsid w:val="002C4B86"/>
    <w:rsid w:val="002C4D5C"/>
    <w:rsid w:val="002C7280"/>
    <w:rsid w:val="002C744F"/>
    <w:rsid w:val="002D2034"/>
    <w:rsid w:val="002D23D8"/>
    <w:rsid w:val="002D4A3B"/>
    <w:rsid w:val="002D6EA3"/>
    <w:rsid w:val="002E640D"/>
    <w:rsid w:val="002E6719"/>
    <w:rsid w:val="002E7201"/>
    <w:rsid w:val="002E7D9A"/>
    <w:rsid w:val="002E7F40"/>
    <w:rsid w:val="002F06CC"/>
    <w:rsid w:val="002F13FB"/>
    <w:rsid w:val="002F15C3"/>
    <w:rsid w:val="002F15C4"/>
    <w:rsid w:val="002F1F0D"/>
    <w:rsid w:val="002F20F8"/>
    <w:rsid w:val="002F2759"/>
    <w:rsid w:val="002F37ED"/>
    <w:rsid w:val="002F4058"/>
    <w:rsid w:val="002F4D66"/>
    <w:rsid w:val="002F5F8A"/>
    <w:rsid w:val="002F6300"/>
    <w:rsid w:val="00300153"/>
    <w:rsid w:val="0030048D"/>
    <w:rsid w:val="0030093E"/>
    <w:rsid w:val="003023F5"/>
    <w:rsid w:val="00302F5B"/>
    <w:rsid w:val="00306094"/>
    <w:rsid w:val="00306D4A"/>
    <w:rsid w:val="00307D85"/>
    <w:rsid w:val="00311F34"/>
    <w:rsid w:val="00314C37"/>
    <w:rsid w:val="00317089"/>
    <w:rsid w:val="00320147"/>
    <w:rsid w:val="003218F2"/>
    <w:rsid w:val="00327802"/>
    <w:rsid w:val="00332B05"/>
    <w:rsid w:val="003340F6"/>
    <w:rsid w:val="00335711"/>
    <w:rsid w:val="00335BD4"/>
    <w:rsid w:val="0033734E"/>
    <w:rsid w:val="003379F8"/>
    <w:rsid w:val="003401E0"/>
    <w:rsid w:val="0034728E"/>
    <w:rsid w:val="003477D7"/>
    <w:rsid w:val="00351F63"/>
    <w:rsid w:val="00354034"/>
    <w:rsid w:val="003552D3"/>
    <w:rsid w:val="00355B65"/>
    <w:rsid w:val="00355CAD"/>
    <w:rsid w:val="003567B7"/>
    <w:rsid w:val="0036392A"/>
    <w:rsid w:val="00364B96"/>
    <w:rsid w:val="00365662"/>
    <w:rsid w:val="00365768"/>
    <w:rsid w:val="00366D2D"/>
    <w:rsid w:val="00373607"/>
    <w:rsid w:val="00373C1B"/>
    <w:rsid w:val="003772ED"/>
    <w:rsid w:val="003775BE"/>
    <w:rsid w:val="00377D1C"/>
    <w:rsid w:val="00381ADE"/>
    <w:rsid w:val="003824CB"/>
    <w:rsid w:val="00383106"/>
    <w:rsid w:val="0038347C"/>
    <w:rsid w:val="00383F3F"/>
    <w:rsid w:val="00384421"/>
    <w:rsid w:val="00387A0A"/>
    <w:rsid w:val="003928BD"/>
    <w:rsid w:val="0039383D"/>
    <w:rsid w:val="0039398A"/>
    <w:rsid w:val="003940BC"/>
    <w:rsid w:val="00394150"/>
    <w:rsid w:val="00394985"/>
    <w:rsid w:val="00395B33"/>
    <w:rsid w:val="00396CEB"/>
    <w:rsid w:val="0039729C"/>
    <w:rsid w:val="00397893"/>
    <w:rsid w:val="003979E2"/>
    <w:rsid w:val="003A1B5B"/>
    <w:rsid w:val="003A1FDB"/>
    <w:rsid w:val="003A25C2"/>
    <w:rsid w:val="003A2A23"/>
    <w:rsid w:val="003A557D"/>
    <w:rsid w:val="003A5EFC"/>
    <w:rsid w:val="003A6AA7"/>
    <w:rsid w:val="003B09B7"/>
    <w:rsid w:val="003B24C6"/>
    <w:rsid w:val="003B3D4A"/>
    <w:rsid w:val="003B48FE"/>
    <w:rsid w:val="003B6016"/>
    <w:rsid w:val="003B7455"/>
    <w:rsid w:val="003C06E7"/>
    <w:rsid w:val="003C2DC2"/>
    <w:rsid w:val="003D195C"/>
    <w:rsid w:val="003D4791"/>
    <w:rsid w:val="003D4A8A"/>
    <w:rsid w:val="003D4DF7"/>
    <w:rsid w:val="003D77F1"/>
    <w:rsid w:val="003E07F6"/>
    <w:rsid w:val="003E159F"/>
    <w:rsid w:val="003E3C55"/>
    <w:rsid w:val="003E43E3"/>
    <w:rsid w:val="003E4FEB"/>
    <w:rsid w:val="003E68D8"/>
    <w:rsid w:val="003E69C7"/>
    <w:rsid w:val="003E6A57"/>
    <w:rsid w:val="003E7C6F"/>
    <w:rsid w:val="003F101D"/>
    <w:rsid w:val="003F3838"/>
    <w:rsid w:val="003F5134"/>
    <w:rsid w:val="003F6515"/>
    <w:rsid w:val="003F73B3"/>
    <w:rsid w:val="00401F63"/>
    <w:rsid w:val="00402263"/>
    <w:rsid w:val="00402501"/>
    <w:rsid w:val="00402D48"/>
    <w:rsid w:val="004041E4"/>
    <w:rsid w:val="0040449A"/>
    <w:rsid w:val="004053D4"/>
    <w:rsid w:val="00405FBA"/>
    <w:rsid w:val="004073D5"/>
    <w:rsid w:val="004105F7"/>
    <w:rsid w:val="00411032"/>
    <w:rsid w:val="00411434"/>
    <w:rsid w:val="00411A50"/>
    <w:rsid w:val="004128D6"/>
    <w:rsid w:val="00413529"/>
    <w:rsid w:val="00415004"/>
    <w:rsid w:val="00417D62"/>
    <w:rsid w:val="00420671"/>
    <w:rsid w:val="00421196"/>
    <w:rsid w:val="0042172C"/>
    <w:rsid w:val="00421DC7"/>
    <w:rsid w:val="004223E7"/>
    <w:rsid w:val="004249FE"/>
    <w:rsid w:val="00426832"/>
    <w:rsid w:val="00426CC5"/>
    <w:rsid w:val="0042705E"/>
    <w:rsid w:val="00427CF9"/>
    <w:rsid w:val="0043008B"/>
    <w:rsid w:val="00430222"/>
    <w:rsid w:val="00430871"/>
    <w:rsid w:val="00433C14"/>
    <w:rsid w:val="00434C23"/>
    <w:rsid w:val="004400D8"/>
    <w:rsid w:val="00442363"/>
    <w:rsid w:val="00443A37"/>
    <w:rsid w:val="00446796"/>
    <w:rsid w:val="00447161"/>
    <w:rsid w:val="00452897"/>
    <w:rsid w:val="00453C91"/>
    <w:rsid w:val="00457BF7"/>
    <w:rsid w:val="00460164"/>
    <w:rsid w:val="00463215"/>
    <w:rsid w:val="00465AB4"/>
    <w:rsid w:val="00466727"/>
    <w:rsid w:val="004675D4"/>
    <w:rsid w:val="004678F8"/>
    <w:rsid w:val="00467D48"/>
    <w:rsid w:val="00476872"/>
    <w:rsid w:val="0048152E"/>
    <w:rsid w:val="00485D89"/>
    <w:rsid w:val="00487B32"/>
    <w:rsid w:val="004901BE"/>
    <w:rsid w:val="0049055D"/>
    <w:rsid w:val="004905BD"/>
    <w:rsid w:val="004A53B1"/>
    <w:rsid w:val="004A5D1C"/>
    <w:rsid w:val="004A5D29"/>
    <w:rsid w:val="004B0711"/>
    <w:rsid w:val="004B1F4B"/>
    <w:rsid w:val="004B20ED"/>
    <w:rsid w:val="004B2BE1"/>
    <w:rsid w:val="004B3C5E"/>
    <w:rsid w:val="004B7A32"/>
    <w:rsid w:val="004C045E"/>
    <w:rsid w:val="004C13C4"/>
    <w:rsid w:val="004C3204"/>
    <w:rsid w:val="004C4726"/>
    <w:rsid w:val="004D2D0F"/>
    <w:rsid w:val="004D51E0"/>
    <w:rsid w:val="004D6BC1"/>
    <w:rsid w:val="004D7F38"/>
    <w:rsid w:val="004E2252"/>
    <w:rsid w:val="004E344C"/>
    <w:rsid w:val="004E4E28"/>
    <w:rsid w:val="004E4E91"/>
    <w:rsid w:val="004E6D09"/>
    <w:rsid w:val="004E76AA"/>
    <w:rsid w:val="004F3522"/>
    <w:rsid w:val="004F53E1"/>
    <w:rsid w:val="004F57AD"/>
    <w:rsid w:val="004F5EE6"/>
    <w:rsid w:val="00500620"/>
    <w:rsid w:val="00500F0E"/>
    <w:rsid w:val="00503178"/>
    <w:rsid w:val="00505773"/>
    <w:rsid w:val="005059FB"/>
    <w:rsid w:val="0050776B"/>
    <w:rsid w:val="00512C48"/>
    <w:rsid w:val="00514401"/>
    <w:rsid w:val="0051562A"/>
    <w:rsid w:val="005176F9"/>
    <w:rsid w:val="005204DF"/>
    <w:rsid w:val="00520A9D"/>
    <w:rsid w:val="00522DF6"/>
    <w:rsid w:val="00523196"/>
    <w:rsid w:val="005250C8"/>
    <w:rsid w:val="0052511E"/>
    <w:rsid w:val="00527CEA"/>
    <w:rsid w:val="00530431"/>
    <w:rsid w:val="00532DD1"/>
    <w:rsid w:val="00536176"/>
    <w:rsid w:val="00537FAA"/>
    <w:rsid w:val="00541528"/>
    <w:rsid w:val="00543F8C"/>
    <w:rsid w:val="00544F43"/>
    <w:rsid w:val="00546065"/>
    <w:rsid w:val="00546619"/>
    <w:rsid w:val="00551180"/>
    <w:rsid w:val="005528F8"/>
    <w:rsid w:val="0055419E"/>
    <w:rsid w:val="00554AF1"/>
    <w:rsid w:val="00560442"/>
    <w:rsid w:val="00561B25"/>
    <w:rsid w:val="0056406A"/>
    <w:rsid w:val="00565440"/>
    <w:rsid w:val="00565FDD"/>
    <w:rsid w:val="00566382"/>
    <w:rsid w:val="00567B2C"/>
    <w:rsid w:val="005706A5"/>
    <w:rsid w:val="0057124C"/>
    <w:rsid w:val="005736EA"/>
    <w:rsid w:val="00580E4C"/>
    <w:rsid w:val="00582806"/>
    <w:rsid w:val="00583C59"/>
    <w:rsid w:val="00590FCC"/>
    <w:rsid w:val="0059263A"/>
    <w:rsid w:val="005966AB"/>
    <w:rsid w:val="005A3A9B"/>
    <w:rsid w:val="005A3FC5"/>
    <w:rsid w:val="005A4947"/>
    <w:rsid w:val="005A64A9"/>
    <w:rsid w:val="005A6B7E"/>
    <w:rsid w:val="005A6FAD"/>
    <w:rsid w:val="005A77AB"/>
    <w:rsid w:val="005B0776"/>
    <w:rsid w:val="005B12D0"/>
    <w:rsid w:val="005B17E4"/>
    <w:rsid w:val="005B2D6F"/>
    <w:rsid w:val="005B68F4"/>
    <w:rsid w:val="005C035A"/>
    <w:rsid w:val="005C18CC"/>
    <w:rsid w:val="005C1CE1"/>
    <w:rsid w:val="005C20D3"/>
    <w:rsid w:val="005C2318"/>
    <w:rsid w:val="005C2DE7"/>
    <w:rsid w:val="005C35D7"/>
    <w:rsid w:val="005C497A"/>
    <w:rsid w:val="005C4E1E"/>
    <w:rsid w:val="005C6793"/>
    <w:rsid w:val="005C72C3"/>
    <w:rsid w:val="005D1022"/>
    <w:rsid w:val="005D1894"/>
    <w:rsid w:val="005D64B9"/>
    <w:rsid w:val="005D68D6"/>
    <w:rsid w:val="005D6B89"/>
    <w:rsid w:val="005E0025"/>
    <w:rsid w:val="005E0626"/>
    <w:rsid w:val="005E10C8"/>
    <w:rsid w:val="005E29EC"/>
    <w:rsid w:val="005E35A4"/>
    <w:rsid w:val="005E4026"/>
    <w:rsid w:val="005E5C51"/>
    <w:rsid w:val="005E6727"/>
    <w:rsid w:val="005E7237"/>
    <w:rsid w:val="005F3E51"/>
    <w:rsid w:val="005F3F46"/>
    <w:rsid w:val="005F6779"/>
    <w:rsid w:val="005F7DF7"/>
    <w:rsid w:val="00600AD1"/>
    <w:rsid w:val="00602C7C"/>
    <w:rsid w:val="006045C4"/>
    <w:rsid w:val="006111FA"/>
    <w:rsid w:val="00611D49"/>
    <w:rsid w:val="00611FD5"/>
    <w:rsid w:val="00614E70"/>
    <w:rsid w:val="00615A68"/>
    <w:rsid w:val="00617203"/>
    <w:rsid w:val="0061768E"/>
    <w:rsid w:val="006215EB"/>
    <w:rsid w:val="00622D3F"/>
    <w:rsid w:val="0062321D"/>
    <w:rsid w:val="0062439D"/>
    <w:rsid w:val="00624F65"/>
    <w:rsid w:val="006250E4"/>
    <w:rsid w:val="006305B8"/>
    <w:rsid w:val="00633F27"/>
    <w:rsid w:val="00635D50"/>
    <w:rsid w:val="006361AA"/>
    <w:rsid w:val="0064405B"/>
    <w:rsid w:val="00644D92"/>
    <w:rsid w:val="00645049"/>
    <w:rsid w:val="006451A1"/>
    <w:rsid w:val="00650FAA"/>
    <w:rsid w:val="0065138E"/>
    <w:rsid w:val="0065302F"/>
    <w:rsid w:val="006555D9"/>
    <w:rsid w:val="00655FA4"/>
    <w:rsid w:val="00661838"/>
    <w:rsid w:val="00664D13"/>
    <w:rsid w:val="00665DB8"/>
    <w:rsid w:val="0066604D"/>
    <w:rsid w:val="00670EB5"/>
    <w:rsid w:val="0067419C"/>
    <w:rsid w:val="00676F76"/>
    <w:rsid w:val="00680BCA"/>
    <w:rsid w:val="00680CBF"/>
    <w:rsid w:val="00680D84"/>
    <w:rsid w:val="006814A1"/>
    <w:rsid w:val="00682903"/>
    <w:rsid w:val="006840AF"/>
    <w:rsid w:val="00685D4D"/>
    <w:rsid w:val="00685F20"/>
    <w:rsid w:val="006863E2"/>
    <w:rsid w:val="00691A49"/>
    <w:rsid w:val="00692551"/>
    <w:rsid w:val="006933EF"/>
    <w:rsid w:val="0069415B"/>
    <w:rsid w:val="00696242"/>
    <w:rsid w:val="006964F2"/>
    <w:rsid w:val="006977EF"/>
    <w:rsid w:val="006A0BD2"/>
    <w:rsid w:val="006A3D0A"/>
    <w:rsid w:val="006A3DD2"/>
    <w:rsid w:val="006A45EC"/>
    <w:rsid w:val="006A67D9"/>
    <w:rsid w:val="006A71F2"/>
    <w:rsid w:val="006A7678"/>
    <w:rsid w:val="006A7B6A"/>
    <w:rsid w:val="006B1137"/>
    <w:rsid w:val="006B132A"/>
    <w:rsid w:val="006B50C7"/>
    <w:rsid w:val="006B6AD6"/>
    <w:rsid w:val="006C1EAE"/>
    <w:rsid w:val="006C2045"/>
    <w:rsid w:val="006C46DD"/>
    <w:rsid w:val="006C53FC"/>
    <w:rsid w:val="006C57D1"/>
    <w:rsid w:val="006C792E"/>
    <w:rsid w:val="006D1149"/>
    <w:rsid w:val="006D1F91"/>
    <w:rsid w:val="006D240F"/>
    <w:rsid w:val="006D245F"/>
    <w:rsid w:val="006D24E8"/>
    <w:rsid w:val="006D31C8"/>
    <w:rsid w:val="006D55C9"/>
    <w:rsid w:val="006D6C26"/>
    <w:rsid w:val="006D77DE"/>
    <w:rsid w:val="006E02F3"/>
    <w:rsid w:val="006E06DB"/>
    <w:rsid w:val="006E0B29"/>
    <w:rsid w:val="006E25A2"/>
    <w:rsid w:val="006E7023"/>
    <w:rsid w:val="006F33A5"/>
    <w:rsid w:val="006F3A50"/>
    <w:rsid w:val="006F4D26"/>
    <w:rsid w:val="006F7910"/>
    <w:rsid w:val="006F7ADC"/>
    <w:rsid w:val="00700646"/>
    <w:rsid w:val="00701BDD"/>
    <w:rsid w:val="00703854"/>
    <w:rsid w:val="00704EFD"/>
    <w:rsid w:val="00706715"/>
    <w:rsid w:val="0071160E"/>
    <w:rsid w:val="00711FA7"/>
    <w:rsid w:val="00714D92"/>
    <w:rsid w:val="007158D8"/>
    <w:rsid w:val="00717A04"/>
    <w:rsid w:val="00717DA9"/>
    <w:rsid w:val="007212F5"/>
    <w:rsid w:val="00722EDC"/>
    <w:rsid w:val="00727326"/>
    <w:rsid w:val="00731DA1"/>
    <w:rsid w:val="00732239"/>
    <w:rsid w:val="00737E1D"/>
    <w:rsid w:val="0074064F"/>
    <w:rsid w:val="00740DDB"/>
    <w:rsid w:val="007415C8"/>
    <w:rsid w:val="00741E38"/>
    <w:rsid w:val="00742BC0"/>
    <w:rsid w:val="007443FA"/>
    <w:rsid w:val="00745E58"/>
    <w:rsid w:val="0075063F"/>
    <w:rsid w:val="00754973"/>
    <w:rsid w:val="00755FC8"/>
    <w:rsid w:val="007572D3"/>
    <w:rsid w:val="00757569"/>
    <w:rsid w:val="00757A1A"/>
    <w:rsid w:val="007601AD"/>
    <w:rsid w:val="00760392"/>
    <w:rsid w:val="007603DE"/>
    <w:rsid w:val="00761408"/>
    <w:rsid w:val="00761B3C"/>
    <w:rsid w:val="00764273"/>
    <w:rsid w:val="00764F1B"/>
    <w:rsid w:val="00765008"/>
    <w:rsid w:val="00770846"/>
    <w:rsid w:val="00770C61"/>
    <w:rsid w:val="00771261"/>
    <w:rsid w:val="007716D0"/>
    <w:rsid w:val="00771921"/>
    <w:rsid w:val="00773928"/>
    <w:rsid w:val="00774F79"/>
    <w:rsid w:val="00775149"/>
    <w:rsid w:val="007753CB"/>
    <w:rsid w:val="007762EE"/>
    <w:rsid w:val="00783F48"/>
    <w:rsid w:val="00784384"/>
    <w:rsid w:val="00784DE0"/>
    <w:rsid w:val="0078569A"/>
    <w:rsid w:val="00787AB6"/>
    <w:rsid w:val="007912C7"/>
    <w:rsid w:val="007922C4"/>
    <w:rsid w:val="00792D4C"/>
    <w:rsid w:val="00793264"/>
    <w:rsid w:val="0079447D"/>
    <w:rsid w:val="00796963"/>
    <w:rsid w:val="0079712A"/>
    <w:rsid w:val="0079769D"/>
    <w:rsid w:val="007A05FF"/>
    <w:rsid w:val="007A1E66"/>
    <w:rsid w:val="007A2EEC"/>
    <w:rsid w:val="007A40B2"/>
    <w:rsid w:val="007A41CB"/>
    <w:rsid w:val="007A5398"/>
    <w:rsid w:val="007A6E1E"/>
    <w:rsid w:val="007A712D"/>
    <w:rsid w:val="007B021D"/>
    <w:rsid w:val="007B0CE1"/>
    <w:rsid w:val="007B2AF3"/>
    <w:rsid w:val="007B2E0B"/>
    <w:rsid w:val="007B484C"/>
    <w:rsid w:val="007B6AA4"/>
    <w:rsid w:val="007B75EC"/>
    <w:rsid w:val="007C06B9"/>
    <w:rsid w:val="007C0D59"/>
    <w:rsid w:val="007C2547"/>
    <w:rsid w:val="007C4DB3"/>
    <w:rsid w:val="007C64EF"/>
    <w:rsid w:val="007D07EA"/>
    <w:rsid w:val="007D08D6"/>
    <w:rsid w:val="007D28DC"/>
    <w:rsid w:val="007D3C62"/>
    <w:rsid w:val="007D7C3E"/>
    <w:rsid w:val="007D7E77"/>
    <w:rsid w:val="007E36BD"/>
    <w:rsid w:val="007E579F"/>
    <w:rsid w:val="007E5D8C"/>
    <w:rsid w:val="007E60DD"/>
    <w:rsid w:val="007E78DB"/>
    <w:rsid w:val="007E7A11"/>
    <w:rsid w:val="007F0AC0"/>
    <w:rsid w:val="007F11C8"/>
    <w:rsid w:val="007F37B7"/>
    <w:rsid w:val="007F3BC1"/>
    <w:rsid w:val="007F3E3C"/>
    <w:rsid w:val="007F427D"/>
    <w:rsid w:val="007F461A"/>
    <w:rsid w:val="007F5A0E"/>
    <w:rsid w:val="007F78FC"/>
    <w:rsid w:val="00800FA6"/>
    <w:rsid w:val="00804937"/>
    <w:rsid w:val="00804DA8"/>
    <w:rsid w:val="008129D9"/>
    <w:rsid w:val="0081374A"/>
    <w:rsid w:val="00816E7D"/>
    <w:rsid w:val="0082040E"/>
    <w:rsid w:val="008207B7"/>
    <w:rsid w:val="008218D5"/>
    <w:rsid w:val="00821F19"/>
    <w:rsid w:val="00824624"/>
    <w:rsid w:val="00826BB9"/>
    <w:rsid w:val="00826D52"/>
    <w:rsid w:val="0082751C"/>
    <w:rsid w:val="008304C6"/>
    <w:rsid w:val="0083181C"/>
    <w:rsid w:val="008362D7"/>
    <w:rsid w:val="00843582"/>
    <w:rsid w:val="00843B57"/>
    <w:rsid w:val="00845063"/>
    <w:rsid w:val="00845A4B"/>
    <w:rsid w:val="00847252"/>
    <w:rsid w:val="00847493"/>
    <w:rsid w:val="00851D5B"/>
    <w:rsid w:val="008527AB"/>
    <w:rsid w:val="00853233"/>
    <w:rsid w:val="00857F09"/>
    <w:rsid w:val="00860BA6"/>
    <w:rsid w:val="00864B1C"/>
    <w:rsid w:val="008654F1"/>
    <w:rsid w:val="008654F6"/>
    <w:rsid w:val="00866029"/>
    <w:rsid w:val="00866AF9"/>
    <w:rsid w:val="00866FF9"/>
    <w:rsid w:val="00871CC5"/>
    <w:rsid w:val="0087439E"/>
    <w:rsid w:val="00876EB8"/>
    <w:rsid w:val="008771F2"/>
    <w:rsid w:val="00881023"/>
    <w:rsid w:val="00884211"/>
    <w:rsid w:val="00884586"/>
    <w:rsid w:val="00885927"/>
    <w:rsid w:val="0089006D"/>
    <w:rsid w:val="0089181D"/>
    <w:rsid w:val="00892813"/>
    <w:rsid w:val="008943A3"/>
    <w:rsid w:val="008957D3"/>
    <w:rsid w:val="008972DC"/>
    <w:rsid w:val="008A18A9"/>
    <w:rsid w:val="008A1FFD"/>
    <w:rsid w:val="008A34D5"/>
    <w:rsid w:val="008A4FC6"/>
    <w:rsid w:val="008A7665"/>
    <w:rsid w:val="008B3905"/>
    <w:rsid w:val="008B5910"/>
    <w:rsid w:val="008B63CE"/>
    <w:rsid w:val="008B6477"/>
    <w:rsid w:val="008B6F53"/>
    <w:rsid w:val="008C2BD0"/>
    <w:rsid w:val="008C36BD"/>
    <w:rsid w:val="008C3982"/>
    <w:rsid w:val="008C45F1"/>
    <w:rsid w:val="008C4CFD"/>
    <w:rsid w:val="008C5594"/>
    <w:rsid w:val="008C6B3D"/>
    <w:rsid w:val="008C7389"/>
    <w:rsid w:val="008D1CA6"/>
    <w:rsid w:val="008D4169"/>
    <w:rsid w:val="008D4F04"/>
    <w:rsid w:val="008D6384"/>
    <w:rsid w:val="008D6785"/>
    <w:rsid w:val="008D722B"/>
    <w:rsid w:val="008D748D"/>
    <w:rsid w:val="008D7A14"/>
    <w:rsid w:val="008D7DD2"/>
    <w:rsid w:val="008E123D"/>
    <w:rsid w:val="008E206E"/>
    <w:rsid w:val="008E20FA"/>
    <w:rsid w:val="008E2A46"/>
    <w:rsid w:val="008E3287"/>
    <w:rsid w:val="008E385C"/>
    <w:rsid w:val="008E529E"/>
    <w:rsid w:val="008E6158"/>
    <w:rsid w:val="008E66A6"/>
    <w:rsid w:val="008F11C0"/>
    <w:rsid w:val="008F294E"/>
    <w:rsid w:val="008F302C"/>
    <w:rsid w:val="008F3C15"/>
    <w:rsid w:val="008F61DC"/>
    <w:rsid w:val="008F7D3D"/>
    <w:rsid w:val="00901273"/>
    <w:rsid w:val="009019FA"/>
    <w:rsid w:val="009033B3"/>
    <w:rsid w:val="009035AE"/>
    <w:rsid w:val="009049F1"/>
    <w:rsid w:val="009066A7"/>
    <w:rsid w:val="0091232B"/>
    <w:rsid w:val="009124C0"/>
    <w:rsid w:val="009151A6"/>
    <w:rsid w:val="009166E4"/>
    <w:rsid w:val="00916E2C"/>
    <w:rsid w:val="009200AE"/>
    <w:rsid w:val="00920BED"/>
    <w:rsid w:val="009213CD"/>
    <w:rsid w:val="0092229D"/>
    <w:rsid w:val="00923BC8"/>
    <w:rsid w:val="009245D6"/>
    <w:rsid w:val="00926FE2"/>
    <w:rsid w:val="009274B9"/>
    <w:rsid w:val="00927C6F"/>
    <w:rsid w:val="00934F63"/>
    <w:rsid w:val="0094287F"/>
    <w:rsid w:val="00945CF6"/>
    <w:rsid w:val="009472BA"/>
    <w:rsid w:val="0094748F"/>
    <w:rsid w:val="0094789E"/>
    <w:rsid w:val="00947B01"/>
    <w:rsid w:val="00947CD6"/>
    <w:rsid w:val="009506DF"/>
    <w:rsid w:val="00950860"/>
    <w:rsid w:val="009522A2"/>
    <w:rsid w:val="00952936"/>
    <w:rsid w:val="0095470A"/>
    <w:rsid w:val="0095500C"/>
    <w:rsid w:val="009570F9"/>
    <w:rsid w:val="00957655"/>
    <w:rsid w:val="00957CAB"/>
    <w:rsid w:val="00960E32"/>
    <w:rsid w:val="0096422B"/>
    <w:rsid w:val="00964A2E"/>
    <w:rsid w:val="00965351"/>
    <w:rsid w:val="00971AEB"/>
    <w:rsid w:val="00971CEC"/>
    <w:rsid w:val="009727F1"/>
    <w:rsid w:val="00973D63"/>
    <w:rsid w:val="009768A1"/>
    <w:rsid w:val="00976AE8"/>
    <w:rsid w:val="0098222B"/>
    <w:rsid w:val="00983284"/>
    <w:rsid w:val="009833E8"/>
    <w:rsid w:val="00983614"/>
    <w:rsid w:val="009836CE"/>
    <w:rsid w:val="00987341"/>
    <w:rsid w:val="00987371"/>
    <w:rsid w:val="00987B3E"/>
    <w:rsid w:val="00991957"/>
    <w:rsid w:val="009931A0"/>
    <w:rsid w:val="00993368"/>
    <w:rsid w:val="00995290"/>
    <w:rsid w:val="009956D9"/>
    <w:rsid w:val="00996587"/>
    <w:rsid w:val="00996EFA"/>
    <w:rsid w:val="009A481B"/>
    <w:rsid w:val="009A6A88"/>
    <w:rsid w:val="009A73F3"/>
    <w:rsid w:val="009A7AA7"/>
    <w:rsid w:val="009B26FB"/>
    <w:rsid w:val="009B3604"/>
    <w:rsid w:val="009B484E"/>
    <w:rsid w:val="009B533A"/>
    <w:rsid w:val="009B5F1D"/>
    <w:rsid w:val="009B66BC"/>
    <w:rsid w:val="009B6712"/>
    <w:rsid w:val="009C1579"/>
    <w:rsid w:val="009C225D"/>
    <w:rsid w:val="009C22EB"/>
    <w:rsid w:val="009C2DBD"/>
    <w:rsid w:val="009C2FB0"/>
    <w:rsid w:val="009C3CFB"/>
    <w:rsid w:val="009C42E2"/>
    <w:rsid w:val="009C68B8"/>
    <w:rsid w:val="009C77F3"/>
    <w:rsid w:val="009D2A04"/>
    <w:rsid w:val="009D3097"/>
    <w:rsid w:val="009D4B4F"/>
    <w:rsid w:val="009D5FA5"/>
    <w:rsid w:val="009D62EC"/>
    <w:rsid w:val="009E0C6D"/>
    <w:rsid w:val="009E1BFD"/>
    <w:rsid w:val="009E27BC"/>
    <w:rsid w:val="009E283B"/>
    <w:rsid w:val="009E31C7"/>
    <w:rsid w:val="009E6948"/>
    <w:rsid w:val="009E77DE"/>
    <w:rsid w:val="009E7D44"/>
    <w:rsid w:val="009F03C0"/>
    <w:rsid w:val="009F069C"/>
    <w:rsid w:val="009F137B"/>
    <w:rsid w:val="009F1ABC"/>
    <w:rsid w:val="009F3CE5"/>
    <w:rsid w:val="009F54EC"/>
    <w:rsid w:val="009F6483"/>
    <w:rsid w:val="009F76BF"/>
    <w:rsid w:val="00A014CB"/>
    <w:rsid w:val="00A01769"/>
    <w:rsid w:val="00A02AA0"/>
    <w:rsid w:val="00A0483A"/>
    <w:rsid w:val="00A11781"/>
    <w:rsid w:val="00A15A01"/>
    <w:rsid w:val="00A15F50"/>
    <w:rsid w:val="00A17BD3"/>
    <w:rsid w:val="00A20D2E"/>
    <w:rsid w:val="00A21EC9"/>
    <w:rsid w:val="00A23CCF"/>
    <w:rsid w:val="00A25F3E"/>
    <w:rsid w:val="00A26452"/>
    <w:rsid w:val="00A26541"/>
    <w:rsid w:val="00A2777D"/>
    <w:rsid w:val="00A27E00"/>
    <w:rsid w:val="00A27E4E"/>
    <w:rsid w:val="00A32E99"/>
    <w:rsid w:val="00A332FA"/>
    <w:rsid w:val="00A341E5"/>
    <w:rsid w:val="00A342B3"/>
    <w:rsid w:val="00A34543"/>
    <w:rsid w:val="00A36DB1"/>
    <w:rsid w:val="00A419DF"/>
    <w:rsid w:val="00A43377"/>
    <w:rsid w:val="00A451EA"/>
    <w:rsid w:val="00A45834"/>
    <w:rsid w:val="00A46412"/>
    <w:rsid w:val="00A52472"/>
    <w:rsid w:val="00A524D0"/>
    <w:rsid w:val="00A534F0"/>
    <w:rsid w:val="00A54930"/>
    <w:rsid w:val="00A54DEA"/>
    <w:rsid w:val="00A55C4A"/>
    <w:rsid w:val="00A57A12"/>
    <w:rsid w:val="00A61BB4"/>
    <w:rsid w:val="00A61F96"/>
    <w:rsid w:val="00A631A1"/>
    <w:rsid w:val="00A70718"/>
    <w:rsid w:val="00A70F71"/>
    <w:rsid w:val="00A721B4"/>
    <w:rsid w:val="00A7436F"/>
    <w:rsid w:val="00A80BE0"/>
    <w:rsid w:val="00A83697"/>
    <w:rsid w:val="00A84B60"/>
    <w:rsid w:val="00A8521E"/>
    <w:rsid w:val="00A86206"/>
    <w:rsid w:val="00A868DE"/>
    <w:rsid w:val="00A8694B"/>
    <w:rsid w:val="00A86FB2"/>
    <w:rsid w:val="00A903D0"/>
    <w:rsid w:val="00A90D1E"/>
    <w:rsid w:val="00A92496"/>
    <w:rsid w:val="00A92DF6"/>
    <w:rsid w:val="00A92F61"/>
    <w:rsid w:val="00A96D63"/>
    <w:rsid w:val="00A9763F"/>
    <w:rsid w:val="00AA18A0"/>
    <w:rsid w:val="00AA2680"/>
    <w:rsid w:val="00AA439D"/>
    <w:rsid w:val="00AA66CC"/>
    <w:rsid w:val="00AA76D0"/>
    <w:rsid w:val="00AB1D9E"/>
    <w:rsid w:val="00AB352E"/>
    <w:rsid w:val="00AB4D90"/>
    <w:rsid w:val="00AC1991"/>
    <w:rsid w:val="00AC532B"/>
    <w:rsid w:val="00AC6DDD"/>
    <w:rsid w:val="00AC720C"/>
    <w:rsid w:val="00AC767B"/>
    <w:rsid w:val="00AD1025"/>
    <w:rsid w:val="00AD2AB8"/>
    <w:rsid w:val="00AD2FC5"/>
    <w:rsid w:val="00AD325C"/>
    <w:rsid w:val="00AD6C11"/>
    <w:rsid w:val="00AE0E02"/>
    <w:rsid w:val="00AE1BCE"/>
    <w:rsid w:val="00AE2EF6"/>
    <w:rsid w:val="00AE3578"/>
    <w:rsid w:val="00AE4FB1"/>
    <w:rsid w:val="00AE5736"/>
    <w:rsid w:val="00AE605C"/>
    <w:rsid w:val="00AF22EE"/>
    <w:rsid w:val="00AF2968"/>
    <w:rsid w:val="00AF4432"/>
    <w:rsid w:val="00AF5F6A"/>
    <w:rsid w:val="00B007A0"/>
    <w:rsid w:val="00B023CA"/>
    <w:rsid w:val="00B041E3"/>
    <w:rsid w:val="00B0487D"/>
    <w:rsid w:val="00B067E7"/>
    <w:rsid w:val="00B12428"/>
    <w:rsid w:val="00B12AFB"/>
    <w:rsid w:val="00B13337"/>
    <w:rsid w:val="00B13439"/>
    <w:rsid w:val="00B15BEE"/>
    <w:rsid w:val="00B16915"/>
    <w:rsid w:val="00B20006"/>
    <w:rsid w:val="00B20ECB"/>
    <w:rsid w:val="00B216F2"/>
    <w:rsid w:val="00B21799"/>
    <w:rsid w:val="00B21828"/>
    <w:rsid w:val="00B22A4B"/>
    <w:rsid w:val="00B24C1D"/>
    <w:rsid w:val="00B24D57"/>
    <w:rsid w:val="00B27090"/>
    <w:rsid w:val="00B3327A"/>
    <w:rsid w:val="00B334D8"/>
    <w:rsid w:val="00B34AFA"/>
    <w:rsid w:val="00B4046C"/>
    <w:rsid w:val="00B4075E"/>
    <w:rsid w:val="00B42818"/>
    <w:rsid w:val="00B430A6"/>
    <w:rsid w:val="00B43BAF"/>
    <w:rsid w:val="00B44106"/>
    <w:rsid w:val="00B477AB"/>
    <w:rsid w:val="00B50A70"/>
    <w:rsid w:val="00B5588C"/>
    <w:rsid w:val="00B5653E"/>
    <w:rsid w:val="00B57BD7"/>
    <w:rsid w:val="00B60DAD"/>
    <w:rsid w:val="00B6116E"/>
    <w:rsid w:val="00B61D5E"/>
    <w:rsid w:val="00B62C3B"/>
    <w:rsid w:val="00B653F0"/>
    <w:rsid w:val="00B65C4A"/>
    <w:rsid w:val="00B65CB0"/>
    <w:rsid w:val="00B67DB9"/>
    <w:rsid w:val="00B7048E"/>
    <w:rsid w:val="00B70887"/>
    <w:rsid w:val="00B75716"/>
    <w:rsid w:val="00B765DD"/>
    <w:rsid w:val="00B81ECC"/>
    <w:rsid w:val="00B849CE"/>
    <w:rsid w:val="00B85AEF"/>
    <w:rsid w:val="00B913CF"/>
    <w:rsid w:val="00B925C3"/>
    <w:rsid w:val="00B92D1B"/>
    <w:rsid w:val="00B930F0"/>
    <w:rsid w:val="00B96536"/>
    <w:rsid w:val="00B9722B"/>
    <w:rsid w:val="00B97A2F"/>
    <w:rsid w:val="00BA0023"/>
    <w:rsid w:val="00BA110E"/>
    <w:rsid w:val="00BA1644"/>
    <w:rsid w:val="00BA5648"/>
    <w:rsid w:val="00BA56B6"/>
    <w:rsid w:val="00BA5BEB"/>
    <w:rsid w:val="00BA6298"/>
    <w:rsid w:val="00BB023D"/>
    <w:rsid w:val="00BB2061"/>
    <w:rsid w:val="00BB23FF"/>
    <w:rsid w:val="00BB3773"/>
    <w:rsid w:val="00BB7A11"/>
    <w:rsid w:val="00BC1CC4"/>
    <w:rsid w:val="00BC46E9"/>
    <w:rsid w:val="00BC4934"/>
    <w:rsid w:val="00BC52E5"/>
    <w:rsid w:val="00BC5AC4"/>
    <w:rsid w:val="00BD06C4"/>
    <w:rsid w:val="00BD422D"/>
    <w:rsid w:val="00BD48A8"/>
    <w:rsid w:val="00BD61B2"/>
    <w:rsid w:val="00BE1859"/>
    <w:rsid w:val="00BE1D43"/>
    <w:rsid w:val="00BE2711"/>
    <w:rsid w:val="00BE491E"/>
    <w:rsid w:val="00BE61C4"/>
    <w:rsid w:val="00BE6CD0"/>
    <w:rsid w:val="00BF3EE1"/>
    <w:rsid w:val="00BF4BD9"/>
    <w:rsid w:val="00BF4D27"/>
    <w:rsid w:val="00C03032"/>
    <w:rsid w:val="00C03A05"/>
    <w:rsid w:val="00C044E7"/>
    <w:rsid w:val="00C049B3"/>
    <w:rsid w:val="00C06A8C"/>
    <w:rsid w:val="00C10FFF"/>
    <w:rsid w:val="00C12722"/>
    <w:rsid w:val="00C13054"/>
    <w:rsid w:val="00C1688C"/>
    <w:rsid w:val="00C2113A"/>
    <w:rsid w:val="00C22ED0"/>
    <w:rsid w:val="00C23B73"/>
    <w:rsid w:val="00C24C88"/>
    <w:rsid w:val="00C2550C"/>
    <w:rsid w:val="00C2594A"/>
    <w:rsid w:val="00C31FD9"/>
    <w:rsid w:val="00C324FF"/>
    <w:rsid w:val="00C3486F"/>
    <w:rsid w:val="00C365B8"/>
    <w:rsid w:val="00C37688"/>
    <w:rsid w:val="00C37A9C"/>
    <w:rsid w:val="00C400D2"/>
    <w:rsid w:val="00C41DDC"/>
    <w:rsid w:val="00C43328"/>
    <w:rsid w:val="00C456C1"/>
    <w:rsid w:val="00C45B93"/>
    <w:rsid w:val="00C45CBD"/>
    <w:rsid w:val="00C462D3"/>
    <w:rsid w:val="00C4681D"/>
    <w:rsid w:val="00C50A74"/>
    <w:rsid w:val="00C51AE5"/>
    <w:rsid w:val="00C53E3B"/>
    <w:rsid w:val="00C5566D"/>
    <w:rsid w:val="00C577C5"/>
    <w:rsid w:val="00C57805"/>
    <w:rsid w:val="00C643DB"/>
    <w:rsid w:val="00C646C5"/>
    <w:rsid w:val="00C650C6"/>
    <w:rsid w:val="00C65E51"/>
    <w:rsid w:val="00C65EF5"/>
    <w:rsid w:val="00C712EF"/>
    <w:rsid w:val="00C71F66"/>
    <w:rsid w:val="00C7355A"/>
    <w:rsid w:val="00C73F4A"/>
    <w:rsid w:val="00C74865"/>
    <w:rsid w:val="00C75E70"/>
    <w:rsid w:val="00C827DB"/>
    <w:rsid w:val="00C82F4C"/>
    <w:rsid w:val="00C83D55"/>
    <w:rsid w:val="00C84191"/>
    <w:rsid w:val="00C84865"/>
    <w:rsid w:val="00C861F1"/>
    <w:rsid w:val="00C865E4"/>
    <w:rsid w:val="00C86B64"/>
    <w:rsid w:val="00C86FE8"/>
    <w:rsid w:val="00C87A16"/>
    <w:rsid w:val="00C90208"/>
    <w:rsid w:val="00C923B7"/>
    <w:rsid w:val="00C92444"/>
    <w:rsid w:val="00C92E6F"/>
    <w:rsid w:val="00C93F05"/>
    <w:rsid w:val="00C96E1C"/>
    <w:rsid w:val="00C971C4"/>
    <w:rsid w:val="00C97503"/>
    <w:rsid w:val="00CA1800"/>
    <w:rsid w:val="00CA304C"/>
    <w:rsid w:val="00CA32AD"/>
    <w:rsid w:val="00CA4260"/>
    <w:rsid w:val="00CA547A"/>
    <w:rsid w:val="00CA6A39"/>
    <w:rsid w:val="00CA7139"/>
    <w:rsid w:val="00CA7DBD"/>
    <w:rsid w:val="00CB0EDE"/>
    <w:rsid w:val="00CB110D"/>
    <w:rsid w:val="00CB2C2E"/>
    <w:rsid w:val="00CB3935"/>
    <w:rsid w:val="00CB463A"/>
    <w:rsid w:val="00CB52DA"/>
    <w:rsid w:val="00CB5424"/>
    <w:rsid w:val="00CB5DDA"/>
    <w:rsid w:val="00CB640E"/>
    <w:rsid w:val="00CB6C25"/>
    <w:rsid w:val="00CC05C7"/>
    <w:rsid w:val="00CC05F1"/>
    <w:rsid w:val="00CC0695"/>
    <w:rsid w:val="00CD01D2"/>
    <w:rsid w:val="00CD1613"/>
    <w:rsid w:val="00CD39B3"/>
    <w:rsid w:val="00CD3DD0"/>
    <w:rsid w:val="00CD42E3"/>
    <w:rsid w:val="00CD4E12"/>
    <w:rsid w:val="00CD6603"/>
    <w:rsid w:val="00CD6B9E"/>
    <w:rsid w:val="00CE28AF"/>
    <w:rsid w:val="00CE44FA"/>
    <w:rsid w:val="00CE647D"/>
    <w:rsid w:val="00CE6C86"/>
    <w:rsid w:val="00CE6D17"/>
    <w:rsid w:val="00CE7021"/>
    <w:rsid w:val="00CF092F"/>
    <w:rsid w:val="00CF11E9"/>
    <w:rsid w:val="00CF198C"/>
    <w:rsid w:val="00CF2F35"/>
    <w:rsid w:val="00CF2FDD"/>
    <w:rsid w:val="00CF30CA"/>
    <w:rsid w:val="00D00567"/>
    <w:rsid w:val="00D10528"/>
    <w:rsid w:val="00D10D40"/>
    <w:rsid w:val="00D1455E"/>
    <w:rsid w:val="00D155B9"/>
    <w:rsid w:val="00D21156"/>
    <w:rsid w:val="00D21D6E"/>
    <w:rsid w:val="00D23941"/>
    <w:rsid w:val="00D252CC"/>
    <w:rsid w:val="00D26AE9"/>
    <w:rsid w:val="00D27DE9"/>
    <w:rsid w:val="00D31C56"/>
    <w:rsid w:val="00D320B2"/>
    <w:rsid w:val="00D33376"/>
    <w:rsid w:val="00D33619"/>
    <w:rsid w:val="00D34C44"/>
    <w:rsid w:val="00D355D4"/>
    <w:rsid w:val="00D36CE2"/>
    <w:rsid w:val="00D401B2"/>
    <w:rsid w:val="00D4066C"/>
    <w:rsid w:val="00D44EB0"/>
    <w:rsid w:val="00D52532"/>
    <w:rsid w:val="00D5345C"/>
    <w:rsid w:val="00D54300"/>
    <w:rsid w:val="00D54502"/>
    <w:rsid w:val="00D55B8D"/>
    <w:rsid w:val="00D55CE9"/>
    <w:rsid w:val="00D60F61"/>
    <w:rsid w:val="00D60FA0"/>
    <w:rsid w:val="00D6260D"/>
    <w:rsid w:val="00D63F58"/>
    <w:rsid w:val="00D645AA"/>
    <w:rsid w:val="00D64F15"/>
    <w:rsid w:val="00D6645C"/>
    <w:rsid w:val="00D66A9F"/>
    <w:rsid w:val="00D75097"/>
    <w:rsid w:val="00D77D3A"/>
    <w:rsid w:val="00D81A7E"/>
    <w:rsid w:val="00D81EFB"/>
    <w:rsid w:val="00D82096"/>
    <w:rsid w:val="00D830C8"/>
    <w:rsid w:val="00D842EC"/>
    <w:rsid w:val="00D84EF9"/>
    <w:rsid w:val="00D853D6"/>
    <w:rsid w:val="00D861DC"/>
    <w:rsid w:val="00D86353"/>
    <w:rsid w:val="00D86847"/>
    <w:rsid w:val="00D868E9"/>
    <w:rsid w:val="00D919E5"/>
    <w:rsid w:val="00D9445C"/>
    <w:rsid w:val="00D94CC5"/>
    <w:rsid w:val="00D97EDA"/>
    <w:rsid w:val="00DA1F99"/>
    <w:rsid w:val="00DA3044"/>
    <w:rsid w:val="00DA376D"/>
    <w:rsid w:val="00DA640A"/>
    <w:rsid w:val="00DB12EB"/>
    <w:rsid w:val="00DB1BEB"/>
    <w:rsid w:val="00DB249C"/>
    <w:rsid w:val="00DB2C7E"/>
    <w:rsid w:val="00DB2EA4"/>
    <w:rsid w:val="00DB2EEC"/>
    <w:rsid w:val="00DB302D"/>
    <w:rsid w:val="00DB4D62"/>
    <w:rsid w:val="00DB517D"/>
    <w:rsid w:val="00DB5FB6"/>
    <w:rsid w:val="00DB6CEB"/>
    <w:rsid w:val="00DB7013"/>
    <w:rsid w:val="00DB7468"/>
    <w:rsid w:val="00DC0109"/>
    <w:rsid w:val="00DC42E4"/>
    <w:rsid w:val="00DC52C6"/>
    <w:rsid w:val="00DC5F54"/>
    <w:rsid w:val="00DC6C1E"/>
    <w:rsid w:val="00DC6CA5"/>
    <w:rsid w:val="00DD0ADC"/>
    <w:rsid w:val="00DD1269"/>
    <w:rsid w:val="00DD1291"/>
    <w:rsid w:val="00DD1F93"/>
    <w:rsid w:val="00DD5056"/>
    <w:rsid w:val="00DD5448"/>
    <w:rsid w:val="00DD5600"/>
    <w:rsid w:val="00DD591A"/>
    <w:rsid w:val="00DD655D"/>
    <w:rsid w:val="00DD7ECD"/>
    <w:rsid w:val="00DE0CD2"/>
    <w:rsid w:val="00DE3108"/>
    <w:rsid w:val="00DE6129"/>
    <w:rsid w:val="00DF2120"/>
    <w:rsid w:val="00DF391B"/>
    <w:rsid w:val="00DF3A74"/>
    <w:rsid w:val="00DF3D4E"/>
    <w:rsid w:val="00DF4C1F"/>
    <w:rsid w:val="00E000CE"/>
    <w:rsid w:val="00E00CB0"/>
    <w:rsid w:val="00E015D8"/>
    <w:rsid w:val="00E02014"/>
    <w:rsid w:val="00E02970"/>
    <w:rsid w:val="00E0758C"/>
    <w:rsid w:val="00E07EB3"/>
    <w:rsid w:val="00E122F8"/>
    <w:rsid w:val="00E12362"/>
    <w:rsid w:val="00E12986"/>
    <w:rsid w:val="00E130EC"/>
    <w:rsid w:val="00E21546"/>
    <w:rsid w:val="00E22C29"/>
    <w:rsid w:val="00E255FB"/>
    <w:rsid w:val="00E26C3E"/>
    <w:rsid w:val="00E26CFA"/>
    <w:rsid w:val="00E27489"/>
    <w:rsid w:val="00E31048"/>
    <w:rsid w:val="00E350CC"/>
    <w:rsid w:val="00E35FC1"/>
    <w:rsid w:val="00E4273F"/>
    <w:rsid w:val="00E43194"/>
    <w:rsid w:val="00E436F6"/>
    <w:rsid w:val="00E43F50"/>
    <w:rsid w:val="00E508D8"/>
    <w:rsid w:val="00E50BCB"/>
    <w:rsid w:val="00E510ED"/>
    <w:rsid w:val="00E5245F"/>
    <w:rsid w:val="00E539F1"/>
    <w:rsid w:val="00E55B78"/>
    <w:rsid w:val="00E561FC"/>
    <w:rsid w:val="00E63BD6"/>
    <w:rsid w:val="00E64C42"/>
    <w:rsid w:val="00E65A46"/>
    <w:rsid w:val="00E65CB5"/>
    <w:rsid w:val="00E66914"/>
    <w:rsid w:val="00E6754D"/>
    <w:rsid w:val="00E70B36"/>
    <w:rsid w:val="00E71329"/>
    <w:rsid w:val="00E72670"/>
    <w:rsid w:val="00E73528"/>
    <w:rsid w:val="00E73E9A"/>
    <w:rsid w:val="00E7555C"/>
    <w:rsid w:val="00E7685C"/>
    <w:rsid w:val="00E76D54"/>
    <w:rsid w:val="00E77ACF"/>
    <w:rsid w:val="00E81E4B"/>
    <w:rsid w:val="00E821A5"/>
    <w:rsid w:val="00E82D13"/>
    <w:rsid w:val="00E8317C"/>
    <w:rsid w:val="00E85DEB"/>
    <w:rsid w:val="00E864B1"/>
    <w:rsid w:val="00E87530"/>
    <w:rsid w:val="00E8799C"/>
    <w:rsid w:val="00E87FC1"/>
    <w:rsid w:val="00E90FC3"/>
    <w:rsid w:val="00E914BF"/>
    <w:rsid w:val="00E914C5"/>
    <w:rsid w:val="00E923FA"/>
    <w:rsid w:val="00E92468"/>
    <w:rsid w:val="00E92941"/>
    <w:rsid w:val="00E93983"/>
    <w:rsid w:val="00EA02CD"/>
    <w:rsid w:val="00EA1593"/>
    <w:rsid w:val="00EA197E"/>
    <w:rsid w:val="00EA2E86"/>
    <w:rsid w:val="00EA30BA"/>
    <w:rsid w:val="00EA33B0"/>
    <w:rsid w:val="00EA6259"/>
    <w:rsid w:val="00EA7A41"/>
    <w:rsid w:val="00EA7A94"/>
    <w:rsid w:val="00EB0871"/>
    <w:rsid w:val="00EB1911"/>
    <w:rsid w:val="00EB3892"/>
    <w:rsid w:val="00EB4A0E"/>
    <w:rsid w:val="00EB635F"/>
    <w:rsid w:val="00EC0AA8"/>
    <w:rsid w:val="00EC4273"/>
    <w:rsid w:val="00EC4BB8"/>
    <w:rsid w:val="00EC5431"/>
    <w:rsid w:val="00EC613A"/>
    <w:rsid w:val="00EC7954"/>
    <w:rsid w:val="00ED0108"/>
    <w:rsid w:val="00ED225A"/>
    <w:rsid w:val="00ED35F6"/>
    <w:rsid w:val="00ED41F7"/>
    <w:rsid w:val="00ED562F"/>
    <w:rsid w:val="00ED69D5"/>
    <w:rsid w:val="00ED6C2F"/>
    <w:rsid w:val="00ED745D"/>
    <w:rsid w:val="00ED75C0"/>
    <w:rsid w:val="00EE12B4"/>
    <w:rsid w:val="00EE41E1"/>
    <w:rsid w:val="00EE49DE"/>
    <w:rsid w:val="00EE7454"/>
    <w:rsid w:val="00EE7728"/>
    <w:rsid w:val="00EF153D"/>
    <w:rsid w:val="00EF1BC5"/>
    <w:rsid w:val="00EF4D50"/>
    <w:rsid w:val="00EF5C04"/>
    <w:rsid w:val="00EF729E"/>
    <w:rsid w:val="00EF7B7E"/>
    <w:rsid w:val="00F01738"/>
    <w:rsid w:val="00F04330"/>
    <w:rsid w:val="00F07F82"/>
    <w:rsid w:val="00F102FE"/>
    <w:rsid w:val="00F10ED2"/>
    <w:rsid w:val="00F14668"/>
    <w:rsid w:val="00F1759C"/>
    <w:rsid w:val="00F20BA6"/>
    <w:rsid w:val="00F21517"/>
    <w:rsid w:val="00F2384A"/>
    <w:rsid w:val="00F261D7"/>
    <w:rsid w:val="00F26DBD"/>
    <w:rsid w:val="00F3038B"/>
    <w:rsid w:val="00F3045A"/>
    <w:rsid w:val="00F30C6C"/>
    <w:rsid w:val="00F310A9"/>
    <w:rsid w:val="00F31330"/>
    <w:rsid w:val="00F327A8"/>
    <w:rsid w:val="00F332CE"/>
    <w:rsid w:val="00F333E0"/>
    <w:rsid w:val="00F37CFC"/>
    <w:rsid w:val="00F40A38"/>
    <w:rsid w:val="00F42DA2"/>
    <w:rsid w:val="00F44EC5"/>
    <w:rsid w:val="00F44F81"/>
    <w:rsid w:val="00F50537"/>
    <w:rsid w:val="00F52F3B"/>
    <w:rsid w:val="00F5387D"/>
    <w:rsid w:val="00F54380"/>
    <w:rsid w:val="00F543D3"/>
    <w:rsid w:val="00F54424"/>
    <w:rsid w:val="00F5522D"/>
    <w:rsid w:val="00F567CB"/>
    <w:rsid w:val="00F57A89"/>
    <w:rsid w:val="00F63B67"/>
    <w:rsid w:val="00F65086"/>
    <w:rsid w:val="00F66BD9"/>
    <w:rsid w:val="00F67A42"/>
    <w:rsid w:val="00F67E9B"/>
    <w:rsid w:val="00F708A7"/>
    <w:rsid w:val="00F70C67"/>
    <w:rsid w:val="00F7458C"/>
    <w:rsid w:val="00F77279"/>
    <w:rsid w:val="00F804F9"/>
    <w:rsid w:val="00F81A75"/>
    <w:rsid w:val="00F826F9"/>
    <w:rsid w:val="00F83B0C"/>
    <w:rsid w:val="00F85294"/>
    <w:rsid w:val="00F858CD"/>
    <w:rsid w:val="00F86E26"/>
    <w:rsid w:val="00F8712C"/>
    <w:rsid w:val="00F90645"/>
    <w:rsid w:val="00F907A5"/>
    <w:rsid w:val="00F92378"/>
    <w:rsid w:val="00F9258D"/>
    <w:rsid w:val="00F9384A"/>
    <w:rsid w:val="00F93883"/>
    <w:rsid w:val="00F939F6"/>
    <w:rsid w:val="00F951CE"/>
    <w:rsid w:val="00FA3852"/>
    <w:rsid w:val="00FB0E30"/>
    <w:rsid w:val="00FB0EC0"/>
    <w:rsid w:val="00FB2DED"/>
    <w:rsid w:val="00FB3368"/>
    <w:rsid w:val="00FB561F"/>
    <w:rsid w:val="00FB6527"/>
    <w:rsid w:val="00FB74FB"/>
    <w:rsid w:val="00FC1383"/>
    <w:rsid w:val="00FC3565"/>
    <w:rsid w:val="00FC43E8"/>
    <w:rsid w:val="00FD0835"/>
    <w:rsid w:val="00FD2197"/>
    <w:rsid w:val="00FD2284"/>
    <w:rsid w:val="00FD5AAC"/>
    <w:rsid w:val="00FD61C1"/>
    <w:rsid w:val="00FD6C18"/>
    <w:rsid w:val="00FE0A4A"/>
    <w:rsid w:val="00FE18C8"/>
    <w:rsid w:val="00FE2FF0"/>
    <w:rsid w:val="00FE7ECD"/>
    <w:rsid w:val="00FF0B4F"/>
    <w:rsid w:val="00FF0CA0"/>
    <w:rsid w:val="00FF1039"/>
    <w:rsid w:val="00FF16D9"/>
    <w:rsid w:val="00FF228A"/>
    <w:rsid w:val="00FF2656"/>
    <w:rsid w:val="00FF28B0"/>
    <w:rsid w:val="00FF31E1"/>
    <w:rsid w:val="00FF45B4"/>
    <w:rsid w:val="00FF467F"/>
    <w:rsid w:val="00FF578A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63E878"/>
  <w15:docId w15:val="{2AC08067-6A3E-4D6F-95EB-68DAFB538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E3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138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26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26E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C13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C1383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C138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884211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465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65AB4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26E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26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Default">
    <w:name w:val="Default"/>
    <w:rsid w:val="002E720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B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BC1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CB393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CB393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rsid w:val="00CB3935"/>
    <w:rPr>
      <w:sz w:val="16"/>
      <w:szCs w:val="16"/>
    </w:rPr>
  </w:style>
  <w:style w:type="table" w:customStyle="1" w:styleId="TableGrid3">
    <w:name w:val="Table Grid3"/>
    <w:basedOn w:val="TableNormal"/>
    <w:next w:val="TableGrid"/>
    <w:uiPriority w:val="59"/>
    <w:rsid w:val="00311F3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103B0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03B08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61E4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419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E6D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6D0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E6D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6D09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BF3E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6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MSAUNDERS@AEP.COM" TargetMode="External"/><Relationship Id="rId13" Type="http://schemas.openxmlformats.org/officeDocument/2006/relationships/hyperlink" Target="mailto:Markramser@hotmail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TNEMCIK@NISOUR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thony.Adams@charter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Relocations@Brightspeed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Jeffery.L.schoonover@brightspeed.com" TargetMode="External"/><Relationship Id="rId14" Type="http://schemas.openxmlformats.org/officeDocument/2006/relationships/hyperlink" Target="mailto:WPOLING@THEENERGYCOOP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2E53D-16D1-4D02-BFA7-1CD366E3E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6697</TotalTime>
  <Pages>1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Transportation</Company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jschultz</dc:creator>
  <cp:keywords/>
  <dc:description/>
  <cp:lastModifiedBy>Lutz, Jason</cp:lastModifiedBy>
  <cp:revision>136</cp:revision>
  <cp:lastPrinted>2012-05-07T14:32:00Z</cp:lastPrinted>
  <dcterms:created xsi:type="dcterms:W3CDTF">2021-11-04T21:07:00Z</dcterms:created>
  <dcterms:modified xsi:type="dcterms:W3CDTF">2025-09-08T18:50:00Z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