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72A8B" w14:textId="1954EACF" w:rsidR="00BA791C" w:rsidRDefault="00AA0791">
      <w:r>
        <w:t>LAW-7-2.17 (Chesapeake Bypass)</w:t>
      </w:r>
    </w:p>
    <w:p w14:paraId="213F369A" w14:textId="299E5C1D" w:rsidR="00AA0791" w:rsidRDefault="00AA0791">
      <w:r w:rsidRPr="00AA0791">
        <w:t>ArcGIS Online map with the 360 panoramic images embedded</w:t>
      </w:r>
    </w:p>
    <w:p w14:paraId="53827FB0" w14:textId="28D6B892" w:rsidR="00AA0791" w:rsidRDefault="00AA0791">
      <w:hyperlink r:id="rId4" w:history="1">
        <w:r w:rsidRPr="00AA0791">
          <w:rPr>
            <w:rStyle w:val="Hyperlink"/>
          </w:rPr>
          <w:t>Chesapeake Byp</w:t>
        </w:r>
        <w:r w:rsidRPr="00AA0791">
          <w:rPr>
            <w:rStyle w:val="Hyperlink"/>
          </w:rPr>
          <w:t>a</w:t>
        </w:r>
        <w:r w:rsidRPr="00AA0791">
          <w:rPr>
            <w:rStyle w:val="Hyperlink"/>
          </w:rPr>
          <w:t>ss (arcgis.com)</w:t>
        </w:r>
      </w:hyperlink>
    </w:p>
    <w:sectPr w:rsidR="00AA0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91"/>
    <w:rsid w:val="0005341D"/>
    <w:rsid w:val="00817178"/>
    <w:rsid w:val="00AA0791"/>
    <w:rsid w:val="00B669A0"/>
    <w:rsid w:val="00BA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B9D3"/>
  <w15:chartTrackingRefBased/>
  <w15:docId w15:val="{7C3A892A-C96B-4A7F-A9CE-3C060FBD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7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7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07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7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07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experience.arcgis.com%2Fexperience%2Fd10315f05edc4fdd83f5d586e2d39aeb&amp;data=05%7C02%7CTom.Barnitz%40dot.ohio.gov%7C6490002818a84445563508dcbaf95839%7C50f8fcc494d84f0784eb36ed57c7c8a2%7C0%7C0%7C638590827303000436%7CUnknown%7CTWFpbGZsb3d8eyJWIjoiMC4wLjAwMDAiLCJQIjoiV2luMzIiLCJBTiI6Ik1haWwiLCJXVCI6Mn0%3D%7C0%7C%7C%7C&amp;sdata=u%2B7Kj6huJCuh8yVDypgyWn0l1wB27CTlfnxE9whevv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>Ohio Dept. of Transportation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Barnitz, Thomas</dc:creator>
  <cp:keywords/>
  <dc:description/>
  <cp:lastModifiedBy>Barnitz, Thomas</cp:lastModifiedBy>
  <cp:revision>1</cp:revision>
  <dcterms:created xsi:type="dcterms:W3CDTF">2024-08-15T17:47:00Z</dcterms:created>
  <dcterms:modified xsi:type="dcterms:W3CDTF">2024-08-15T17:50:00Z</dcterms:modified>
</cp:coreProperties>
</file>