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53BA7" w:rsidRDefault="00D53BA7" w:rsidP="00D53BA7">
      <w:pPr>
        <w:jc w:val="center"/>
        <w:rPr>
          <w:rFonts w:asciiTheme="majorHAnsi" w:hAnsiTheme="majorHAnsi" w:cstheme="majorHAnsi"/>
          <w:b/>
        </w:rPr>
      </w:pPr>
      <w:r>
        <w:rPr>
          <w:rFonts w:asciiTheme="majorHAnsi" w:hAnsiTheme="majorHAnsi" w:cstheme="majorHAnsi"/>
          <w:b/>
        </w:rPr>
        <w:t>Coring Report – June 2019</w:t>
      </w:r>
    </w:p>
    <w:p w:rsidR="00D53BA7" w:rsidRDefault="00D53BA7" w:rsidP="00D53BA7">
      <w:pPr>
        <w:jc w:val="center"/>
        <w:rPr>
          <w:rFonts w:asciiTheme="majorHAnsi" w:hAnsiTheme="majorHAnsi" w:cstheme="majorHAnsi"/>
          <w:b/>
        </w:rPr>
      </w:pPr>
      <w:r>
        <w:rPr>
          <w:rFonts w:asciiTheme="majorHAnsi" w:hAnsiTheme="majorHAnsi" w:cstheme="majorHAnsi"/>
          <w:b/>
        </w:rPr>
        <w:t>PID 109232 – MED SR 0003 15.05</w:t>
      </w:r>
    </w:p>
    <w:p w:rsidR="00D53BA7" w:rsidRPr="00D53BA7" w:rsidRDefault="00D53BA7" w:rsidP="00D53BA7">
      <w:pPr>
        <w:jc w:val="center"/>
        <w:rPr>
          <w:rFonts w:asciiTheme="majorHAnsi" w:hAnsiTheme="majorHAnsi" w:cstheme="majorHAnsi"/>
          <w:b/>
        </w:rPr>
      </w:pPr>
      <w:r>
        <w:rPr>
          <w:rFonts w:asciiTheme="majorHAnsi" w:hAnsiTheme="majorHAnsi" w:cstheme="majorHAnsi"/>
          <w:b/>
        </w:rPr>
        <w:t>Phillip Gabel and Spencer Smole</w:t>
      </w:r>
    </w:p>
    <w:p w:rsidR="00D53BA7" w:rsidRDefault="00D53BA7" w:rsidP="00D53BA7"/>
    <w:p w:rsidR="00D53BA7" w:rsidRDefault="00D53BA7" w:rsidP="00D53BA7">
      <w:r>
        <w:t>________________________________17.04 NB______________________________________________</w:t>
      </w:r>
    </w:p>
    <w:p w:rsidR="00D53BA7" w:rsidRDefault="00D53BA7" w:rsidP="00D53BA7">
      <w:r>
        <w:rPr>
          <w:noProof/>
        </w:rPr>
        <w:drawing>
          <wp:inline distT="0" distB="0" distL="0" distR="0" wp14:anchorId="6D397128" wp14:editId="4FB6F927">
            <wp:extent cx="3263743" cy="4351658"/>
            <wp:effectExtent l="8255" t="0" r="254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83380" cy="4377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17.04 – LWP (5’ from LL under I-71) – 3” of asphalt – 9” of concrete </w:t>
      </w:r>
    </w:p>
    <w:p w:rsidR="00D53BA7" w:rsidRDefault="00D53BA7" w:rsidP="00D53BA7">
      <w:r>
        <w:rPr>
          <w:noProof/>
        </w:rPr>
        <w:drawing>
          <wp:inline distT="0" distB="0" distL="0" distR="0" wp14:anchorId="39811D1E" wp14:editId="2946DA79">
            <wp:extent cx="2483113" cy="5084336"/>
            <wp:effectExtent l="0" t="5080" r="762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39" r="19671"/>
                    <a:stretch/>
                  </pic:blipFill>
                  <pic:spPr bwMode="auto">
                    <a:xfrm rot="16200000">
                      <a:off x="0" y="0"/>
                      <a:ext cx="2492637" cy="510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17.04 – WEL – 3” of asphalt – 8.5” of concrete </w:t>
      </w:r>
    </w:p>
    <w:p w:rsidR="00D53BA7" w:rsidRDefault="00D53BA7" w:rsidP="00D53BA7">
      <w:bookmarkStart w:id="0" w:name="_GoBack"/>
      <w:bookmarkEnd w:id="0"/>
    </w:p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1E380DE1" wp14:editId="677933DF">
            <wp:extent cx="2474060" cy="5654992"/>
            <wp:effectExtent l="0" t="9208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94" r="19272"/>
                    <a:stretch/>
                  </pic:blipFill>
                  <pic:spPr bwMode="auto">
                    <a:xfrm rot="16200000">
                      <a:off x="0" y="0"/>
                      <a:ext cx="2488569" cy="568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17.04 – shoulder (2’ from WEL) – 6” of asphalt </w:t>
      </w:r>
    </w:p>
    <w:p w:rsidR="00D53BA7" w:rsidRDefault="00D53BA7" w:rsidP="00D53BA7">
      <w:r>
        <w:rPr>
          <w:noProof/>
        </w:rPr>
        <w:drawing>
          <wp:inline distT="0" distB="0" distL="0" distR="0" wp14:anchorId="2FC7E8A0" wp14:editId="23340A35">
            <wp:extent cx="2186160" cy="4785624"/>
            <wp:effectExtent l="0" t="4445" r="635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70" r="22121"/>
                    <a:stretch/>
                  </pic:blipFill>
                  <pic:spPr bwMode="auto">
                    <a:xfrm rot="16200000">
                      <a:off x="0" y="0"/>
                      <a:ext cx="2209761" cy="483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>SLM 17.04 – shoulder (1’ from WEL) – 7.5” of asphalt</w:t>
      </w:r>
    </w:p>
    <w:p w:rsidR="00D53BA7" w:rsidRDefault="00D53BA7" w:rsidP="00D53BA7"/>
    <w:p w:rsidR="00D53BA7" w:rsidRDefault="00D53BA7" w:rsidP="00D53BA7">
      <w:r>
        <w:t xml:space="preserve">___________________________________17.24 SB___________________________________________ </w:t>
      </w:r>
    </w:p>
    <w:p w:rsidR="00D53BA7" w:rsidRDefault="00D53BA7" w:rsidP="00D53BA7">
      <w:r>
        <w:rPr>
          <w:noProof/>
        </w:rPr>
        <w:lastRenderedPageBreak/>
        <w:drawing>
          <wp:inline distT="0" distB="0" distL="0" distR="0" wp14:anchorId="1E78630E" wp14:editId="0B7CD4B9">
            <wp:extent cx="3736182" cy="498157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779" cy="5010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SLM 17.24 coring location</w:t>
      </w:r>
    </w:p>
    <w:p w:rsidR="00D53BA7" w:rsidRDefault="00D53BA7" w:rsidP="00D53BA7">
      <w:r>
        <w:rPr>
          <w:noProof/>
        </w:rPr>
        <w:drawing>
          <wp:inline distT="0" distB="0" distL="0" distR="0" wp14:anchorId="4EF97F5E" wp14:editId="549821E6">
            <wp:extent cx="2285618" cy="5637523"/>
            <wp:effectExtent l="635" t="0" r="127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79" r="22664"/>
                    <a:stretch/>
                  </pic:blipFill>
                  <pic:spPr bwMode="auto">
                    <a:xfrm rot="16200000">
                      <a:off x="0" y="0"/>
                      <a:ext cx="2297772" cy="5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17.24 – WEL (driving lane) – 4.5” of asphalt – 9” of concrete </w:t>
      </w:r>
    </w:p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6B594BD8" wp14:editId="5BBF8EC2">
            <wp:extent cx="2219198" cy="4514215"/>
            <wp:effectExtent l="0" t="4763" r="5398" b="5397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0" r="19543"/>
                    <a:stretch/>
                  </pic:blipFill>
                  <pic:spPr bwMode="auto">
                    <a:xfrm rot="16200000">
                      <a:off x="0" y="0"/>
                      <a:ext cx="2221524" cy="451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17.24 – WEL (12’3” from LL) – 9.5” of asphalt </w:t>
      </w:r>
    </w:p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5ED49AE4" wp14:editId="1D4704AE">
            <wp:extent cx="1728881" cy="4581440"/>
            <wp:effectExtent l="2540" t="0" r="762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57" r="24828"/>
                    <a:stretch/>
                  </pic:blipFill>
                  <pic:spPr bwMode="auto">
                    <a:xfrm rot="16200000">
                      <a:off x="0" y="0"/>
                      <a:ext cx="1738195" cy="460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17.24 – 6” from WEL, 11’4” from LL – 4.5” of asphalt – 8.5” of concrete </w:t>
      </w:r>
    </w:p>
    <w:p w:rsidR="00D53BA7" w:rsidRDefault="00D53BA7" w:rsidP="00D53BA7"/>
    <w:p w:rsidR="00D53BA7" w:rsidRDefault="00D53BA7" w:rsidP="00D53BA7"/>
    <w:p w:rsidR="00D53BA7" w:rsidRDefault="00D53BA7" w:rsidP="00D53BA7">
      <w:r>
        <w:t>_________________________________________16.83 SB_____________________________________</w:t>
      </w:r>
    </w:p>
    <w:p w:rsidR="00D53BA7" w:rsidRDefault="00D53BA7" w:rsidP="00D53BA7">
      <w:r>
        <w:rPr>
          <w:noProof/>
        </w:rPr>
        <w:lastRenderedPageBreak/>
        <w:drawing>
          <wp:inline distT="0" distB="0" distL="0" distR="0" wp14:anchorId="488B579C" wp14:editId="24ACD1B1">
            <wp:extent cx="3650456" cy="4867275"/>
            <wp:effectExtent l="0" t="0" r="762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466" cy="487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SLM 16.83 coring location</w:t>
      </w:r>
    </w:p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14F53ADC" wp14:editId="1EDFCF4F">
            <wp:extent cx="2176023" cy="5191736"/>
            <wp:effectExtent l="0" t="2858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72" r="21443"/>
                    <a:stretch/>
                  </pic:blipFill>
                  <pic:spPr bwMode="auto">
                    <a:xfrm rot="16200000">
                      <a:off x="0" y="0"/>
                      <a:ext cx="2186273" cy="521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16.83 – MWP – 4.5” of asphalt – 8.5” of concrete </w:t>
      </w:r>
    </w:p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0B20C4D2" wp14:editId="032B6BD5">
            <wp:extent cx="2722764" cy="6066953"/>
            <wp:effectExtent l="4128" t="0" r="6032" b="6033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8" r="18345"/>
                    <a:stretch/>
                  </pic:blipFill>
                  <pic:spPr bwMode="auto">
                    <a:xfrm rot="16200000">
                      <a:off x="0" y="0"/>
                      <a:ext cx="2767308" cy="616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>SLM 16.83 – WEL (11’8” from LL) – 4.5” of asphalt – 3.5” concrete (mostly rubble)</w:t>
      </w:r>
    </w:p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33D47F0E" wp14:editId="7A1B0A29">
            <wp:extent cx="1768508" cy="4292842"/>
            <wp:effectExtent l="0" t="4762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96" r="20974"/>
                    <a:stretch/>
                  </pic:blipFill>
                  <pic:spPr bwMode="auto">
                    <a:xfrm rot="16200000">
                      <a:off x="0" y="0"/>
                      <a:ext cx="1776447" cy="431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16.83 – WEL/shoulder (12’2” from LL) – 6” of asphalt </w:t>
      </w:r>
    </w:p>
    <w:p w:rsidR="00D53BA7" w:rsidRDefault="00D53BA7" w:rsidP="00D53BA7"/>
    <w:p w:rsidR="00D53BA7" w:rsidRDefault="00D53BA7" w:rsidP="00D53BA7"/>
    <w:p w:rsidR="00D53BA7" w:rsidRDefault="00D53BA7" w:rsidP="00D53BA7">
      <w:r>
        <w:lastRenderedPageBreak/>
        <w:t>_________________________________________16.31 SB_____________________________________</w:t>
      </w:r>
    </w:p>
    <w:p w:rsidR="00D53BA7" w:rsidRDefault="00D53BA7" w:rsidP="00D53BA7">
      <w:r>
        <w:rPr>
          <w:noProof/>
        </w:rPr>
        <w:drawing>
          <wp:inline distT="0" distB="0" distL="0" distR="0" wp14:anchorId="7A61C213" wp14:editId="135F446C">
            <wp:extent cx="3236119" cy="4314825"/>
            <wp:effectExtent l="0" t="0" r="254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184" cy="434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SLM 16.31 coring location</w:t>
      </w:r>
    </w:p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48D09DE7" wp14:editId="06468961">
            <wp:extent cx="1923757" cy="4229123"/>
            <wp:effectExtent l="0" t="9842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3" r="18216"/>
                    <a:stretch/>
                  </pic:blipFill>
                  <pic:spPr bwMode="auto">
                    <a:xfrm rot="16200000">
                      <a:off x="0" y="0"/>
                      <a:ext cx="1931740" cy="424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:rsidR="00D53BA7" w:rsidRDefault="00D53BA7" w:rsidP="00D53BA7">
      <w:r>
        <w:t xml:space="preserve">SLM 16.31 – MWP – 4” of asphalt – 8.5” of concrete </w:t>
      </w:r>
    </w:p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5B10F546" wp14:editId="349E709F">
            <wp:extent cx="2248187" cy="5618424"/>
            <wp:effectExtent l="0" t="8573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92" r="25355"/>
                    <a:stretch/>
                  </pic:blipFill>
                  <pic:spPr bwMode="auto">
                    <a:xfrm rot="16200000">
                      <a:off x="0" y="0"/>
                      <a:ext cx="2250441" cy="5624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16.31 – 12’2” from centerline – 9” of asphalt </w:t>
      </w:r>
    </w:p>
    <w:p w:rsidR="00D53BA7" w:rsidRDefault="00D53BA7" w:rsidP="00D53BA7">
      <w:r>
        <w:rPr>
          <w:noProof/>
        </w:rPr>
        <w:drawing>
          <wp:inline distT="0" distB="0" distL="0" distR="0" wp14:anchorId="3D5356B5" wp14:editId="41323A84">
            <wp:extent cx="2771775" cy="5476240"/>
            <wp:effectExtent l="318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9" r="10714"/>
                    <a:stretch/>
                  </pic:blipFill>
                  <pic:spPr bwMode="auto">
                    <a:xfrm rot="16200000">
                      <a:off x="0" y="0"/>
                      <a:ext cx="2774210" cy="548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lastRenderedPageBreak/>
        <w:t xml:space="preserve">SLM 16.31 – RWP (11’6” from </w:t>
      </w:r>
      <w:proofErr w:type="gramStart"/>
      <w:r>
        <w:t>centerline)  –</w:t>
      </w:r>
      <w:proofErr w:type="gramEnd"/>
      <w:r>
        <w:t xml:space="preserve"> 9” of asphalt </w:t>
      </w:r>
    </w:p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3EFBAED9" wp14:editId="586F8CF4">
            <wp:extent cx="6154310" cy="2571419"/>
            <wp:effectExtent l="0" t="0" r="0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93" b="27609"/>
                    <a:stretch/>
                  </pic:blipFill>
                  <pic:spPr bwMode="auto">
                    <a:xfrm rot="10800000">
                      <a:off x="0" y="0"/>
                      <a:ext cx="6228561" cy="2602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16.31 – 11’ from centerline (RWP) – 4” of asphalt – 9” of concrete </w:t>
      </w:r>
    </w:p>
    <w:p w:rsidR="00D53BA7" w:rsidRDefault="00D53BA7" w:rsidP="00D53BA7"/>
    <w:p w:rsidR="00D53BA7" w:rsidRDefault="00D53BA7" w:rsidP="00D53BA7">
      <w:r>
        <w:t>______________________________________15.78 SB________________________________________</w:t>
      </w:r>
    </w:p>
    <w:p w:rsidR="00D53BA7" w:rsidRDefault="00D53BA7" w:rsidP="00D53BA7">
      <w:r>
        <w:rPr>
          <w:noProof/>
        </w:rPr>
        <w:lastRenderedPageBreak/>
        <w:drawing>
          <wp:inline distT="0" distB="0" distL="0" distR="0" wp14:anchorId="4A7F497A" wp14:editId="1032A930">
            <wp:extent cx="2472856" cy="3296456"/>
            <wp:effectExtent l="0" t="0" r="381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117" cy="331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SLM 15.78 coring locating </w:t>
      </w:r>
    </w:p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02913E14" wp14:editId="19073C1E">
            <wp:extent cx="2659747" cy="6042896"/>
            <wp:effectExtent l="381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9" t="16147" r="28197" b="12111"/>
                    <a:stretch/>
                  </pic:blipFill>
                  <pic:spPr bwMode="auto">
                    <a:xfrm rot="16200000">
                      <a:off x="0" y="0"/>
                      <a:ext cx="2682763" cy="609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15.78 – MWP – 4” of asphalt – 9” of concrete </w:t>
      </w:r>
    </w:p>
    <w:p w:rsidR="00D53BA7" w:rsidRDefault="00D53BA7" w:rsidP="00D53BA7">
      <w:r>
        <w:rPr>
          <w:noProof/>
        </w:rPr>
        <w:lastRenderedPageBreak/>
        <w:drawing>
          <wp:inline distT="0" distB="0" distL="0" distR="0" wp14:anchorId="4599FCE1" wp14:editId="3F871423">
            <wp:extent cx="2257886" cy="5231958"/>
            <wp:effectExtent l="0" t="1270" r="8255" b="825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04" t="8857" r="27022" b="10186"/>
                    <a:stretch/>
                  </pic:blipFill>
                  <pic:spPr bwMode="auto">
                    <a:xfrm rot="16200000">
                      <a:off x="0" y="0"/>
                      <a:ext cx="2261576" cy="524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15.78 – 11’6” from center line (RWP) – 4” of asphalt – 9” of concrete </w:t>
      </w:r>
    </w:p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3C1C58BC" wp14:editId="2684EBDB">
            <wp:extent cx="3132318" cy="4500792"/>
            <wp:effectExtent l="1587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67" t="9106" r="7658" b="22259"/>
                    <a:stretch/>
                  </pic:blipFill>
                  <pic:spPr bwMode="auto">
                    <a:xfrm rot="16200000">
                      <a:off x="0" y="0"/>
                      <a:ext cx="3145213" cy="4519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15.78 – 12’ from centerline (WEL) – 9” of asphalt </w:t>
      </w:r>
    </w:p>
    <w:p w:rsidR="00D53BA7" w:rsidRDefault="00D53BA7" w:rsidP="00D53BA7">
      <w:r>
        <w:lastRenderedPageBreak/>
        <w:t>______________________________________15.25 SB________________________________________</w:t>
      </w:r>
    </w:p>
    <w:p w:rsidR="00D53BA7" w:rsidRDefault="00D53BA7" w:rsidP="00D53BA7">
      <w:r>
        <w:rPr>
          <w:noProof/>
        </w:rPr>
        <w:drawing>
          <wp:inline distT="0" distB="0" distL="0" distR="0" wp14:anchorId="5458F5F1" wp14:editId="73E00008">
            <wp:extent cx="2105546" cy="2806810"/>
            <wp:effectExtent l="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624" cy="282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SLM 15.25 coring location</w:t>
      </w:r>
    </w:p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736E18CE" wp14:editId="61BA983C">
            <wp:extent cx="2036767" cy="4865815"/>
            <wp:effectExtent l="0" t="4762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8" t="11194" r="36780" b="6473"/>
                    <a:stretch/>
                  </pic:blipFill>
                  <pic:spPr bwMode="auto">
                    <a:xfrm rot="16200000">
                      <a:off x="0" y="0"/>
                      <a:ext cx="2042869" cy="4880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15.25 – MWP – 4.5” of asphalt – 9” of concrete </w:t>
      </w:r>
    </w:p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lastRenderedPageBreak/>
        <w:drawing>
          <wp:inline distT="0" distB="0" distL="0" distR="0" wp14:anchorId="4E6F2A4F" wp14:editId="19B703D9">
            <wp:extent cx="2202585" cy="4898287"/>
            <wp:effectExtent l="4762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20" t="10166" r="15704" b="4460"/>
                    <a:stretch/>
                  </pic:blipFill>
                  <pic:spPr bwMode="auto">
                    <a:xfrm rot="16200000">
                      <a:off x="0" y="0"/>
                      <a:ext cx="2220422" cy="49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 xml:space="preserve">SLM 15.25 – 11’4” from center line (WEL) – 4” of asphalt – 9” on concrete </w:t>
      </w:r>
    </w:p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/>
    <w:p w:rsidR="00D53BA7" w:rsidRDefault="00D53BA7" w:rsidP="00D53BA7">
      <w:r>
        <w:rPr>
          <w:noProof/>
        </w:rPr>
        <w:drawing>
          <wp:inline distT="0" distB="0" distL="0" distR="0" wp14:anchorId="1D1B6BEF" wp14:editId="400869F8">
            <wp:extent cx="2480548" cy="5419989"/>
            <wp:effectExtent l="0" t="2858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4" t="9880" r="42027" b="3791"/>
                    <a:stretch/>
                  </pic:blipFill>
                  <pic:spPr bwMode="auto">
                    <a:xfrm rot="16200000">
                      <a:off x="0" y="0"/>
                      <a:ext cx="2497827" cy="545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BA7" w:rsidRDefault="00D53BA7" w:rsidP="00D53BA7">
      <w:r>
        <w:t>SLM 15.25 – WEL – 4” of asphalt – 8.5” of concrete (concrete ended at 12’2” from centerline)</w:t>
      </w:r>
    </w:p>
    <w:p w:rsidR="008F3FC9" w:rsidRDefault="00D53BA7"/>
    <w:sectPr w:rsidR="008F3FC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3BA7"/>
    <w:rsid w:val="00014424"/>
    <w:rsid w:val="00491360"/>
    <w:rsid w:val="00D53BA7"/>
    <w:rsid w:val="00E739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EA3627"/>
  <w15:chartTrackingRefBased/>
  <w15:docId w15:val="{9210977F-7F4A-409C-B960-D8D5942B9B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53BA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317</Words>
  <Characters>1811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Gabel, Phillip</dc:creator>
  <cp:keywords/>
  <dc:description/>
  <cp:lastModifiedBy>Gabel, Phillip</cp:lastModifiedBy>
  <cp:revision>1</cp:revision>
  <dcterms:created xsi:type="dcterms:W3CDTF">2019-09-10T21:15:00Z</dcterms:created>
  <dcterms:modified xsi:type="dcterms:W3CDTF">2019-09-10T21:16:00Z</dcterms:modified>
</cp:coreProperties>
</file>