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E30F3" w14:textId="7B8AA158" w:rsidR="007C0086" w:rsidRP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 xml:space="preserve">ELECTRONIC </w:t>
      </w:r>
      <w:r w:rsidR="00DF3A6B">
        <w:rPr>
          <w:sz w:val="28"/>
          <w:szCs w:val="28"/>
        </w:rPr>
        <w:t xml:space="preserve">AUTOCAD </w:t>
      </w:r>
      <w:r w:rsidRPr="007C0086">
        <w:rPr>
          <w:sz w:val="28"/>
          <w:szCs w:val="28"/>
        </w:rPr>
        <w:t>FILES FOR</w:t>
      </w:r>
    </w:p>
    <w:p w14:paraId="19DBC7A9" w14:textId="1012EA6D" w:rsidR="007B61F0" w:rsidRPr="007C0086" w:rsidRDefault="00B4371A" w:rsidP="007C0086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="00BC3FA2">
        <w:rPr>
          <w:sz w:val="28"/>
          <w:szCs w:val="28"/>
        </w:rPr>
        <w:t>IA</w:t>
      </w:r>
      <w:r>
        <w:rPr>
          <w:sz w:val="28"/>
          <w:szCs w:val="28"/>
        </w:rPr>
        <w:t>-</w:t>
      </w:r>
      <w:r w:rsidR="00AB65BE">
        <w:rPr>
          <w:sz w:val="28"/>
          <w:szCs w:val="28"/>
        </w:rPr>
        <w:t>PIQUA</w:t>
      </w:r>
      <w:r w:rsidR="00BC3FA2">
        <w:rPr>
          <w:sz w:val="28"/>
          <w:szCs w:val="28"/>
        </w:rPr>
        <w:t xml:space="preserve"> </w:t>
      </w:r>
      <w:r w:rsidR="00AB65BE">
        <w:rPr>
          <w:sz w:val="28"/>
          <w:szCs w:val="28"/>
        </w:rPr>
        <w:t>SRTS</w:t>
      </w:r>
    </w:p>
    <w:p w14:paraId="6C978905" w14:textId="56A04A2F" w:rsidR="007C0086" w:rsidRDefault="007C0086" w:rsidP="007C0086">
      <w:pPr>
        <w:jc w:val="center"/>
        <w:rPr>
          <w:sz w:val="28"/>
          <w:szCs w:val="28"/>
        </w:rPr>
      </w:pPr>
      <w:r w:rsidRPr="007C0086">
        <w:rPr>
          <w:sz w:val="28"/>
          <w:szCs w:val="28"/>
        </w:rPr>
        <w:t xml:space="preserve">PID </w:t>
      </w:r>
      <w:r w:rsidR="00AB65BE">
        <w:rPr>
          <w:sz w:val="28"/>
          <w:szCs w:val="28"/>
        </w:rPr>
        <w:t>113614</w:t>
      </w:r>
    </w:p>
    <w:p w14:paraId="5F8450AC" w14:textId="7217CA3F" w:rsidR="007C0086" w:rsidRDefault="007C0086" w:rsidP="007C0086">
      <w:pPr>
        <w:jc w:val="center"/>
        <w:rPr>
          <w:sz w:val="28"/>
          <w:szCs w:val="28"/>
        </w:rPr>
      </w:pPr>
    </w:p>
    <w:p w14:paraId="15B6C515" w14:textId="2B4ACC1B" w:rsidR="007C0086" w:rsidRDefault="007C0086" w:rsidP="007C0086">
      <w:r>
        <w:t>DRAWING NAME</w:t>
      </w:r>
      <w:r>
        <w:tab/>
      </w:r>
      <w:r>
        <w:tab/>
      </w:r>
      <w:r>
        <w:tab/>
        <w:t>COMPONENTS</w:t>
      </w:r>
      <w:r>
        <w:tab/>
      </w:r>
      <w:r>
        <w:tab/>
      </w:r>
      <w:r>
        <w:tab/>
      </w:r>
      <w:r>
        <w:tab/>
        <w:t>SHEETS</w:t>
      </w:r>
    </w:p>
    <w:p w14:paraId="0B5F0CC7" w14:textId="77777777" w:rsidR="00C8156D" w:rsidRDefault="001F54C4" w:rsidP="00A66D62">
      <w:r w:rsidRPr="001F54C4">
        <w:t>113614_BE001</w:t>
      </w:r>
      <w:r w:rsidR="00A66D62">
        <w:t>.DWG</w:t>
      </w:r>
      <w:r w:rsidR="00A66D62">
        <w:tab/>
      </w:r>
      <w:r w:rsidR="00A66D62">
        <w:tab/>
      </w:r>
      <w:r>
        <w:tab/>
        <w:t>Existing Base Drawing</w:t>
      </w:r>
      <w:r w:rsidR="00A66D62">
        <w:tab/>
      </w:r>
      <w:r w:rsidR="00A66D62">
        <w:tab/>
      </w:r>
      <w:r w:rsidR="00A66D62">
        <w:tab/>
      </w:r>
    </w:p>
    <w:p w14:paraId="2A3D6822" w14:textId="7DB5F1C6" w:rsidR="00A66D62" w:rsidRDefault="00C8156D" w:rsidP="00A66D62">
      <w:r w:rsidRPr="00C8156D">
        <w:t>113614_GT001.DWG</w:t>
      </w:r>
      <w:r w:rsidRPr="00C8156D">
        <w:tab/>
      </w:r>
      <w:r w:rsidRPr="00C8156D">
        <w:tab/>
      </w:r>
      <w:r w:rsidRPr="00C8156D">
        <w:tab/>
        <w:t>Title Sheet</w:t>
      </w:r>
      <w:r w:rsidRPr="00C8156D">
        <w:tab/>
      </w:r>
      <w:r w:rsidRPr="00C8156D">
        <w:tab/>
      </w:r>
      <w:r w:rsidRPr="00C8156D">
        <w:tab/>
      </w:r>
      <w:r w:rsidRPr="00C8156D">
        <w:tab/>
        <w:t>1</w:t>
      </w:r>
      <w:r w:rsidR="00A66D62">
        <w:tab/>
      </w:r>
    </w:p>
    <w:p w14:paraId="48092593" w14:textId="07F649A4" w:rsidR="00C8156D" w:rsidRDefault="00C8156D" w:rsidP="00A66D62">
      <w:r w:rsidRPr="00C8156D">
        <w:t>113614_GB001.DWG</w:t>
      </w:r>
      <w:r w:rsidRPr="00C8156D">
        <w:tab/>
      </w:r>
      <w:r w:rsidRPr="00C8156D">
        <w:tab/>
      </w:r>
      <w:r w:rsidRPr="00C8156D">
        <w:tab/>
        <w:t>Schematic Plan</w:t>
      </w:r>
      <w:r w:rsidRPr="00C8156D">
        <w:tab/>
      </w:r>
      <w:r w:rsidRPr="00C8156D">
        <w:tab/>
      </w:r>
      <w:r w:rsidRPr="00C8156D">
        <w:tab/>
      </w:r>
      <w:r w:rsidRPr="00C8156D">
        <w:tab/>
        <w:t>2-4</w:t>
      </w:r>
    </w:p>
    <w:p w14:paraId="0D818E94" w14:textId="77777777" w:rsidR="00C8156D" w:rsidRPr="00C8156D" w:rsidRDefault="00C8156D" w:rsidP="00C8156D">
      <w:pPr>
        <w:spacing w:after="0" w:line="240" w:lineRule="auto"/>
      </w:pPr>
      <w:r w:rsidRPr="00C8156D">
        <w:t>113614_GN001.DWG</w:t>
      </w:r>
      <w:r w:rsidRPr="00C8156D">
        <w:tab/>
      </w:r>
      <w:r w:rsidRPr="00C8156D">
        <w:tab/>
      </w:r>
      <w:r w:rsidRPr="00C8156D">
        <w:tab/>
        <w:t xml:space="preserve">General Notes, MOT Notes, </w:t>
      </w:r>
    </w:p>
    <w:p w14:paraId="0E73DA12" w14:textId="5047A514" w:rsidR="00C8156D" w:rsidRDefault="00C8156D" w:rsidP="00C8156D">
      <w:pPr>
        <w:spacing w:line="240" w:lineRule="auto"/>
        <w:ind w:left="2880" w:firstLine="720"/>
      </w:pPr>
      <w:r w:rsidRPr="00C8156D">
        <w:t>Traffic Control Notes and Details</w:t>
      </w:r>
      <w:r w:rsidRPr="00C8156D">
        <w:tab/>
        <w:t>5-6, 19</w:t>
      </w:r>
    </w:p>
    <w:p w14:paraId="5298B9CA" w14:textId="77777777" w:rsidR="00C8156D" w:rsidRPr="00C8156D" w:rsidRDefault="00C8156D" w:rsidP="00C8156D">
      <w:r w:rsidRPr="00C8156D">
        <w:t>113614_GG001.DWG</w:t>
      </w:r>
      <w:r w:rsidRPr="00C8156D">
        <w:tab/>
      </w:r>
      <w:r w:rsidRPr="00C8156D">
        <w:tab/>
      </w:r>
      <w:r w:rsidRPr="00C8156D">
        <w:tab/>
        <w:t>General Summary</w:t>
      </w:r>
      <w:r w:rsidRPr="00C8156D">
        <w:tab/>
      </w:r>
      <w:r w:rsidRPr="00C8156D">
        <w:tab/>
      </w:r>
      <w:r w:rsidRPr="00C8156D">
        <w:tab/>
        <w:t>7</w:t>
      </w:r>
    </w:p>
    <w:p w14:paraId="481C5E43" w14:textId="77777777" w:rsidR="00C8156D" w:rsidRPr="00C8156D" w:rsidRDefault="00C8156D" w:rsidP="00C8156D">
      <w:pPr>
        <w:spacing w:after="0"/>
      </w:pPr>
      <w:r w:rsidRPr="00C8156D">
        <w:t>113614_GS001.DWG</w:t>
      </w:r>
      <w:r w:rsidRPr="00C8156D">
        <w:tab/>
      </w:r>
      <w:r w:rsidRPr="00C8156D">
        <w:tab/>
      </w:r>
      <w:r w:rsidRPr="00C8156D">
        <w:tab/>
        <w:t xml:space="preserve">Signing and Pavement </w:t>
      </w:r>
    </w:p>
    <w:p w14:paraId="6794CD66" w14:textId="01393923" w:rsidR="00C8156D" w:rsidRDefault="00C8156D" w:rsidP="00C8156D">
      <w:r w:rsidRPr="00C8156D">
        <w:tab/>
      </w:r>
      <w:r w:rsidRPr="00C8156D">
        <w:tab/>
      </w:r>
      <w:r w:rsidRPr="00C8156D">
        <w:tab/>
      </w:r>
      <w:r w:rsidRPr="00C8156D">
        <w:tab/>
      </w:r>
      <w:r w:rsidRPr="00C8156D">
        <w:tab/>
        <w:t xml:space="preserve">Markings </w:t>
      </w:r>
      <w:proofErr w:type="spellStart"/>
      <w:r w:rsidRPr="00C8156D">
        <w:t>Subsummary</w:t>
      </w:r>
      <w:proofErr w:type="spellEnd"/>
      <w:r w:rsidRPr="00C8156D">
        <w:tab/>
      </w:r>
      <w:r w:rsidRPr="00C8156D">
        <w:tab/>
      </w:r>
      <w:r w:rsidRPr="00C8156D">
        <w:tab/>
        <w:t>8-9</w:t>
      </w:r>
    </w:p>
    <w:p w14:paraId="10D0A00B" w14:textId="75472C99" w:rsidR="00A66D62" w:rsidRPr="00C8156D" w:rsidRDefault="001F54C4" w:rsidP="00A66D62">
      <w:r w:rsidRPr="001F54C4">
        <w:t>113614_BP001</w:t>
      </w:r>
      <w:r w:rsidR="00A66D62">
        <w:t>.DWG</w:t>
      </w:r>
      <w:r w:rsidR="00BC3FA2">
        <w:tab/>
      </w:r>
      <w:r w:rsidR="00A66D62">
        <w:tab/>
      </w:r>
      <w:r w:rsidRPr="00C8156D">
        <w:tab/>
      </w:r>
      <w:r w:rsidR="00C8156D" w:rsidRPr="00C8156D">
        <w:t>Plan</w:t>
      </w:r>
      <w:r w:rsidR="00A66D62" w:rsidRPr="00C8156D">
        <w:t xml:space="preserve"> </w:t>
      </w:r>
      <w:r w:rsidR="00A66D62" w:rsidRPr="00C8156D">
        <w:tab/>
      </w:r>
      <w:r w:rsidR="00A66D62" w:rsidRPr="00C8156D">
        <w:tab/>
      </w:r>
      <w:r w:rsidR="00C8156D" w:rsidRPr="00C8156D">
        <w:tab/>
      </w:r>
      <w:r w:rsidR="00C8156D" w:rsidRPr="00C8156D">
        <w:tab/>
      </w:r>
      <w:r w:rsidR="00C8156D" w:rsidRPr="00C8156D">
        <w:tab/>
        <w:t>10-13</w:t>
      </w:r>
    </w:p>
    <w:p w14:paraId="2E98889C" w14:textId="547E3B7C" w:rsidR="00A66D62" w:rsidRPr="00C8156D" w:rsidRDefault="001F54C4" w:rsidP="00A66D62">
      <w:r w:rsidRPr="00C8156D">
        <w:t>113614_BP002</w:t>
      </w:r>
      <w:r w:rsidR="007E2386" w:rsidRPr="00C8156D">
        <w:t>.DWG</w:t>
      </w:r>
      <w:r w:rsidR="00385623" w:rsidRPr="00C8156D">
        <w:tab/>
      </w:r>
      <w:r w:rsidRPr="00C8156D">
        <w:tab/>
      </w:r>
      <w:r w:rsidRPr="00C8156D">
        <w:tab/>
      </w:r>
      <w:r w:rsidR="00C8156D" w:rsidRPr="00C8156D">
        <w:t>Plan</w:t>
      </w:r>
      <w:r w:rsidR="00A66D62" w:rsidRPr="00C8156D">
        <w:tab/>
      </w:r>
      <w:r w:rsidR="00A66D62" w:rsidRPr="00C8156D">
        <w:tab/>
      </w:r>
      <w:r w:rsidR="00A66D62" w:rsidRPr="00C8156D">
        <w:tab/>
      </w:r>
      <w:r w:rsidR="00A66D62" w:rsidRPr="00C8156D">
        <w:tab/>
      </w:r>
      <w:r w:rsidR="00C8156D" w:rsidRPr="00C8156D">
        <w:tab/>
        <w:t>14-16</w:t>
      </w:r>
    </w:p>
    <w:p w14:paraId="2AD47349" w14:textId="5E078978" w:rsidR="008008A5" w:rsidRPr="00C8156D" w:rsidRDefault="007E2386" w:rsidP="00A66D62">
      <w:r w:rsidRPr="00C8156D">
        <w:t>113614_BP003</w:t>
      </w:r>
      <w:r w:rsidR="009C3ADE" w:rsidRPr="00C8156D">
        <w:t>.DWG</w:t>
      </w:r>
      <w:r w:rsidR="008008A5" w:rsidRPr="00C8156D">
        <w:tab/>
      </w:r>
      <w:r w:rsidR="008008A5" w:rsidRPr="00C8156D">
        <w:tab/>
      </w:r>
      <w:r w:rsidRPr="00C8156D">
        <w:tab/>
      </w:r>
      <w:r w:rsidR="00C8156D" w:rsidRPr="00C8156D">
        <w:t>Plan, Bike Rack Improvements</w:t>
      </w:r>
      <w:r w:rsidR="008008A5" w:rsidRPr="00C8156D">
        <w:tab/>
      </w:r>
      <w:r w:rsidR="008008A5" w:rsidRPr="00C8156D">
        <w:tab/>
      </w:r>
      <w:r w:rsidR="00C8156D" w:rsidRPr="00C8156D">
        <w:t>17-18</w:t>
      </w:r>
    </w:p>
    <w:p w14:paraId="5FC231AC" w14:textId="2DDC7FE9" w:rsidR="008008A5" w:rsidRPr="00C8156D" w:rsidRDefault="007E2386" w:rsidP="00A66D62">
      <w:r w:rsidRPr="00C8156D">
        <w:t>113614_CP001</w:t>
      </w:r>
      <w:r w:rsidR="009C3ADE" w:rsidRPr="00C8156D">
        <w:t>.DWG</w:t>
      </w:r>
      <w:r w:rsidR="008008A5" w:rsidRPr="00C8156D">
        <w:tab/>
      </w:r>
      <w:r w:rsidR="008008A5" w:rsidRPr="00C8156D">
        <w:tab/>
      </w:r>
      <w:r w:rsidRPr="00C8156D">
        <w:tab/>
      </w:r>
      <w:r w:rsidR="00C8156D" w:rsidRPr="00C8156D">
        <w:t>Traffic Signal Plan</w:t>
      </w:r>
      <w:r w:rsidR="008008A5" w:rsidRPr="00C8156D">
        <w:tab/>
      </w:r>
      <w:r w:rsidR="008008A5" w:rsidRPr="00C8156D">
        <w:tab/>
      </w:r>
      <w:r w:rsidR="008008A5" w:rsidRPr="00C8156D">
        <w:tab/>
      </w:r>
      <w:r w:rsidR="00C8156D" w:rsidRPr="00C8156D">
        <w:t>20</w:t>
      </w:r>
    </w:p>
    <w:p w14:paraId="1FE6A985" w14:textId="3CDE6C4A" w:rsidR="009C3ADE" w:rsidRPr="00C8156D" w:rsidRDefault="007E2386" w:rsidP="00A66D62">
      <w:r w:rsidRPr="00C8156D">
        <w:t>113614_CP002</w:t>
      </w:r>
      <w:r w:rsidR="009C3ADE" w:rsidRPr="00C8156D">
        <w:t>.DWG</w:t>
      </w:r>
      <w:r w:rsidR="009C3ADE" w:rsidRPr="00C8156D">
        <w:tab/>
      </w:r>
      <w:r w:rsidR="009C3ADE" w:rsidRPr="00C8156D">
        <w:tab/>
      </w:r>
      <w:r w:rsidRPr="00C8156D">
        <w:tab/>
      </w:r>
      <w:r w:rsidR="00C8156D" w:rsidRPr="00C8156D">
        <w:t>Overhead Sign Support</w:t>
      </w:r>
      <w:r w:rsidR="009C3ADE" w:rsidRPr="00C8156D">
        <w:tab/>
      </w:r>
      <w:r w:rsidR="009C3ADE" w:rsidRPr="00C8156D">
        <w:tab/>
      </w:r>
      <w:r w:rsidR="009C3ADE" w:rsidRPr="00C8156D">
        <w:tab/>
      </w:r>
      <w:r w:rsidR="00C8156D" w:rsidRPr="00C8156D">
        <w:t>21</w:t>
      </w:r>
    </w:p>
    <w:p w14:paraId="3A7A642A" w14:textId="2E5A0CB7" w:rsidR="00980C95" w:rsidRPr="00C8156D" w:rsidRDefault="00980C95" w:rsidP="00980C95">
      <w:r w:rsidRPr="00C8156D">
        <w:t>113614_</w:t>
      </w:r>
      <w:r>
        <w:t>RL</w:t>
      </w:r>
      <w:r w:rsidRPr="00C8156D">
        <w:t>00</w:t>
      </w:r>
      <w:r>
        <w:t>1</w:t>
      </w:r>
      <w:r w:rsidRPr="00C8156D">
        <w:t>.DWG</w:t>
      </w:r>
      <w:r w:rsidRPr="00C8156D">
        <w:tab/>
      </w:r>
      <w:r w:rsidRPr="00C8156D">
        <w:tab/>
      </w:r>
      <w:r w:rsidRPr="00C8156D">
        <w:tab/>
      </w:r>
      <w:r>
        <w:t>Right-of-Way Legend</w:t>
      </w:r>
      <w:r w:rsidRPr="00C8156D">
        <w:tab/>
      </w:r>
      <w:r w:rsidRPr="00C8156D">
        <w:tab/>
      </w:r>
      <w:r w:rsidRPr="00C8156D">
        <w:tab/>
        <w:t>2</w:t>
      </w:r>
      <w:r>
        <w:t>2</w:t>
      </w:r>
    </w:p>
    <w:p w14:paraId="2E9F3FA9" w14:textId="4E232EC2" w:rsidR="00980C95" w:rsidRPr="00C8156D" w:rsidRDefault="00980C95" w:rsidP="00980C95">
      <w:r w:rsidRPr="00C8156D">
        <w:t>113614_</w:t>
      </w:r>
      <w:r>
        <w:t>R</w:t>
      </w:r>
      <w:r w:rsidR="001C7876">
        <w:t>D</w:t>
      </w:r>
      <w:r w:rsidRPr="00C8156D">
        <w:t>00</w:t>
      </w:r>
      <w:r>
        <w:t>1</w:t>
      </w:r>
      <w:r w:rsidRPr="00C8156D">
        <w:t>.DWG</w:t>
      </w:r>
      <w:r w:rsidRPr="00C8156D">
        <w:tab/>
      </w:r>
      <w:r w:rsidRPr="00C8156D">
        <w:tab/>
      </w:r>
      <w:r w:rsidRPr="00C8156D">
        <w:tab/>
      </w:r>
      <w:r>
        <w:t>Right-of-Way Detail</w:t>
      </w:r>
      <w:r w:rsidRPr="00C8156D">
        <w:tab/>
      </w:r>
      <w:r w:rsidRPr="00C8156D">
        <w:tab/>
      </w:r>
      <w:r w:rsidRPr="00C8156D">
        <w:tab/>
        <w:t>2</w:t>
      </w:r>
      <w:r>
        <w:t>3</w:t>
      </w:r>
    </w:p>
    <w:p w14:paraId="2FC90D84" w14:textId="77777777" w:rsidR="00C8156D" w:rsidRPr="00C8156D" w:rsidRDefault="00C8156D" w:rsidP="009C3ADE">
      <w:pPr>
        <w:rPr>
          <w:color w:val="FF0000"/>
        </w:rPr>
      </w:pPr>
    </w:p>
    <w:p w14:paraId="4C6D7652" w14:textId="3A695A07" w:rsidR="007C0086" w:rsidRPr="007C0086" w:rsidRDefault="007C0086" w:rsidP="007C0086"/>
    <w:sectPr w:rsidR="007C0086" w:rsidRPr="007C0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86"/>
    <w:rsid w:val="001A6D8C"/>
    <w:rsid w:val="001C7876"/>
    <w:rsid w:val="001F21B1"/>
    <w:rsid w:val="001F54C4"/>
    <w:rsid w:val="003262DA"/>
    <w:rsid w:val="00342843"/>
    <w:rsid w:val="00385623"/>
    <w:rsid w:val="005B0A89"/>
    <w:rsid w:val="00652CC0"/>
    <w:rsid w:val="007B61F0"/>
    <w:rsid w:val="007C0086"/>
    <w:rsid w:val="007E2386"/>
    <w:rsid w:val="008008A5"/>
    <w:rsid w:val="008D494B"/>
    <w:rsid w:val="00980C95"/>
    <w:rsid w:val="009C3ADE"/>
    <w:rsid w:val="00A52BBC"/>
    <w:rsid w:val="00A66D62"/>
    <w:rsid w:val="00AB65BE"/>
    <w:rsid w:val="00AE0E87"/>
    <w:rsid w:val="00B4371A"/>
    <w:rsid w:val="00BC3FA2"/>
    <w:rsid w:val="00C8156D"/>
    <w:rsid w:val="00D515CC"/>
    <w:rsid w:val="00D54B3A"/>
    <w:rsid w:val="00DF3A6B"/>
    <w:rsid w:val="00F8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8CB7"/>
  <w15:chartTrackingRefBased/>
  <w15:docId w15:val="{F8AD10D5-E861-41F3-9A93-489C2EE4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Barhorst</dc:creator>
  <cp:keywords/>
  <dc:description/>
  <cp:lastModifiedBy>Neil Schwartz</cp:lastModifiedBy>
  <cp:revision>7</cp:revision>
  <dcterms:created xsi:type="dcterms:W3CDTF">2021-12-21T14:22:00Z</dcterms:created>
  <dcterms:modified xsi:type="dcterms:W3CDTF">2021-12-22T17:55:00Z</dcterms:modified>
</cp:coreProperties>
</file>