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9E9CC" w14:textId="71E41E94" w:rsidR="00564605" w:rsidRDefault="007C270B" w:rsidP="0014218A">
      <w:pPr>
        <w:jc w:val="center"/>
      </w:pPr>
      <w:r>
        <w:t>WAY-301-04.64</w:t>
      </w:r>
    </w:p>
    <w:p w14:paraId="3B082F9C" w14:textId="22396CCB" w:rsidR="0014218A" w:rsidRDefault="0014218A" w:rsidP="0014218A">
      <w:pPr>
        <w:jc w:val="center"/>
      </w:pPr>
      <w:r>
        <w:t xml:space="preserve">PID </w:t>
      </w:r>
      <w:r w:rsidR="007C270B">
        <w:t>112742</w:t>
      </w:r>
    </w:p>
    <w:p w14:paraId="34B3159F" w14:textId="715F1BA6" w:rsidR="00603586" w:rsidRDefault="00603586" w:rsidP="0014218A">
      <w:r>
        <w:t xml:space="preserve">For this project we first located the two monument boxes set for the project </w:t>
      </w:r>
      <w:r w:rsidR="007C270B">
        <w:t>WAY</w:t>
      </w:r>
      <w:r>
        <w:t>-</w:t>
      </w:r>
      <w:r w:rsidR="007C270B">
        <w:t>301</w:t>
      </w:r>
      <w:r>
        <w:t>-</w:t>
      </w:r>
      <w:r w:rsidR="007C270B">
        <w:t>(4.14-6.57)</w:t>
      </w:r>
      <w:r>
        <w:t xml:space="preserve"> (</w:t>
      </w:r>
      <w:r w:rsidR="007C270B">
        <w:t>1960</w:t>
      </w:r>
      <w:r>
        <w:t>)</w:t>
      </w:r>
      <w:r w:rsidR="003C02C6">
        <w:t>, at station 244+00 and station 252+00</w:t>
      </w:r>
      <w:r>
        <w:t xml:space="preserve">. These two monuments hit </w:t>
      </w:r>
      <w:proofErr w:type="gramStart"/>
      <w:r>
        <w:t>really well</w:t>
      </w:r>
      <w:proofErr w:type="gramEnd"/>
      <w:r>
        <w:t xml:space="preserve"> </w:t>
      </w:r>
      <w:r w:rsidR="007C270B">
        <w:t>with the WAY-301-4</w:t>
      </w:r>
      <w:r w:rsidR="007D54FF">
        <w:t>.</w:t>
      </w:r>
      <w:r w:rsidR="007C270B">
        <w:t>64 (2008) PID 82131 project</w:t>
      </w:r>
      <w:r>
        <w:t>.</w:t>
      </w:r>
      <w:r w:rsidR="00906564">
        <w:t xml:space="preserve"> This project establishes the </w:t>
      </w:r>
      <w:r w:rsidR="003C02C6">
        <w:t>alignment</w:t>
      </w:r>
      <w:r w:rsidR="00906564">
        <w:t xml:space="preserve"> </w:t>
      </w:r>
      <w:r w:rsidR="003C02C6">
        <w:t xml:space="preserve">for the </w:t>
      </w:r>
      <w:r w:rsidR="00906564">
        <w:t>plan set.</w:t>
      </w:r>
    </w:p>
    <w:p w14:paraId="084C821C" w14:textId="78D8949F" w:rsidR="00ED1EBC" w:rsidRDefault="00ED1EBC" w:rsidP="0014218A">
      <w:r>
        <w:t xml:space="preserve">For stationing </w:t>
      </w:r>
      <w:r w:rsidR="00B21A27">
        <w:t xml:space="preserve">I used </w:t>
      </w:r>
      <w:r w:rsidR="007C270B">
        <w:t>the alignment established by WAY-301-4.64 (2008) PID 82131</w:t>
      </w:r>
      <w:r w:rsidR="00B21A27">
        <w:t>.</w:t>
      </w:r>
    </w:p>
    <w:p w14:paraId="70D8B852" w14:textId="45240C69" w:rsidR="00B21A27" w:rsidRDefault="00B21A27" w:rsidP="0014218A"/>
    <w:p w14:paraId="12FD0445" w14:textId="0F9982AB" w:rsidR="00B21A27" w:rsidRDefault="00B21A27" w:rsidP="0014218A"/>
    <w:p w14:paraId="0F36850F" w14:textId="511B4611" w:rsidR="00B21A27" w:rsidRDefault="00B21A27" w:rsidP="0014218A">
      <w:r>
        <w:t>Brett R. Tieben P.S.</w:t>
      </w:r>
    </w:p>
    <w:p w14:paraId="1E5BCEB3" w14:textId="0157B1DA" w:rsidR="00B21A27" w:rsidRDefault="007C270B" w:rsidP="0014218A">
      <w:r>
        <w:t>6</w:t>
      </w:r>
      <w:r w:rsidR="00B21A27">
        <w:t>/</w:t>
      </w:r>
      <w:r>
        <w:t>05</w:t>
      </w:r>
      <w:r w:rsidR="00B21A27">
        <w:t>/2023</w:t>
      </w:r>
    </w:p>
    <w:p w14:paraId="4B948D96" w14:textId="77777777" w:rsidR="00B21A27" w:rsidRDefault="00B21A27" w:rsidP="0014218A"/>
    <w:sectPr w:rsidR="00B21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18A"/>
    <w:rsid w:val="0014218A"/>
    <w:rsid w:val="003C02C6"/>
    <w:rsid w:val="00564605"/>
    <w:rsid w:val="00603586"/>
    <w:rsid w:val="006F0A27"/>
    <w:rsid w:val="007C270B"/>
    <w:rsid w:val="007D54FF"/>
    <w:rsid w:val="00906564"/>
    <w:rsid w:val="00B21A27"/>
    <w:rsid w:val="00ED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63776"/>
  <w15:chartTrackingRefBased/>
  <w15:docId w15:val="{EE565D15-B2E0-4F73-AC57-E457289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4</cp:revision>
  <cp:lastPrinted>2023-06-05T14:28:00Z</cp:lastPrinted>
  <dcterms:created xsi:type="dcterms:W3CDTF">2023-06-05T14:19:00Z</dcterms:created>
  <dcterms:modified xsi:type="dcterms:W3CDTF">2023-06-05T14:35:00Z</dcterms:modified>
</cp:coreProperties>
</file>