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C0" w:rsidRDefault="001E01C0">
      <w:bookmarkStart w:id="0" w:name="_GoBack"/>
      <w:bookmarkEnd w:id="0"/>
    </w:p>
    <w:p w:rsidR="001E01C0" w:rsidRDefault="001E01C0"/>
    <w:p w:rsidR="001E01C0" w:rsidRDefault="001E01C0">
      <w:r>
        <w:t>1970 Historic Tax Map, Walnut Township</w:t>
      </w:r>
    </w:p>
    <w:p w:rsidR="001E01C0" w:rsidRDefault="001E01C0"/>
    <w:p w:rsidR="00345D65" w:rsidRDefault="001E01C0">
      <w:r>
        <w:rPr>
          <w:noProof/>
        </w:rPr>
        <w:drawing>
          <wp:inline distT="0" distB="0" distL="0" distR="0" wp14:anchorId="45DE2312" wp14:editId="2B663EDB">
            <wp:extent cx="5943600" cy="38093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C0"/>
    <w:rsid w:val="001E01C0"/>
    <w:rsid w:val="00345D65"/>
    <w:rsid w:val="004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1E85"/>
  <w15:chartTrackingRefBased/>
  <w15:docId w15:val="{41D3344E-278A-43D2-B505-7CEC14AD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Kimber Heim</cp:lastModifiedBy>
  <cp:revision>1</cp:revision>
  <dcterms:created xsi:type="dcterms:W3CDTF">2020-08-20T20:47:00Z</dcterms:created>
  <dcterms:modified xsi:type="dcterms:W3CDTF">2020-08-20T20:48:00Z</dcterms:modified>
</cp:coreProperties>
</file>