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B909" w14:textId="02EC35AB" w:rsidR="0013599D" w:rsidRPr="0013599D" w:rsidRDefault="0013599D" w:rsidP="0013599D">
      <w:pPr>
        <w:rPr>
          <w:b/>
          <w:bCs/>
          <w:sz w:val="20"/>
          <w:szCs w:val="20"/>
        </w:rPr>
      </w:pPr>
      <w:r w:rsidRPr="0013599D">
        <w:rPr>
          <w:b/>
          <w:bCs/>
          <w:sz w:val="20"/>
          <w:szCs w:val="20"/>
        </w:rPr>
        <w:t>Conduit Inventory - Active &amp; State Maintained (Editor): </w:t>
      </w:r>
      <w:r w:rsidR="00717EA6" w:rsidRPr="00717EA6">
        <w:rPr>
          <w:b/>
          <w:bCs/>
          <w:sz w:val="20"/>
          <w:szCs w:val="20"/>
          <w:highlight w:val="yellow"/>
        </w:rPr>
        <w:t xml:space="preserve">CFN </w:t>
      </w:r>
      <w:r w:rsidRPr="00717EA6">
        <w:rPr>
          <w:b/>
          <w:bCs/>
          <w:sz w:val="20"/>
          <w:szCs w:val="20"/>
          <w:highlight w:val="yellow"/>
        </w:rPr>
        <w:t>2001550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13599D" w:rsidRPr="0013599D" w14:paraId="6802AE4B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C6A984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NLFID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06118D6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1576A28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9E56A4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CRS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12C243B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LIC--</w:t>
            </w:r>
          </w:p>
        </w:tc>
      </w:tr>
      <w:tr w:rsidR="0013599D" w:rsidRPr="0013599D" w14:paraId="73B7A408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3451C1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ODOT District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D543D12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05</w:t>
            </w:r>
          </w:p>
        </w:tc>
      </w:tr>
      <w:tr w:rsidR="0013599D" w:rsidRPr="0013599D" w14:paraId="1E9092BD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71CC0D7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County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51EEDAB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LICKING</w:t>
            </w:r>
          </w:p>
        </w:tc>
      </w:tr>
      <w:tr w:rsidR="0013599D" w:rsidRPr="0013599D" w14:paraId="00AD59CD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B5A196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County CD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A8E505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LIC</w:t>
            </w:r>
          </w:p>
        </w:tc>
      </w:tr>
      <w:tr w:rsidR="0013599D" w:rsidRPr="0013599D" w14:paraId="0FE90D4F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55ABD6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Route 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521E207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5895A39F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AB05AE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Route Number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A9D1E06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23625B49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FB2E3A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Route Suffix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CD35B4D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46A199F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F54CFD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CTL Begin Number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3B66085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0C558E10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09D90A5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STL Begin Number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7C2EEF1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36F980DA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937AEB0" w14:textId="77777777" w:rsidR="0013599D" w:rsidRPr="004771D6" w:rsidRDefault="0013599D" w:rsidP="0013599D">
            <w:pPr>
              <w:rPr>
                <w:sz w:val="20"/>
                <w:szCs w:val="20"/>
                <w:highlight w:val="yellow"/>
              </w:rPr>
            </w:pPr>
            <w:r w:rsidRPr="004771D6">
              <w:rPr>
                <w:sz w:val="20"/>
                <w:szCs w:val="20"/>
                <w:highlight w:val="yellow"/>
              </w:rPr>
              <w:t>Latitude DD Begin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8357C96" w14:textId="77777777" w:rsidR="0013599D" w:rsidRPr="004771D6" w:rsidRDefault="0013599D" w:rsidP="0013599D">
            <w:pPr>
              <w:rPr>
                <w:sz w:val="20"/>
                <w:szCs w:val="20"/>
                <w:highlight w:val="yellow"/>
              </w:rPr>
            </w:pPr>
            <w:r w:rsidRPr="004771D6">
              <w:rPr>
                <w:sz w:val="20"/>
                <w:szCs w:val="20"/>
                <w:highlight w:val="yellow"/>
              </w:rPr>
              <w:t>40.241925</w:t>
            </w:r>
          </w:p>
        </w:tc>
      </w:tr>
      <w:tr w:rsidR="0013599D" w:rsidRPr="0013599D" w14:paraId="2403E727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CD0F680" w14:textId="77777777" w:rsidR="0013599D" w:rsidRPr="004771D6" w:rsidRDefault="0013599D" w:rsidP="0013599D">
            <w:pPr>
              <w:rPr>
                <w:sz w:val="20"/>
                <w:szCs w:val="20"/>
                <w:highlight w:val="yellow"/>
              </w:rPr>
            </w:pPr>
            <w:r w:rsidRPr="004771D6">
              <w:rPr>
                <w:sz w:val="20"/>
                <w:szCs w:val="20"/>
                <w:highlight w:val="yellow"/>
              </w:rPr>
              <w:t>Longitude DD Begin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78D5509" w14:textId="77777777" w:rsidR="0013599D" w:rsidRPr="004771D6" w:rsidRDefault="0013599D" w:rsidP="0013599D">
            <w:pPr>
              <w:rPr>
                <w:sz w:val="20"/>
                <w:szCs w:val="20"/>
                <w:highlight w:val="yellow"/>
              </w:rPr>
            </w:pPr>
            <w:r w:rsidRPr="004771D6">
              <w:rPr>
                <w:sz w:val="20"/>
                <w:szCs w:val="20"/>
                <w:highlight w:val="yellow"/>
              </w:rPr>
              <w:t>-82.688596</w:t>
            </w:r>
          </w:p>
        </w:tc>
      </w:tr>
      <w:tr w:rsidR="0013599D" w:rsidRPr="0013599D" w14:paraId="622F867C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4C7957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Perp 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7BCD476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4A79624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447382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Status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B42531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Active</w:t>
            </w:r>
          </w:p>
        </w:tc>
      </w:tr>
      <w:tr w:rsidR="0013599D" w:rsidRPr="0013599D" w14:paraId="5319891A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DBD2DD8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Installation 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D947356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1/1/1930</w:t>
            </w:r>
          </w:p>
        </w:tc>
      </w:tr>
      <w:tr w:rsidR="0013599D" w:rsidRPr="0013599D" w14:paraId="1B253599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5AD82A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Let Plans URL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C797909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15F948B9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D85F49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R-Special Designation (Formerly Road ID)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7042B2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Mainline</w:t>
            </w:r>
          </w:p>
        </w:tc>
      </w:tr>
      <w:tr w:rsidR="0013599D" w:rsidRPr="0013599D" w14:paraId="377A1EFC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7679FD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proofErr w:type="gramStart"/>
            <w:r w:rsidRPr="0013599D">
              <w:rPr>
                <w:sz w:val="20"/>
                <w:szCs w:val="20"/>
              </w:rPr>
              <w:t>Conduit</w:t>
            </w:r>
            <w:proofErr w:type="gramEnd"/>
            <w:r w:rsidRPr="0013599D">
              <w:rPr>
                <w:sz w:val="20"/>
                <w:szCs w:val="20"/>
              </w:rPr>
              <w:t xml:space="preserve"> File Number (CFN)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D6C1BF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2001550</w:t>
            </w:r>
          </w:p>
        </w:tc>
      </w:tr>
      <w:tr w:rsidR="0013599D" w:rsidRPr="0013599D" w14:paraId="1774E3DC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303896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Replacing Conduit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9BA344B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No</w:t>
            </w:r>
          </w:p>
        </w:tc>
      </w:tr>
      <w:tr w:rsidR="0013599D" w:rsidRPr="0013599D" w14:paraId="2C583440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A5634C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CFN of Replaced Conduit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832B50A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74DB0DB6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ED9392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Legacy CFN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E71F543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26B20311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2AA016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lastRenderedPageBreak/>
              <w:t>R-Conduit Owner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F053AEB" w14:textId="4A1E7DD4" w:rsidR="0013599D" w:rsidRPr="0013599D" w:rsidRDefault="004D79E1" w:rsidP="0013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599D" w:rsidRPr="0013599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Village</w:t>
            </w:r>
          </w:p>
        </w:tc>
      </w:tr>
      <w:tr w:rsidR="0013599D" w:rsidRPr="0013599D" w14:paraId="49C9B4AB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62C77C6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R-Maintenance Responsibility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2FB9D2E" w14:textId="0F7AE078" w:rsidR="0013599D" w:rsidRPr="0013599D" w:rsidRDefault="004D79E1" w:rsidP="00135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599D" w:rsidRPr="0013599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Village</w:t>
            </w:r>
          </w:p>
        </w:tc>
      </w:tr>
      <w:tr w:rsidR="0013599D" w:rsidRPr="0013599D" w14:paraId="411C564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A24DE7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R-Entry Class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3781722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Class C (Alternate Entry Permit Required)</w:t>
            </w:r>
          </w:p>
        </w:tc>
      </w:tr>
      <w:tr w:rsidR="0013599D" w:rsidRPr="0013599D" w14:paraId="327DEE3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725F2D2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O-Feature Intersected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5E1621F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602AD520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4299618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R-Number of Cells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A6FDAD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1</w:t>
            </w:r>
          </w:p>
        </w:tc>
      </w:tr>
      <w:tr w:rsidR="0013599D" w:rsidRPr="0013599D" w14:paraId="4EAD436F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63F0BDB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R-Broken Back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BB6CB98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No</w:t>
            </w:r>
          </w:p>
        </w:tc>
      </w:tr>
      <w:tr w:rsidR="0013599D" w:rsidRPr="0013599D" w14:paraId="47192670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800E285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R-Conduit Shape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4FF096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Slab Top Conduit</w:t>
            </w:r>
          </w:p>
        </w:tc>
      </w:tr>
      <w:tr w:rsidR="0013599D" w:rsidRPr="0013599D" w14:paraId="6BA1DEB5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AE464F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R-Conduit Material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70310A2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Stone</w:t>
            </w:r>
          </w:p>
        </w:tc>
      </w:tr>
      <w:tr w:rsidR="0013599D" w:rsidRPr="0013599D" w14:paraId="0ABEC623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BE9A703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R-Span (Inches)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DB8EF3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48</w:t>
            </w:r>
          </w:p>
        </w:tc>
      </w:tr>
      <w:tr w:rsidR="0013599D" w:rsidRPr="0013599D" w14:paraId="03F5E334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3C3F16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R-Rise (Inches) (Leave blank if Shape is Circular)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F11ABBB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60</w:t>
            </w:r>
          </w:p>
        </w:tc>
      </w:tr>
      <w:tr w:rsidR="0013599D" w:rsidRPr="0013599D" w14:paraId="20849ADA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B19F332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R-Length (Feet) (Include extensions)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D938C9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30</w:t>
            </w:r>
          </w:p>
        </w:tc>
      </w:tr>
      <w:tr w:rsidR="0013599D" w:rsidRPr="0013599D" w14:paraId="24E390B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A35608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O-Metal Gauge Thickness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CC60CBE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3D8D5C68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93499F2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O-Type of Pipe Protection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202B95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Unprotected</w:t>
            </w:r>
          </w:p>
        </w:tc>
      </w:tr>
      <w:tr w:rsidR="0013599D" w:rsidRPr="0013599D" w14:paraId="75D0661B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31EC9C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O-Slope of Pipe (Percent)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F302A36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54ADB7B7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6EA09D3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R-Skew (Degrees)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B87D2C5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0</w:t>
            </w:r>
          </w:p>
        </w:tc>
      </w:tr>
      <w:tr w:rsidR="0013599D" w:rsidRPr="0013599D" w14:paraId="7D1F7523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76DD3E7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Centerline Span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B67186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48</w:t>
            </w:r>
          </w:p>
        </w:tc>
      </w:tr>
      <w:tr w:rsidR="0013599D" w:rsidRPr="0013599D" w14:paraId="52BCF6B7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ADDC47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R-Inlet End Treatment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8C7C427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Full Height Concrete Headwall</w:t>
            </w:r>
          </w:p>
        </w:tc>
      </w:tr>
      <w:tr w:rsidR="0013599D" w:rsidRPr="0013599D" w14:paraId="12AF26DC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651AF8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R-Outlet End Treatment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6C8DC0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Full Height Concrete Headwall</w:t>
            </w:r>
          </w:p>
        </w:tc>
      </w:tr>
      <w:tr w:rsidR="0013599D" w:rsidRPr="0013599D" w14:paraId="778AEAC6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4727FB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Closed System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79984D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</w:t>
            </w:r>
          </w:p>
        </w:tc>
      </w:tr>
      <w:tr w:rsidR="0013599D" w:rsidRPr="0013599D" w14:paraId="175F3494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75D9BA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R-Maximum Height of Cover (Feet)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D281FF7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5</w:t>
            </w:r>
          </w:p>
        </w:tc>
      </w:tr>
      <w:tr w:rsidR="0013599D" w:rsidRPr="0013599D" w14:paraId="3D689497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A70D02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R-Scour Critical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4EF5A5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No</w:t>
            </w:r>
          </w:p>
        </w:tc>
      </w:tr>
      <w:tr w:rsidR="0013599D" w:rsidRPr="0013599D" w14:paraId="61123FD1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7019436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lastRenderedPageBreak/>
              <w:t>O-Height of Inlet Headwall (Feet)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43C1C3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11</w:t>
            </w:r>
          </w:p>
        </w:tc>
      </w:tr>
      <w:tr w:rsidR="0013599D" w:rsidRPr="0013599D" w14:paraId="52387F1A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42721B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O-Inlet Headwall to Edge Pavement Distance (Feet)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3C458628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0EA4AFCA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C70E8B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O-Height of Outlet Headwall (Feet)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29D111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11</w:t>
            </w:r>
          </w:p>
        </w:tc>
      </w:tr>
      <w:tr w:rsidR="0013599D" w:rsidRPr="0013599D" w14:paraId="6F49F26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EF8A08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O-Outlet Headwall to Edge Pavement Distance (Feet)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333A4E7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4D687A06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2E64ED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Headwall Critical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86C4A3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No</w:t>
            </w:r>
          </w:p>
        </w:tc>
      </w:tr>
      <w:tr w:rsidR="0013599D" w:rsidRPr="0013599D" w14:paraId="1DF4341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C1E18B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R-Atmospheric or Physical Hazard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9A5EFF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No</w:t>
            </w:r>
          </w:p>
        </w:tc>
      </w:tr>
      <w:tr w:rsidR="0013599D" w:rsidRPr="0013599D" w14:paraId="4A61924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C7E5FB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O-Drainage Area (Acres)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72BE79F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73313593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C36A87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O-Drainage Discharge (CFS)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7EA50F8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588DE22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1E12F6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R-Abrasion Level (Set to 1 for Nonabrasive)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76E55F8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Level 2</w:t>
            </w:r>
          </w:p>
        </w:tc>
      </w:tr>
      <w:tr w:rsidR="0013599D" w:rsidRPr="0013599D" w14:paraId="5D8DDB16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62AE48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O-pH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68E5634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56CDCC9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61ABEC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Conduit Media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B166FD9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38556089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02DD6E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O-Inventory Comments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9994768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 xml:space="preserve">Cut sandstone abutment walls - 23’ long with concrete abutment wall extension - 7’. Cut </w:t>
            </w:r>
            <w:proofErr w:type="gramStart"/>
            <w:r w:rsidRPr="0013599D">
              <w:rPr>
                <w:sz w:val="20"/>
                <w:szCs w:val="20"/>
              </w:rPr>
              <w:t>sand stone</w:t>
            </w:r>
            <w:proofErr w:type="gramEnd"/>
            <w:r w:rsidRPr="0013599D">
              <w:rPr>
                <w:sz w:val="20"/>
                <w:szCs w:val="20"/>
              </w:rPr>
              <w:t xml:space="preserve"> slabs as top </w:t>
            </w:r>
            <w:proofErr w:type="gramStart"/>
            <w:r w:rsidRPr="0013599D">
              <w:rPr>
                <w:sz w:val="20"/>
                <w:szCs w:val="20"/>
              </w:rPr>
              <w:t>slab</w:t>
            </w:r>
            <w:proofErr w:type="gramEnd"/>
            <w:r w:rsidRPr="0013599D">
              <w:rPr>
                <w:sz w:val="20"/>
                <w:szCs w:val="20"/>
              </w:rPr>
              <w:t>. No mortar in joints, Dry joint construction.</w:t>
            </w:r>
          </w:p>
        </w:tc>
      </w:tr>
      <w:tr w:rsidR="0013599D" w:rsidRPr="0013599D" w14:paraId="4F871F4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E6535F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O-Modification Type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BD54364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5B65BFED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DC8D43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O-Year Modified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C823CDC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7C57EEC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980D89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O-Modification Comments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F02DFFF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089969A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46F805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PID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49C3B3D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20EA437B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0076107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Capital FY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4C6384CB" w14:textId="77777777" w:rsidR="0013599D" w:rsidRPr="0013599D" w:rsidRDefault="0013599D" w:rsidP="0013599D">
            <w:pPr>
              <w:rPr>
                <w:sz w:val="20"/>
                <w:szCs w:val="20"/>
              </w:rPr>
            </w:pPr>
          </w:p>
        </w:tc>
      </w:tr>
      <w:tr w:rsidR="0013599D" w:rsidRPr="0013599D" w14:paraId="11CE2F9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62B7B8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Latest GA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D2FE76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3</w:t>
            </w:r>
          </w:p>
        </w:tc>
      </w:tr>
      <w:tr w:rsidR="0013599D" w:rsidRPr="0013599D" w14:paraId="603B98F7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E03A7E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lastRenderedPageBreak/>
              <w:t>Latest Inspection Date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D4CA3F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4/21/2026</w:t>
            </w:r>
          </w:p>
        </w:tc>
      </w:tr>
      <w:tr w:rsidR="0013599D" w:rsidRPr="0013599D" w14:paraId="6F7A48BD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6968323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Year of Last Inspection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D5A624F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2026</w:t>
            </w:r>
          </w:p>
        </w:tc>
      </w:tr>
      <w:tr w:rsidR="0013599D" w:rsidRPr="0013599D" w14:paraId="2668BB2C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14564E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Frequency Year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1E3D0800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1</w:t>
            </w:r>
          </w:p>
        </w:tc>
      </w:tr>
      <w:tr w:rsidR="0013599D" w:rsidRPr="0013599D" w14:paraId="20561AC1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AE1524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Latest Level of Inspection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511EA96A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Manned entry inspection</w:t>
            </w:r>
          </w:p>
        </w:tc>
      </w:tr>
      <w:tr w:rsidR="0013599D" w:rsidRPr="0013599D" w14:paraId="4808D87F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224D3063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Inspection Due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6460A6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 xml:space="preserve">Needs Inspected next </w:t>
            </w:r>
            <w:proofErr w:type="spellStart"/>
            <w:r w:rsidRPr="0013599D">
              <w:rPr>
                <w:sz w:val="20"/>
                <w:szCs w:val="20"/>
              </w:rPr>
              <w:t>Calender</w:t>
            </w:r>
            <w:proofErr w:type="spellEnd"/>
            <w:r w:rsidRPr="0013599D">
              <w:rPr>
                <w:sz w:val="20"/>
                <w:szCs w:val="20"/>
              </w:rPr>
              <w:t xml:space="preserve"> Year</w:t>
            </w:r>
          </w:p>
        </w:tc>
      </w:tr>
      <w:tr w:rsidR="0013599D" w:rsidRPr="0013599D" w14:paraId="3F6F8C58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6664EE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proofErr w:type="spellStart"/>
            <w:r w:rsidRPr="0013599D">
              <w:rPr>
                <w:sz w:val="20"/>
                <w:szCs w:val="20"/>
              </w:rPr>
              <w:t>created_user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DED30A1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ahart1</w:t>
            </w:r>
          </w:p>
        </w:tc>
      </w:tr>
      <w:tr w:rsidR="0013599D" w:rsidRPr="0013599D" w14:paraId="7944952F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3567EF8D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proofErr w:type="spellStart"/>
            <w:r w:rsidRPr="0013599D">
              <w:rPr>
                <w:sz w:val="20"/>
                <w:szCs w:val="20"/>
              </w:rPr>
              <w:t>created_date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F5DB70E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4/21/2026 2:00 PM</w:t>
            </w:r>
          </w:p>
        </w:tc>
      </w:tr>
      <w:tr w:rsidR="0013599D" w:rsidRPr="0013599D" w14:paraId="0F38FD3E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571C2B14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proofErr w:type="spellStart"/>
            <w:r w:rsidRPr="0013599D">
              <w:rPr>
                <w:sz w:val="20"/>
                <w:szCs w:val="20"/>
              </w:rPr>
              <w:t>last_edited_user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6EAD739B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ahart1</w:t>
            </w:r>
          </w:p>
        </w:tc>
      </w:tr>
      <w:tr w:rsidR="0013599D" w:rsidRPr="0013599D" w14:paraId="2F009362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1857F7C9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proofErr w:type="spellStart"/>
            <w:r w:rsidRPr="0013599D">
              <w:rPr>
                <w:sz w:val="20"/>
                <w:szCs w:val="20"/>
              </w:rPr>
              <w:t>last_edited_date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1C99FB5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4/21/2026 2:00 PM</w:t>
            </w:r>
          </w:p>
        </w:tc>
      </w:tr>
      <w:tr w:rsidR="0013599D" w:rsidRPr="0013599D" w14:paraId="534DD358" w14:textId="77777777">
        <w:tc>
          <w:tcPr>
            <w:tcW w:w="0" w:type="auto"/>
            <w:tcMar>
              <w:top w:w="30" w:type="dxa"/>
              <w:left w:w="30" w:type="dxa"/>
              <w:bottom w:w="75" w:type="dxa"/>
              <w:right w:w="75" w:type="dxa"/>
            </w:tcMar>
            <w:hideMark/>
          </w:tcPr>
          <w:p w14:paraId="4422EC06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proofErr w:type="spellStart"/>
            <w:r w:rsidRPr="0013599D">
              <w:rPr>
                <w:sz w:val="20"/>
                <w:szCs w:val="20"/>
              </w:rPr>
              <w:t>sys_updated_date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14:paraId="0AC56F5C" w14:textId="77777777" w:rsidR="0013599D" w:rsidRPr="0013599D" w:rsidRDefault="0013599D" w:rsidP="0013599D">
            <w:pPr>
              <w:rPr>
                <w:sz w:val="20"/>
                <w:szCs w:val="20"/>
              </w:rPr>
            </w:pPr>
            <w:r w:rsidRPr="0013599D">
              <w:rPr>
                <w:sz w:val="20"/>
                <w:szCs w:val="20"/>
              </w:rPr>
              <w:t>4/21/2026 2:42 PM</w:t>
            </w:r>
          </w:p>
        </w:tc>
      </w:tr>
    </w:tbl>
    <w:p w14:paraId="295394AD" w14:textId="77777777" w:rsidR="007E4D29" w:rsidRPr="0013599D" w:rsidRDefault="007E4D29" w:rsidP="00FE67A9">
      <w:pPr>
        <w:rPr>
          <w:sz w:val="20"/>
          <w:szCs w:val="20"/>
        </w:rPr>
      </w:pPr>
    </w:p>
    <w:sectPr w:rsidR="007E4D29" w:rsidRPr="001359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F9BB" w14:textId="77777777" w:rsidR="00C74C3B" w:rsidRDefault="00C74C3B" w:rsidP="00641ADE">
      <w:pPr>
        <w:spacing w:after="0" w:line="240" w:lineRule="auto"/>
      </w:pPr>
      <w:r>
        <w:separator/>
      </w:r>
    </w:p>
  </w:endnote>
  <w:endnote w:type="continuationSeparator" w:id="0">
    <w:p w14:paraId="24AA4820" w14:textId="77777777" w:rsidR="00C74C3B" w:rsidRDefault="00C74C3B" w:rsidP="0064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4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DE37" w14:textId="77777777" w:rsidR="00641ADE" w:rsidRDefault="00641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938D" w14:textId="77777777" w:rsidR="00641ADE" w:rsidRDefault="00641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0BFE" w14:textId="77777777" w:rsidR="00641ADE" w:rsidRDefault="0064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BE1B" w14:textId="77777777" w:rsidR="00C74C3B" w:rsidRDefault="00C74C3B" w:rsidP="00641ADE">
      <w:pPr>
        <w:spacing w:after="0" w:line="240" w:lineRule="auto"/>
      </w:pPr>
      <w:r>
        <w:separator/>
      </w:r>
    </w:p>
  </w:footnote>
  <w:footnote w:type="continuationSeparator" w:id="0">
    <w:p w14:paraId="11D7DA17" w14:textId="77777777" w:rsidR="00C74C3B" w:rsidRDefault="00C74C3B" w:rsidP="0064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4D24" w14:textId="77777777" w:rsidR="00641ADE" w:rsidRDefault="0064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0C53" w14:textId="77777777" w:rsidR="00641ADE" w:rsidRDefault="00641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0D9B" w14:textId="77777777" w:rsidR="00641ADE" w:rsidRDefault="00641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E0"/>
    <w:rsid w:val="00057FBF"/>
    <w:rsid w:val="000B6813"/>
    <w:rsid w:val="000C76D6"/>
    <w:rsid w:val="000E36F5"/>
    <w:rsid w:val="000E5DC1"/>
    <w:rsid w:val="0013599D"/>
    <w:rsid w:val="001C601E"/>
    <w:rsid w:val="00412AFE"/>
    <w:rsid w:val="004771D6"/>
    <w:rsid w:val="004D79E1"/>
    <w:rsid w:val="00641ADE"/>
    <w:rsid w:val="00693111"/>
    <w:rsid w:val="006B2EA7"/>
    <w:rsid w:val="00717EA6"/>
    <w:rsid w:val="0073750A"/>
    <w:rsid w:val="007A6744"/>
    <w:rsid w:val="007B303F"/>
    <w:rsid w:val="007B46FC"/>
    <w:rsid w:val="007E4D29"/>
    <w:rsid w:val="008C4CE0"/>
    <w:rsid w:val="009004EF"/>
    <w:rsid w:val="00A6225D"/>
    <w:rsid w:val="00C74C3B"/>
    <w:rsid w:val="00CD52B7"/>
    <w:rsid w:val="00D96016"/>
    <w:rsid w:val="00E6494E"/>
    <w:rsid w:val="00FE67A9"/>
    <w:rsid w:val="00FF4738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3791D"/>
  <w15:chartTrackingRefBased/>
  <w15:docId w15:val="{733193BE-5128-4152-A28B-1A3C964F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A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E3F7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E3F7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A7"/>
    <w:pPr>
      <w:keepNext/>
      <w:keepLines/>
      <w:spacing w:before="160" w:after="80"/>
      <w:outlineLvl w:val="2"/>
    </w:pPr>
    <w:rPr>
      <w:rFonts w:eastAsiaTheme="majorEastAsia" w:cstheme="majorBidi"/>
      <w:color w:val="901C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01C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EA7"/>
    <w:pPr>
      <w:keepNext/>
      <w:keepLines/>
      <w:spacing w:before="80" w:after="40"/>
      <w:outlineLvl w:val="4"/>
    </w:pPr>
    <w:rPr>
      <w:rFonts w:eastAsiaTheme="majorEastAsia" w:cstheme="majorBidi"/>
      <w:color w:val="901C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3F"/>
    <w:rPr>
      <w:rFonts w:asciiTheme="majorHAnsi" w:eastAsiaTheme="majorEastAsia" w:hAnsiTheme="majorHAnsi" w:cstheme="majorBidi"/>
      <w:b/>
      <w:color w:val="0E3F75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3F"/>
    <w:rPr>
      <w:rFonts w:asciiTheme="majorHAnsi" w:eastAsiaTheme="majorEastAsia" w:hAnsiTheme="majorHAnsi" w:cstheme="majorBidi"/>
      <w:b/>
      <w:color w:val="0E3F75" w:themeColor="text2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3F"/>
    <w:pPr>
      <w:pBdr>
        <w:top w:val="single" w:sz="4" w:space="10" w:color="C54C20" w:themeColor="accent5"/>
        <w:bottom w:val="single" w:sz="4" w:space="10" w:color="C54C20" w:themeColor="accent5"/>
      </w:pBdr>
      <w:spacing w:before="360" w:after="360"/>
      <w:ind w:left="864" w:right="864"/>
      <w:jc w:val="center"/>
    </w:pPr>
    <w:rPr>
      <w:i/>
      <w:iCs/>
      <w:color w:val="C54C20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3F"/>
    <w:rPr>
      <w:i/>
      <w:iCs/>
      <w:color w:val="C54C20" w:themeColor="accent5"/>
    </w:rPr>
  </w:style>
  <w:style w:type="character" w:styleId="IntenseEmphasis">
    <w:name w:val="Intense Emphasis"/>
    <w:basedOn w:val="DefaultParagraphFont"/>
    <w:uiPriority w:val="21"/>
    <w:qFormat/>
    <w:rsid w:val="007B303F"/>
    <w:rPr>
      <w:i/>
      <w:iCs/>
      <w:color w:val="C54C20" w:themeColor="accent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EA7"/>
    <w:rPr>
      <w:rFonts w:eastAsiaTheme="majorEastAsia" w:cstheme="majorBidi"/>
      <w:color w:val="901C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EA7"/>
    <w:rPr>
      <w:rFonts w:eastAsiaTheme="majorEastAsia" w:cstheme="majorBidi"/>
      <w:i/>
      <w:iCs/>
      <w:color w:val="901C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EA7"/>
    <w:rPr>
      <w:rFonts w:eastAsiaTheme="majorEastAsia" w:cstheme="majorBidi"/>
      <w:color w:val="901C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EA7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B2EA7"/>
    <w:rPr>
      <w:b/>
      <w:bCs/>
      <w:smallCaps/>
      <w:color w:val="901C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DOT-HoIA-Theme-ADA">
  <a:themeElements>
    <a:clrScheme name="Heart-of-It-All">
      <a:dk1>
        <a:srgbClr val="000000"/>
      </a:dk1>
      <a:lt1>
        <a:sysClr val="window" lastClr="FFFFFF"/>
      </a:lt1>
      <a:dk2>
        <a:srgbClr val="0E3F75"/>
      </a:dk2>
      <a:lt2>
        <a:srgbClr val="D6D2C4"/>
      </a:lt2>
      <a:accent1>
        <a:srgbClr val="C12637"/>
      </a:accent1>
      <a:accent2>
        <a:srgbClr val="0098D3"/>
      </a:accent2>
      <a:accent3>
        <a:srgbClr val="EBA70E"/>
      </a:accent3>
      <a:accent4>
        <a:srgbClr val="69C2C6"/>
      </a:accent4>
      <a:accent5>
        <a:srgbClr val="C54C20"/>
      </a:accent5>
      <a:accent6>
        <a:srgbClr val="00855B"/>
      </a:accent6>
      <a:hlink>
        <a:srgbClr val="40BAC8"/>
      </a:hlink>
      <a:folHlink>
        <a:srgbClr val="152F5F"/>
      </a:folHlink>
    </a:clrScheme>
    <a:fontScheme name="Source Sans &amp; Serif">
      <a:majorFont>
        <a:latin typeface="Source Sans 3"/>
        <a:ea typeface=""/>
        <a:cs typeface=""/>
      </a:majorFont>
      <a:minorFont>
        <a:latin typeface="Source Serif 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ODOT-HoIA-Theme-ADA" id="{9D615F7C-F2EE-432D-953D-735D796A6E5D}" vid="{F0472D6C-5378-4F05-8B74-61AB1FCD8137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314</Words>
  <Characters>1853</Characters>
  <Application>Microsoft Office Word</Application>
  <DocSecurity>0</DocSecurity>
  <Lines>168</Lines>
  <Paragraphs>135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Justin</dc:creator>
  <cp:keywords/>
  <dc:description/>
  <cp:lastModifiedBy>Reed, Justin</cp:lastModifiedBy>
  <cp:revision>10</cp:revision>
  <cp:lastPrinted>2026-04-22T16:57:00Z</cp:lastPrinted>
  <dcterms:created xsi:type="dcterms:W3CDTF">2026-04-22T16:46:00Z</dcterms:created>
  <dcterms:modified xsi:type="dcterms:W3CDTF">2026-04-22T16:59:00Z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