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4C6D" w14:textId="0C3559A6" w:rsidR="007F3252" w:rsidRDefault="00D51B9C">
      <w:r>
        <w:t>Many of the files were changed on 11/23/2020</w:t>
      </w:r>
    </w:p>
    <w:p w14:paraId="75BCF391" w14:textId="575EEE76" w:rsidR="0085611D" w:rsidRDefault="0085611D">
      <w:r>
        <w:t>CFN 1860643 has been removed for the project.</w:t>
      </w:r>
      <w:bookmarkStart w:id="0" w:name="_GoBack"/>
      <w:bookmarkEnd w:id="0"/>
    </w:p>
    <w:sectPr w:rsidR="0085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C"/>
    <w:rsid w:val="007F3252"/>
    <w:rsid w:val="0085611D"/>
    <w:rsid w:val="00D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BC9D"/>
  <w15:chartTrackingRefBased/>
  <w15:docId w15:val="{CBD22553-F18A-4A92-B51A-DD232FF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4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Ondash, Christopher</dc:creator>
  <cp:keywords/>
  <dc:description/>
  <cp:lastModifiedBy>Ondash, Christopher</cp:lastModifiedBy>
  <cp:revision>2</cp:revision>
  <dcterms:created xsi:type="dcterms:W3CDTF">2020-12-23T18:14:00Z</dcterms:created>
  <dcterms:modified xsi:type="dcterms:W3CDTF">2020-12-23T18:14:00Z</dcterms:modified>
</cp:coreProperties>
</file>